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1F575" w14:textId="5D15D376" w:rsidR="00E950FB" w:rsidRDefault="00E950FB">
      <w:pPr>
        <w:rPr>
          <w:u w:val="single"/>
        </w:rPr>
      </w:pPr>
      <w:r w:rsidRPr="00E950FB">
        <w:rPr>
          <w:u w:val="single"/>
        </w:rPr>
        <w:t>About Me</w:t>
      </w:r>
    </w:p>
    <w:p w14:paraId="295E3FBE" w14:textId="1FC028C1" w:rsidR="00E950FB" w:rsidRDefault="00E950FB">
      <w:pPr>
        <w:rPr>
          <w:u w:val="single"/>
        </w:rPr>
      </w:pPr>
    </w:p>
    <w:p w14:paraId="3055ED6F" w14:textId="411CE7AD" w:rsidR="00211266" w:rsidRPr="00E950FB" w:rsidRDefault="00E950FB">
      <w:r>
        <w:t>Growing up in the suburbs of Greater London, I grew an interest in art and design at an early age. I found photography</w:t>
      </w:r>
      <w:r w:rsidR="00211266">
        <w:t xml:space="preserve"> shortly after</w:t>
      </w:r>
      <w:r>
        <w:t xml:space="preserve"> and have been exercising my creativity ever since. </w:t>
      </w:r>
      <w:r w:rsidR="00211266">
        <w:t xml:space="preserve">Exploring the various avenues of the art; landscape, street and portraiture alike, I fell upon product photography – a new challenge for my imagination. </w:t>
      </w:r>
      <w:bookmarkStart w:id="0" w:name="_GoBack"/>
      <w:bookmarkEnd w:id="0"/>
    </w:p>
    <w:sectPr w:rsidR="00211266" w:rsidRPr="00E9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FB"/>
    <w:rsid w:val="00163CE8"/>
    <w:rsid w:val="00182165"/>
    <w:rsid w:val="00211266"/>
    <w:rsid w:val="007832E6"/>
    <w:rsid w:val="00E3442C"/>
    <w:rsid w:val="00E9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F9EC"/>
  <w15:chartTrackingRefBased/>
  <w15:docId w15:val="{F6954A6C-929E-483F-861D-66AD7B80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dangra</dc:creator>
  <cp:keywords/>
  <dc:description/>
  <cp:lastModifiedBy>ibrahim dangra</cp:lastModifiedBy>
  <cp:revision>1</cp:revision>
  <dcterms:created xsi:type="dcterms:W3CDTF">2019-09-11T19:44:00Z</dcterms:created>
  <dcterms:modified xsi:type="dcterms:W3CDTF">2019-09-11T20:10:00Z</dcterms:modified>
</cp:coreProperties>
</file>