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8DB0" w14:textId="378184EB" w:rsidR="0099032E" w:rsidRDefault="0099032E" w:rsidP="0099032E">
      <w:pPr>
        <w:ind w:left="2124" w:firstLine="708"/>
        <w:rPr>
          <w:b/>
          <w:bCs/>
          <w:sz w:val="28"/>
          <w:szCs w:val="28"/>
        </w:rPr>
      </w:pPr>
      <w:r w:rsidRPr="0099032E">
        <w:rPr>
          <w:b/>
          <w:bCs/>
          <w:sz w:val="28"/>
          <w:szCs w:val="28"/>
        </w:rPr>
        <w:t>Mediator (Arabulucu) Kalıbı</w:t>
      </w:r>
    </w:p>
    <w:p w14:paraId="2B4A363E" w14:textId="362CB7D7" w:rsidR="0099032E" w:rsidRDefault="0099032E" w:rsidP="0099032E">
      <w:pPr>
        <w:spacing w:line="360" w:lineRule="auto"/>
      </w:pPr>
      <w:r>
        <w:t xml:space="preserve">• </w:t>
      </w:r>
      <w:r w:rsidRPr="0099032E">
        <w:rPr>
          <w:b/>
          <w:bCs/>
        </w:rPr>
        <w:t>Intent</w:t>
      </w:r>
      <w:r>
        <w:t>: Define an object that encapsulates how a set of objects</w:t>
      </w:r>
      <w:r>
        <w:t xml:space="preserve"> </w:t>
      </w:r>
      <w:r>
        <w:t>interact. Mediator promotes loose coupling by keeping objects from</w:t>
      </w:r>
      <w:r>
        <w:t xml:space="preserve"> </w:t>
      </w:r>
      <w:r>
        <w:t>referring to each other explicitly, and it lets you vary their interaction</w:t>
      </w:r>
      <w:r>
        <w:t xml:space="preserve"> </w:t>
      </w:r>
      <w:r>
        <w:t>independently.</w:t>
      </w:r>
    </w:p>
    <w:p w14:paraId="7ED4EB48" w14:textId="702A86CC" w:rsidR="0099032E" w:rsidRDefault="0099032E" w:rsidP="0099032E">
      <w:pPr>
        <w:spacing w:line="360" w:lineRule="auto"/>
      </w:pPr>
      <w:r>
        <w:t xml:space="preserve">• </w:t>
      </w:r>
      <w:r w:rsidRPr="0099032E">
        <w:rPr>
          <w:b/>
          <w:bCs/>
        </w:rPr>
        <w:t>Amaç</w:t>
      </w:r>
      <w:r>
        <w:t>: Bir grup nesnenin birbirleriyle nasıl iletişimde bulunacaklarını</w:t>
      </w:r>
      <w:r>
        <w:t xml:space="preserve"> </w:t>
      </w:r>
      <w:r>
        <w:t>soyutlayan bir nesne tanımla. Mediator (arabulucu) nesneleri</w:t>
      </w:r>
      <w:r>
        <w:t xml:space="preserve"> </w:t>
      </w:r>
      <w:r>
        <w:t>birbirlerine doğrudan ulaşmaktan alıkoyarak gevşek bağımlılığa destek</w:t>
      </w:r>
      <w:r>
        <w:t xml:space="preserve"> </w:t>
      </w:r>
      <w:r>
        <w:t>verir ve aralarındaki iletişimi serbestçe değiştirmenize izin verir.</w:t>
      </w:r>
    </w:p>
    <w:p w14:paraId="2A823779" w14:textId="6096DE11" w:rsidR="0099032E" w:rsidRDefault="0099032E" w:rsidP="0099032E">
      <w:pPr>
        <w:spacing w:line="360" w:lineRule="auto"/>
      </w:pPr>
    </w:p>
    <w:p w14:paraId="16D22C76" w14:textId="18006F21" w:rsidR="0099032E" w:rsidRDefault="0099032E" w:rsidP="0099032E">
      <w:pPr>
        <w:spacing w:line="360" w:lineRule="auto"/>
      </w:pPr>
    </w:p>
    <w:p w14:paraId="63B40AAB" w14:textId="4785664E" w:rsidR="0099032E" w:rsidRPr="0099032E" w:rsidRDefault="0099032E" w:rsidP="0099032E">
      <w:pPr>
        <w:spacing w:line="360" w:lineRule="auto"/>
        <w:rPr>
          <w:b/>
          <w:bCs/>
        </w:rPr>
      </w:pPr>
      <w:r w:rsidRPr="0099032E">
        <w:rPr>
          <w:b/>
          <w:bCs/>
        </w:rPr>
        <w:t>PROBLEMS</w:t>
      </w:r>
    </w:p>
    <w:p w14:paraId="4AC1925B" w14:textId="52393AB8" w:rsidR="0099032E" w:rsidRPr="003F6888" w:rsidRDefault="0099032E" w:rsidP="0099032E">
      <w:pPr>
        <w:spacing w:line="360" w:lineRule="auto"/>
        <w:rPr>
          <w:b/>
          <w:bCs/>
        </w:rPr>
      </w:pPr>
      <w:r w:rsidRPr="003F6888">
        <w:rPr>
          <w:b/>
          <w:bCs/>
        </w:rPr>
        <w:t>• Nesne-merkezli tasarımda sorumluluklar nesnelere dağıtılır ve</w:t>
      </w:r>
      <w:r w:rsidRPr="003F6888">
        <w:rPr>
          <w:b/>
          <w:bCs/>
        </w:rPr>
        <w:t xml:space="preserve"> </w:t>
      </w:r>
      <w:r w:rsidRPr="003F6888">
        <w:rPr>
          <w:b/>
          <w:bCs/>
        </w:rPr>
        <w:t>nesnelerin birbirleriyle koordinasyon içinde sistemi harekete geçirir.</w:t>
      </w:r>
    </w:p>
    <w:p w14:paraId="78BC88EE" w14:textId="3B2DFDE9" w:rsidR="0099032E" w:rsidRDefault="0099032E" w:rsidP="0099032E">
      <w:pPr>
        <w:spacing w:line="360" w:lineRule="auto"/>
      </w:pPr>
      <w:r>
        <w:t>• Bunu yaparken nesnelerin birlikteliği (</w:t>
      </w:r>
      <w:r w:rsidRPr="004C7CC0">
        <w:rPr>
          <w:b/>
          <w:bCs/>
        </w:rPr>
        <w:t>cohesion</w:t>
      </w:r>
      <w:r>
        <w:t>) ve tekrar kullanımı</w:t>
      </w:r>
      <w:r>
        <w:t xml:space="preserve"> </w:t>
      </w:r>
      <w:r>
        <w:t>(</w:t>
      </w:r>
      <w:r w:rsidRPr="004C7CC0">
        <w:rPr>
          <w:b/>
          <w:bCs/>
        </w:rPr>
        <w:t>reusability</w:t>
      </w:r>
      <w:r>
        <w:t>) arttırmaka amaçlanır ama kaçınılmaz olarak nesneler</w:t>
      </w:r>
      <w:r>
        <w:t xml:space="preserve"> </w:t>
      </w:r>
      <w:r>
        <w:t>arasındaki bağımlıkları (</w:t>
      </w:r>
      <w:r w:rsidRPr="004C7CC0">
        <w:rPr>
          <w:b/>
          <w:bCs/>
        </w:rPr>
        <w:t>coupling</w:t>
      </w:r>
      <w:r>
        <w:t>) da artar.</w:t>
      </w:r>
    </w:p>
    <w:p w14:paraId="73DDFDFB" w14:textId="77777777" w:rsidR="0099032E" w:rsidRDefault="0099032E" w:rsidP="003F6888">
      <w:pPr>
        <w:spacing w:line="360" w:lineRule="auto"/>
        <w:ind w:firstLine="708"/>
      </w:pPr>
      <w:r>
        <w:t>• Çünkü çok sayıda nesnenin birbirleriyle haberleşmesi gerekir.</w:t>
      </w:r>
    </w:p>
    <w:p w14:paraId="63B2A523" w14:textId="3949D9B9" w:rsidR="0099032E" w:rsidRDefault="0099032E" w:rsidP="0099032E">
      <w:pPr>
        <w:spacing w:line="360" w:lineRule="auto"/>
      </w:pPr>
      <w:r>
        <w:t>• En kötü durumda her nesne diğer tüm nesneleri bilir.</w:t>
      </w:r>
    </w:p>
    <w:p w14:paraId="207978C4" w14:textId="07D7218F" w:rsidR="005363A3" w:rsidRDefault="005363A3" w:rsidP="005363A3">
      <w:pPr>
        <w:spacing w:line="360" w:lineRule="auto"/>
      </w:pPr>
      <w:r>
        <w:t>•</w:t>
      </w:r>
      <w:r>
        <w:t xml:space="preserve"> </w:t>
      </w:r>
      <w:r>
        <w:t>Böyle durumlarda her nesnenin diğer tüm nesneleri bilmesi ve onlarla</w:t>
      </w:r>
      <w:r w:rsidR="00A93AC9">
        <w:t xml:space="preserve"> </w:t>
      </w:r>
      <w:r>
        <w:t>haberleşmesi bu problemi çözmenin çok karmaşık bir yoludur.</w:t>
      </w:r>
    </w:p>
    <w:p w14:paraId="6FFB2563" w14:textId="1F1FAAC2" w:rsidR="005363A3" w:rsidRDefault="005363A3" w:rsidP="00800BDD">
      <w:pPr>
        <w:spacing w:line="360" w:lineRule="auto"/>
        <w:ind w:firstLine="708"/>
      </w:pPr>
      <w:r>
        <w:t>• Bu tür çözümlerde sistemde değişiklik yapmanın maliyeti de yüksek</w:t>
      </w:r>
      <w:r w:rsidR="00A93AC9">
        <w:t xml:space="preserve"> </w:t>
      </w:r>
      <w:r>
        <w:t>olur.</w:t>
      </w:r>
    </w:p>
    <w:p w14:paraId="02AC8577" w14:textId="55BD8D7F" w:rsidR="005363A3" w:rsidRDefault="005363A3" w:rsidP="00800BDD">
      <w:pPr>
        <w:spacing w:line="360" w:lineRule="auto"/>
        <w:ind w:left="708"/>
      </w:pPr>
      <w:r>
        <w:t>• Davranış ve iletişimde değişiklikler, her haberleşen nesnenin pek çok alt</w:t>
      </w:r>
      <w:r w:rsidR="00A93AC9">
        <w:t xml:space="preserve"> </w:t>
      </w:r>
      <w:r>
        <w:t>sınıfını oluşturmayı gerektirir.</w:t>
      </w:r>
    </w:p>
    <w:p w14:paraId="61326FC3" w14:textId="2A55953F" w:rsidR="005363A3" w:rsidRPr="0099032E" w:rsidRDefault="005363A3" w:rsidP="005363A3">
      <w:pPr>
        <w:spacing w:line="360" w:lineRule="auto"/>
      </w:pPr>
      <w:r>
        <w:t>• Bu şekilde kullanılan nesnelerin tekrar kullanımı da düşüktür çünkü</w:t>
      </w:r>
      <w:r w:rsidR="00A93AC9">
        <w:t xml:space="preserve"> </w:t>
      </w:r>
      <w:r>
        <w:t>nesnelerin birbirlerine olan bağımlılıkları yüksektir.</w:t>
      </w:r>
    </w:p>
    <w:p w14:paraId="47AC6903" w14:textId="115EF6D9" w:rsidR="00F56377" w:rsidRPr="00635256" w:rsidRDefault="00F56377" w:rsidP="00F56377">
      <w:pPr>
        <w:rPr>
          <w:b/>
          <w:bCs/>
        </w:rPr>
      </w:pPr>
      <w:r w:rsidRPr="00635256">
        <w:rPr>
          <w:b/>
          <w:bCs/>
        </w:rPr>
        <w:t>• GoF, GUI sistemlerinde olan bir diyalog kutusunu</w:t>
      </w:r>
      <w:r w:rsidRPr="00635256">
        <w:rPr>
          <w:b/>
          <w:bCs/>
        </w:rPr>
        <w:t xml:space="preserve"> </w:t>
      </w:r>
      <w:r w:rsidRPr="00635256">
        <w:rPr>
          <w:b/>
          <w:bCs/>
        </w:rPr>
        <w:t>(dialog box) örnek verir.</w:t>
      </w:r>
    </w:p>
    <w:p w14:paraId="6C8A882E" w14:textId="16D1053E" w:rsidR="00F56377" w:rsidRDefault="00F56377" w:rsidP="00F56377">
      <w:r>
        <w:t>• Diyalog kutusunda menü, text alanı, button vb. pek çok</w:t>
      </w:r>
      <w:r>
        <w:t xml:space="preserve"> </w:t>
      </w:r>
      <w:r>
        <w:t>farklı GUI nesnesi, tabi olarak aralarında pek çok</w:t>
      </w:r>
      <w:r>
        <w:t xml:space="preserve"> </w:t>
      </w:r>
      <w:r>
        <w:t>bağımlılıkla birlikte bulunur.</w:t>
      </w:r>
    </w:p>
    <w:p w14:paraId="584F8E24" w14:textId="2E2406CD" w:rsidR="00F56377" w:rsidRDefault="00F56377" w:rsidP="00F56377">
      <w:r>
        <w:t>• Örneğin doldurulması zorunlu alanlar boş iken</w:t>
      </w:r>
      <w:r>
        <w:t xml:space="preserve"> </w:t>
      </w:r>
      <w:r>
        <w:t>gönderme buttonu aktif, tıklanabilir değildir.</w:t>
      </w:r>
    </w:p>
    <w:p w14:paraId="5A9048F7" w14:textId="327B492D" w:rsidR="00635C16" w:rsidRDefault="00F56377" w:rsidP="00F56377">
      <w:r>
        <w:t>• Farklı GUI nesneleri, diğer pek çok GUI nesnesine</w:t>
      </w:r>
      <w:r>
        <w:t xml:space="preserve"> </w:t>
      </w:r>
      <w:r>
        <w:t>bağımlıdır.</w:t>
      </w:r>
    </w:p>
    <w:p w14:paraId="3EB31731" w14:textId="795A3043" w:rsidR="00B838D9" w:rsidRDefault="00B838D9" w:rsidP="00F56377">
      <w:r w:rsidRPr="00B838D9">
        <w:rPr>
          <w:noProof/>
        </w:rPr>
        <w:lastRenderedPageBreak/>
        <w:drawing>
          <wp:inline distT="0" distB="0" distL="0" distR="0" wp14:anchorId="0D0D053D" wp14:editId="405CEF3C">
            <wp:extent cx="1607820" cy="20497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D6AF" w14:textId="1BC097DB" w:rsidR="009D32F4" w:rsidRDefault="009D32F4" w:rsidP="009D32F4">
      <w:r>
        <w:t>• Bu türden, nesneler arasında yoğun bağımlılık olan sistemlerde</w:t>
      </w:r>
      <w:r>
        <w:t xml:space="preserve"> </w:t>
      </w:r>
      <w:r>
        <w:t>bağımılıkları bire bir (1-1, one-to-one) haberleşmeyle çözmek ciddi</w:t>
      </w:r>
      <w:r>
        <w:t xml:space="preserve"> </w:t>
      </w:r>
      <w:r>
        <w:t>güçlükler çıkarır.</w:t>
      </w:r>
    </w:p>
    <w:p w14:paraId="4B7FDC0D" w14:textId="77777777" w:rsidR="009D32F4" w:rsidRDefault="009D32F4" w:rsidP="009D32F4">
      <w:r>
        <w:t>• Sayı olarak çok fazla iletişim kanalı olur,</w:t>
      </w:r>
    </w:p>
    <w:p w14:paraId="13FA6D22" w14:textId="7C352FF4" w:rsidR="009D32F4" w:rsidRDefault="009D32F4" w:rsidP="009D32F4">
      <w:r>
        <w:t>• Bu iletişim kanalları arasında koordinasyon ve tutarlılık asplamak</w:t>
      </w:r>
      <w:r>
        <w:t xml:space="preserve"> </w:t>
      </w:r>
      <w:r>
        <w:t>güçleşir vs.</w:t>
      </w:r>
    </w:p>
    <w:p w14:paraId="1F7DA0D9" w14:textId="31906C64" w:rsidR="00DE329D" w:rsidRDefault="00DE329D" w:rsidP="009D32F4"/>
    <w:p w14:paraId="0C9AFDB7" w14:textId="3104109A" w:rsidR="00DE329D" w:rsidRDefault="00DE329D" w:rsidP="009D32F4"/>
    <w:p w14:paraId="03FDA37D" w14:textId="5EB8FCF3" w:rsidR="00DE329D" w:rsidRDefault="00DE329D" w:rsidP="009D32F4">
      <w:pPr>
        <w:rPr>
          <w:b/>
          <w:bCs/>
          <w:sz w:val="28"/>
          <w:szCs w:val="28"/>
        </w:rPr>
      </w:pPr>
      <w:r w:rsidRPr="00DE329D">
        <w:rPr>
          <w:b/>
          <w:bCs/>
          <w:sz w:val="28"/>
          <w:szCs w:val="28"/>
        </w:rPr>
        <w:t>SOLUTION</w:t>
      </w:r>
    </w:p>
    <w:p w14:paraId="17C81C49" w14:textId="04FEEBB3" w:rsidR="00DE329D" w:rsidRDefault="00DE329D" w:rsidP="00DE329D">
      <w:r>
        <w:t>• Bu şekilde pek çok nesnenin karmaşık yollarla haberleşmesi için bu</w:t>
      </w:r>
      <w:r>
        <w:t xml:space="preserve"> </w:t>
      </w:r>
      <w:r>
        <w:t xml:space="preserve">nesnelerin arasına, hepsini bilen ve koordinasyonu sağlayan bir </w:t>
      </w:r>
      <w:r w:rsidRPr="00E85C5F">
        <w:rPr>
          <w:b/>
          <w:bCs/>
        </w:rPr>
        <w:t>Mediator</w:t>
      </w:r>
      <w:r>
        <w:t xml:space="preserve"> </w:t>
      </w:r>
      <w:r>
        <w:t>yani arabulucu nesne koyulabilir.</w:t>
      </w:r>
    </w:p>
    <w:p w14:paraId="79CCE432" w14:textId="01612972" w:rsidR="00DE329D" w:rsidRDefault="00DE329D" w:rsidP="00DE329D">
      <w:r>
        <w:t xml:space="preserve">• </w:t>
      </w:r>
      <w:r w:rsidRPr="00E85C5F">
        <w:rPr>
          <w:b/>
          <w:bCs/>
        </w:rPr>
        <w:t>Mediator’ın</w:t>
      </w:r>
      <w:r>
        <w:t xml:space="preserve"> amacı nesneler arasındaki iletişimi kontrol ve koordine</w:t>
      </w:r>
      <w:r>
        <w:t xml:space="preserve"> </w:t>
      </w:r>
      <w:r>
        <w:t>etmektir.</w:t>
      </w:r>
    </w:p>
    <w:p w14:paraId="077FA6DA" w14:textId="36643EB6" w:rsidR="003E2B36" w:rsidRDefault="003E2B36" w:rsidP="00DE329D">
      <w:r w:rsidRPr="003E2B36">
        <w:rPr>
          <w:noProof/>
        </w:rPr>
        <w:drawing>
          <wp:inline distT="0" distB="0" distL="0" distR="0" wp14:anchorId="5D32DB4E" wp14:editId="26AF9063">
            <wp:extent cx="3741420" cy="13030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D47F" w14:textId="77777777" w:rsidR="00EC68DA" w:rsidRDefault="00EC68DA" w:rsidP="00EC68DA">
      <w:r>
        <w:t>• Nesneler, arabulucu üzerinden bilgi alış-verişinde bulunur.</w:t>
      </w:r>
    </w:p>
    <w:p w14:paraId="4E2E8C1D" w14:textId="084AEBFE" w:rsidR="00EC68DA" w:rsidRDefault="00EC68DA" w:rsidP="00EC68DA">
      <w:r>
        <w:t>• Arabulucu nesne ise diğer nesnelerle nasıl ve hangi durumlarda</w:t>
      </w:r>
      <w:r>
        <w:t xml:space="preserve"> </w:t>
      </w:r>
      <w:r>
        <w:t>haberleşeceğini bilir.</w:t>
      </w:r>
    </w:p>
    <w:p w14:paraId="52CB80AA" w14:textId="147140CD" w:rsidR="00EC68DA" w:rsidRDefault="00EC68DA" w:rsidP="00EC68DA">
      <w:r>
        <w:t>• Bu şekilde n tane nesne arasında muhtemel n*(n-1)/2 tane iletişim</w:t>
      </w:r>
      <w:r>
        <w:t xml:space="preserve"> </w:t>
      </w:r>
      <w:r>
        <w:t>kanalı yerine arabulucu nesnenin n tane nesne ile n tane iletişim</w:t>
      </w:r>
      <w:r>
        <w:t xml:space="preserve"> </w:t>
      </w:r>
      <w:r>
        <w:t>kanalına sahip olması sağlanır.</w:t>
      </w:r>
    </w:p>
    <w:p w14:paraId="3EC6A2E2" w14:textId="33C2590F" w:rsidR="00EC68DA" w:rsidRDefault="00EC68DA" w:rsidP="00EC68DA">
      <w:r>
        <w:t xml:space="preserve">• Dolayısıyla </w:t>
      </w:r>
      <w:r w:rsidRPr="00075BA8">
        <w:rPr>
          <w:b/>
          <w:bCs/>
        </w:rPr>
        <w:t>Mediator</w:t>
      </w:r>
      <w:r>
        <w:t xml:space="preserve"> kalıbı karmaşıklığı azaltır</w:t>
      </w:r>
    </w:p>
    <w:p w14:paraId="23F95872" w14:textId="77777777" w:rsidR="00BC5C49" w:rsidRPr="00BC5C49" w:rsidRDefault="00BC5C49" w:rsidP="00BC5C49">
      <w:pPr>
        <w:rPr>
          <w:b/>
          <w:bCs/>
        </w:rPr>
      </w:pPr>
      <w:r w:rsidRPr="00BC5C49">
        <w:rPr>
          <w:b/>
          <w:bCs/>
        </w:rPr>
        <w:t>• Mediator tüm arabulucu nesneler için bir üst sınıftır.</w:t>
      </w:r>
    </w:p>
    <w:p w14:paraId="2FC2E202" w14:textId="77777777" w:rsidR="00BC5C49" w:rsidRPr="00BC5C49" w:rsidRDefault="00BC5C49" w:rsidP="00BC5C49">
      <w:pPr>
        <w:rPr>
          <w:b/>
          <w:bCs/>
        </w:rPr>
      </w:pPr>
      <w:r w:rsidRPr="00BC5C49">
        <w:rPr>
          <w:b/>
          <w:bCs/>
        </w:rPr>
        <w:t>• Colleague’in alt tipleri olan ConcreteColleague nesneleri de</w:t>
      </w:r>
    </w:p>
    <w:p w14:paraId="41DF606D" w14:textId="7AD8E2C7" w:rsidR="00BC5C49" w:rsidRDefault="00BC5C49" w:rsidP="00BC5C49">
      <w:pPr>
        <w:rPr>
          <w:b/>
          <w:bCs/>
        </w:rPr>
      </w:pPr>
      <w:r w:rsidRPr="00BC5C49">
        <w:rPr>
          <w:b/>
          <w:bCs/>
        </w:rPr>
        <w:t>ConcreteMediator üzerinden birbirleriyle haberleşir.</w:t>
      </w:r>
    </w:p>
    <w:p w14:paraId="6D80EC1E" w14:textId="05EF369C" w:rsidR="002219D7" w:rsidRDefault="002219D7" w:rsidP="00BC5C49">
      <w:pPr>
        <w:rPr>
          <w:b/>
          <w:bCs/>
        </w:rPr>
      </w:pPr>
    </w:p>
    <w:p w14:paraId="450EADF4" w14:textId="5F48F264" w:rsidR="002219D7" w:rsidRDefault="002219D7" w:rsidP="00BC5C49">
      <w:pPr>
        <w:rPr>
          <w:b/>
          <w:bCs/>
        </w:rPr>
      </w:pPr>
      <w:r w:rsidRPr="002219D7">
        <w:rPr>
          <w:b/>
          <w:bCs/>
          <w:noProof/>
        </w:rPr>
        <w:lastRenderedPageBreak/>
        <w:drawing>
          <wp:inline distT="0" distB="0" distL="0" distR="0" wp14:anchorId="5F91ED0E" wp14:editId="7065907F">
            <wp:extent cx="5052060" cy="16535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BE4C" w14:textId="5D032C8A" w:rsidR="002219D7" w:rsidRDefault="002219D7" w:rsidP="00BC5C49">
      <w:pPr>
        <w:rPr>
          <w:b/>
          <w:bCs/>
        </w:rPr>
      </w:pPr>
      <w:r w:rsidRPr="002219D7">
        <w:rPr>
          <w:b/>
          <w:bCs/>
          <w:noProof/>
        </w:rPr>
        <w:drawing>
          <wp:inline distT="0" distB="0" distL="0" distR="0" wp14:anchorId="76A47693" wp14:editId="5E6F09FD">
            <wp:extent cx="5113020" cy="28651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8FA9" w14:textId="252424F5" w:rsidR="002219D7" w:rsidRDefault="002219D7" w:rsidP="00BC5C49">
      <w:pPr>
        <w:rPr>
          <w:b/>
          <w:bCs/>
        </w:rPr>
      </w:pPr>
    </w:p>
    <w:p w14:paraId="76AA8751" w14:textId="4346D7E7" w:rsidR="002219D7" w:rsidRDefault="002219D7" w:rsidP="00BC5C49">
      <w:pPr>
        <w:rPr>
          <w:b/>
          <w:bCs/>
        </w:rPr>
      </w:pPr>
    </w:p>
    <w:p w14:paraId="068761C3" w14:textId="77777777" w:rsidR="002219D7" w:rsidRPr="0034556B" w:rsidRDefault="002219D7" w:rsidP="002219D7">
      <w:r w:rsidRPr="0034556B">
        <w:t xml:space="preserve">• GoF’un GUI sistemindeki problem de </w:t>
      </w:r>
      <w:r w:rsidRPr="0034556B">
        <w:rPr>
          <w:b/>
          <w:bCs/>
        </w:rPr>
        <w:t>Widget</w:t>
      </w:r>
      <w:r w:rsidRPr="0034556B">
        <w:t xml:space="preserve"> nesneleri arasına konacak</w:t>
      </w:r>
    </w:p>
    <w:p w14:paraId="12BE269F" w14:textId="77777777" w:rsidR="002219D7" w:rsidRPr="0034556B" w:rsidRDefault="002219D7" w:rsidP="002219D7">
      <w:r w:rsidRPr="0034556B">
        <w:t xml:space="preserve">bir arabulucu, </w:t>
      </w:r>
      <w:r w:rsidRPr="0034556B">
        <w:rPr>
          <w:b/>
          <w:bCs/>
        </w:rPr>
        <w:t>FontDialogDirector</w:t>
      </w:r>
      <w:r w:rsidRPr="0034556B">
        <w:t xml:space="preserve"> nesnesi ile çözülebilir.</w:t>
      </w:r>
    </w:p>
    <w:p w14:paraId="0FD59289" w14:textId="3620DBBF" w:rsidR="002219D7" w:rsidRDefault="002219D7" w:rsidP="002219D7">
      <w:r w:rsidRPr="0034556B">
        <w:t>• İstemci de arabulucu nesne ile haberleşir.</w:t>
      </w:r>
    </w:p>
    <w:p w14:paraId="259AFE90" w14:textId="11157A88" w:rsidR="0034556B" w:rsidRDefault="0034556B" w:rsidP="002219D7">
      <w:r w:rsidRPr="0034556B">
        <w:rPr>
          <w:noProof/>
        </w:rPr>
        <w:drawing>
          <wp:inline distT="0" distB="0" distL="0" distR="0" wp14:anchorId="7168D572" wp14:editId="793C0FDE">
            <wp:extent cx="4107180" cy="16154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7319" w14:textId="6E97AB02" w:rsidR="0034556B" w:rsidRDefault="0034556B" w:rsidP="002219D7">
      <w:r w:rsidRPr="0034556B">
        <w:rPr>
          <w:noProof/>
        </w:rPr>
        <w:lastRenderedPageBreak/>
        <w:drawing>
          <wp:inline distT="0" distB="0" distL="0" distR="0" wp14:anchorId="0FEB84E5" wp14:editId="6C39A8E7">
            <wp:extent cx="3741420" cy="20650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6D6D" w14:textId="724CB9D6" w:rsidR="0034556B" w:rsidRDefault="0034556B" w:rsidP="002219D7"/>
    <w:p w14:paraId="036575FF" w14:textId="77777777" w:rsidR="008F7ABD" w:rsidRPr="0004065E" w:rsidRDefault="008F7ABD" w:rsidP="008F7ABD">
      <w:pPr>
        <w:rPr>
          <w:b/>
          <w:bCs/>
        </w:rPr>
      </w:pPr>
      <w:r w:rsidRPr="0004065E">
        <w:rPr>
          <w:b/>
          <w:bCs/>
        </w:rPr>
        <w:t>• Havaalanlarındaki uçak trafiğini yöneten kontrol kuleleri, araç trafiğini</w:t>
      </w:r>
    </w:p>
    <w:p w14:paraId="666C5BE6" w14:textId="77777777" w:rsidR="008F7ABD" w:rsidRPr="0004065E" w:rsidRDefault="008F7ABD" w:rsidP="008F7ABD">
      <w:pPr>
        <w:rPr>
          <w:b/>
          <w:bCs/>
        </w:rPr>
      </w:pPr>
      <w:r w:rsidRPr="0004065E">
        <w:rPr>
          <w:b/>
          <w:bCs/>
        </w:rPr>
        <w:t>yöneten ışık sistemleri, trafik polisleri vs. hep Mediator kalıbının</w:t>
      </w:r>
    </w:p>
    <w:p w14:paraId="04823890" w14:textId="27CDFBE4" w:rsidR="008F7ABD" w:rsidRDefault="008F7ABD" w:rsidP="008F7ABD">
      <w:pPr>
        <w:rPr>
          <w:b/>
          <w:bCs/>
        </w:rPr>
      </w:pPr>
      <w:r w:rsidRPr="0004065E">
        <w:rPr>
          <w:b/>
          <w:bCs/>
        </w:rPr>
        <w:t>günlük hayattaki uygulamalarıdır.</w:t>
      </w:r>
    </w:p>
    <w:p w14:paraId="2445146D" w14:textId="092D4EBA" w:rsidR="00974531" w:rsidRDefault="00974531" w:rsidP="008F7ABD">
      <w:pPr>
        <w:rPr>
          <w:b/>
          <w:bCs/>
        </w:rPr>
      </w:pPr>
    </w:p>
    <w:p w14:paraId="2A31E0BB" w14:textId="56873163" w:rsidR="00974531" w:rsidRDefault="00974531" w:rsidP="008F7ABD">
      <w:pPr>
        <w:rPr>
          <w:b/>
          <w:bCs/>
        </w:rPr>
      </w:pPr>
    </w:p>
    <w:p w14:paraId="1B7E796F" w14:textId="46BF5C29" w:rsidR="00974531" w:rsidRDefault="00974531" w:rsidP="00974531">
      <w:pPr>
        <w:jc w:val="center"/>
        <w:rPr>
          <w:b/>
          <w:bCs/>
          <w:sz w:val="28"/>
          <w:szCs w:val="28"/>
        </w:rPr>
      </w:pPr>
      <w:r w:rsidRPr="00974531">
        <w:rPr>
          <w:b/>
          <w:bCs/>
          <w:sz w:val="28"/>
          <w:szCs w:val="28"/>
        </w:rPr>
        <w:t>SONUCLAR</w:t>
      </w:r>
    </w:p>
    <w:p w14:paraId="1BD60F14" w14:textId="2C553231" w:rsidR="00974531" w:rsidRDefault="00974531" w:rsidP="00974531">
      <w:r>
        <w:t>• Mediator kalıbı ile, bu kalıp uygulanmadığında nesneler arasında</w:t>
      </w:r>
      <w:r>
        <w:t xml:space="preserve"> </w:t>
      </w:r>
      <w:r>
        <w:t>kurgulanacak many-to-many bağlantılar, one-to-many ile</w:t>
      </w:r>
      <w:r>
        <w:t xml:space="preserve"> </w:t>
      </w:r>
      <w:r>
        <w:t>gerçekleştirilir.</w:t>
      </w:r>
    </w:p>
    <w:p w14:paraId="58CFA2CF" w14:textId="71FFE639" w:rsidR="00974531" w:rsidRDefault="00974531" w:rsidP="00974531">
      <w:r>
        <w:t>• Aksi halde n-1 tane nesnenin arayüzünü bilecek olan nesneler bu</w:t>
      </w:r>
      <w:r>
        <w:t xml:space="preserve"> </w:t>
      </w:r>
      <w:r>
        <w:t>durumda sadece arabulucu nesneyi bilirler.</w:t>
      </w:r>
    </w:p>
    <w:p w14:paraId="60230D07" w14:textId="2CC299C5" w:rsidR="00974531" w:rsidRPr="00974531" w:rsidRDefault="00974531" w:rsidP="00974531">
      <w:pPr>
        <w:rPr>
          <w:b/>
          <w:bCs/>
        </w:rPr>
      </w:pPr>
      <w:r>
        <w:t xml:space="preserve">• </w:t>
      </w:r>
      <w:r w:rsidRPr="00974531">
        <w:rPr>
          <w:b/>
          <w:bCs/>
        </w:rPr>
        <w:t>Nesnelere dağılacak haberleşme protokolu bilgisi, merkezi olarak</w:t>
      </w:r>
      <w:r w:rsidRPr="00974531">
        <w:rPr>
          <w:b/>
          <w:bCs/>
        </w:rPr>
        <w:t xml:space="preserve"> </w:t>
      </w:r>
      <w:r w:rsidRPr="00974531">
        <w:rPr>
          <w:b/>
          <w:bCs/>
        </w:rPr>
        <w:t>mediator nesnesinde toplanır.</w:t>
      </w:r>
    </w:p>
    <w:p w14:paraId="363F7D9E" w14:textId="46AED28D" w:rsidR="00974531" w:rsidRDefault="00974531" w:rsidP="00974531">
      <w:pPr>
        <w:rPr>
          <w:b/>
          <w:bCs/>
        </w:rPr>
      </w:pPr>
      <w:r w:rsidRPr="00974531">
        <w:rPr>
          <w:b/>
          <w:bCs/>
        </w:rPr>
        <w:t>• Bu şekilde kontrol merkezileşir.</w:t>
      </w:r>
    </w:p>
    <w:p w14:paraId="0590F354" w14:textId="77777777" w:rsidR="00CD74A6" w:rsidRPr="00CD74A6" w:rsidRDefault="00CD74A6" w:rsidP="00CD74A6">
      <w:r w:rsidRPr="00CD74A6">
        <w:t>• Mediator kalıbı ile nesneler arasında gevşek bağımlılığın kurulması</w:t>
      </w:r>
    </w:p>
    <w:p w14:paraId="24D39171" w14:textId="77777777" w:rsidR="00CD74A6" w:rsidRPr="00CD74A6" w:rsidRDefault="00CD74A6" w:rsidP="00CD74A6">
      <w:r w:rsidRPr="00CD74A6">
        <w:t>sağlanır.</w:t>
      </w:r>
    </w:p>
    <w:p w14:paraId="637F712B" w14:textId="77777777" w:rsidR="00CD74A6" w:rsidRPr="00CD74A6" w:rsidRDefault="00CD74A6" w:rsidP="00CD74A6">
      <w:r w:rsidRPr="00CD74A6">
        <w:t>• Bu şekilde nesnelerin tekrar kullanım ihtimalleri artar.</w:t>
      </w:r>
    </w:p>
    <w:p w14:paraId="2B2565A6" w14:textId="77777777" w:rsidR="00CD74A6" w:rsidRPr="00CD74A6" w:rsidRDefault="00CD74A6" w:rsidP="00CD74A6">
      <w:r w:rsidRPr="00CD74A6">
        <w:t>• Mediator kalıbı ile, aksi taktirde çok karmaşık olacak iletişim</w:t>
      </w:r>
    </w:p>
    <w:p w14:paraId="3BD03960" w14:textId="55EAA6F4" w:rsidR="00CD74A6" w:rsidRDefault="00CD74A6" w:rsidP="00CD74A6">
      <w:r w:rsidRPr="00CD74A6">
        <w:t>mekanizması basitleşir.</w:t>
      </w:r>
    </w:p>
    <w:p w14:paraId="03B9DBB0" w14:textId="5E69CFCF" w:rsidR="00BC1867" w:rsidRDefault="00BC1867" w:rsidP="00BC1867">
      <w:r>
        <w:t>•</w:t>
      </w:r>
      <w:r>
        <w:t xml:space="preserve"> </w:t>
      </w:r>
      <w:r>
        <w:t>Mediator kalıbında karmaşıklık arbulucu nesneye kayar çünkü her</w:t>
      </w:r>
      <w:r>
        <w:t xml:space="preserve"> </w:t>
      </w:r>
      <w:r>
        <w:t>türlü iletişim kanalı bilgiğsiğ, ilgili süreçler ve iş kuralları arabulucuda</w:t>
      </w:r>
      <w:r>
        <w:t xml:space="preserve"> </w:t>
      </w:r>
      <w:r>
        <w:t>birikir.</w:t>
      </w:r>
    </w:p>
    <w:p w14:paraId="1CACC9A6" w14:textId="18B3346F" w:rsidR="00BC1867" w:rsidRDefault="00BC1867" w:rsidP="00BC1867">
      <w:r>
        <w:t>• Arabulucu nesnenin karmaşıklığını makul seviyede tutmak amacıyla</w:t>
      </w:r>
      <w:r>
        <w:t xml:space="preserve"> </w:t>
      </w:r>
      <w:r>
        <w:t>aynı nesne grubu arasındaki haberleşmeyi yönetmek amacıyla birden</w:t>
      </w:r>
      <w:r>
        <w:t xml:space="preserve"> </w:t>
      </w:r>
      <w:r>
        <w:t>fazla arabulucu nesneler kurulabilir.</w:t>
      </w:r>
    </w:p>
    <w:p w14:paraId="2613BB8E" w14:textId="12C58DD3" w:rsidR="00BC1867" w:rsidRDefault="00BC1867" w:rsidP="00BC1867">
      <w:r>
        <w:t>• Bu durumda arabulucu nesneler birbirleriyle haberleşme ihtiyacı</w:t>
      </w:r>
      <w:r>
        <w:t xml:space="preserve"> </w:t>
      </w:r>
      <w:r>
        <w:t>duyabilir.</w:t>
      </w:r>
    </w:p>
    <w:p w14:paraId="3FDE8609" w14:textId="56C8CB74" w:rsidR="00697321" w:rsidRDefault="00697321" w:rsidP="00BC1867"/>
    <w:p w14:paraId="433011ED" w14:textId="3C7DA3B5" w:rsidR="00697321" w:rsidRDefault="00697321" w:rsidP="00697321">
      <w:r>
        <w:lastRenderedPageBreak/>
        <w:t>• Ne zaman çok nesne arasında karmaşık ama iyi tanımlanmış</w:t>
      </w:r>
      <w:r>
        <w:t xml:space="preserve"> </w:t>
      </w:r>
      <w:r>
        <w:t xml:space="preserve">haberleşme ihtiyacı varsa </w:t>
      </w:r>
      <w:r w:rsidRPr="00697321">
        <w:rPr>
          <w:b/>
          <w:bCs/>
        </w:rPr>
        <w:t>Mediator</w:t>
      </w:r>
      <w:r>
        <w:t xml:space="preserve"> kullanılabilir.</w:t>
      </w:r>
    </w:p>
    <w:p w14:paraId="70320637" w14:textId="6DB18651" w:rsidR="00697321" w:rsidRDefault="00697321" w:rsidP="00697321">
      <w:r>
        <w:t xml:space="preserve">• </w:t>
      </w:r>
      <w:r w:rsidRPr="00697321">
        <w:rPr>
          <w:b/>
          <w:bCs/>
        </w:rPr>
        <w:t>Mediator</w:t>
      </w:r>
      <w:r>
        <w:t xml:space="preserve"> kalıbı, birden fazla sınıfa dağılmış iletişimin, çok alt sınıf</w:t>
      </w:r>
      <w:r>
        <w:t xml:space="preserve"> </w:t>
      </w:r>
      <w:r>
        <w:t>oluşturmadan değiştirilebilmesini sağlar.</w:t>
      </w:r>
    </w:p>
    <w:p w14:paraId="7239F47D" w14:textId="3F743A41" w:rsidR="00425BAE" w:rsidRDefault="00425BAE" w:rsidP="00425BAE">
      <w:r>
        <w:t xml:space="preserve">• </w:t>
      </w:r>
      <w:r w:rsidRPr="00C13AF1">
        <w:rPr>
          <w:b/>
          <w:bCs/>
        </w:rPr>
        <w:t>Mediator</w:t>
      </w:r>
      <w:r>
        <w:t xml:space="preserve"> kalıbının en problemli tarafı, iletişimin karmaşıklığını,</w:t>
      </w:r>
      <w:r>
        <w:t xml:space="preserve"> </w:t>
      </w:r>
      <w:r>
        <w:t>arabulucunun karmaşıklığına dönüştürmesidir.</w:t>
      </w:r>
    </w:p>
    <w:p w14:paraId="2E34B140" w14:textId="312D1735" w:rsidR="00425BAE" w:rsidRDefault="00425BAE" w:rsidP="00425BAE">
      <w:r>
        <w:t xml:space="preserve">• </w:t>
      </w:r>
      <w:r w:rsidRPr="00C13AF1">
        <w:rPr>
          <w:b/>
          <w:bCs/>
        </w:rPr>
        <w:t>Mediator</w:t>
      </w:r>
      <w:r>
        <w:t xml:space="preserve"> kalıbında arabulucu nesne diğer haberleşen nesnelerden</w:t>
      </w:r>
      <w:r>
        <w:t xml:space="preserve"> </w:t>
      </w:r>
      <w:r>
        <w:t>çok daha karmaşık olacaktır.</w:t>
      </w:r>
    </w:p>
    <w:p w14:paraId="3680BE2A" w14:textId="77777777" w:rsidR="00425BAE" w:rsidRDefault="00425BAE" w:rsidP="00425BAE">
      <w:r>
        <w:t>• Arabulucu nesnenin thread-safe olması gerekebilir.</w:t>
      </w:r>
    </w:p>
    <w:p w14:paraId="4E7AB142" w14:textId="23E232F9" w:rsidR="00425BAE" w:rsidRDefault="00425BAE" w:rsidP="00425BAE">
      <w:r>
        <w:t>• Bu da arabulucu nesnenin bakımını güçleştirir.</w:t>
      </w:r>
    </w:p>
    <w:p w14:paraId="37CA478F" w14:textId="66280F44" w:rsidR="00461E04" w:rsidRDefault="00461E04" w:rsidP="00425BAE"/>
    <w:p w14:paraId="29DE8722" w14:textId="58F2FE9D" w:rsidR="00461E04" w:rsidRDefault="00461E04" w:rsidP="00425BAE"/>
    <w:p w14:paraId="7D1EB003" w14:textId="0BA3BE74" w:rsidR="00461E04" w:rsidRDefault="00461E04" w:rsidP="00425BAE">
      <w:pPr>
        <w:rPr>
          <w:b/>
          <w:bCs/>
        </w:rPr>
      </w:pPr>
      <w:r w:rsidRPr="00461E04">
        <w:rPr>
          <w:b/>
          <w:bCs/>
        </w:rPr>
        <w:t>KULLANIMLAR</w:t>
      </w:r>
    </w:p>
    <w:p w14:paraId="2327069F" w14:textId="77777777" w:rsidR="005F143D" w:rsidRDefault="005F143D" w:rsidP="005F143D">
      <w:r>
        <w:t xml:space="preserve">• </w:t>
      </w:r>
      <w:r w:rsidRPr="005F143D">
        <w:rPr>
          <w:b/>
          <w:bCs/>
        </w:rPr>
        <w:t>MVC’deki</w:t>
      </w:r>
      <w:r>
        <w:t xml:space="preserve"> </w:t>
      </w:r>
      <w:r w:rsidRPr="005F143D">
        <w:rPr>
          <w:b/>
          <w:bCs/>
        </w:rPr>
        <w:t>Controller</w:t>
      </w:r>
      <w:r>
        <w:t xml:space="preserve"> bir </w:t>
      </w:r>
      <w:r w:rsidRPr="005F143D">
        <w:rPr>
          <w:b/>
          <w:bCs/>
        </w:rPr>
        <w:t>Mediator</w:t>
      </w:r>
      <w:r>
        <w:t xml:space="preserve"> mıdır?</w:t>
      </w:r>
    </w:p>
    <w:p w14:paraId="2B35CF64" w14:textId="77777777" w:rsidR="005F143D" w:rsidRDefault="005F143D" w:rsidP="005F143D">
      <w:r>
        <w:t xml:space="preserve">• </w:t>
      </w:r>
      <w:r w:rsidRPr="005F143D">
        <w:rPr>
          <w:b/>
          <w:bCs/>
        </w:rPr>
        <w:t>Controller</w:t>
      </w:r>
      <w:r>
        <w:t xml:space="preserve"> temelde </w:t>
      </w:r>
      <w:r w:rsidRPr="005F143D">
        <w:rPr>
          <w:b/>
          <w:bCs/>
        </w:rPr>
        <w:t>View</w:t>
      </w:r>
      <w:r>
        <w:t xml:space="preserve"> ile </w:t>
      </w:r>
      <w:r w:rsidRPr="005F143D">
        <w:rPr>
          <w:b/>
          <w:bCs/>
        </w:rPr>
        <w:t>Model’i</w:t>
      </w:r>
      <w:r>
        <w:t xml:space="preserve"> yalıtır ve aralarındaki iletişimi</w:t>
      </w:r>
    </w:p>
    <w:p w14:paraId="4A61E9B2" w14:textId="77777777" w:rsidR="005F143D" w:rsidRDefault="005F143D" w:rsidP="005F143D">
      <w:r>
        <w:t>yönetir.</w:t>
      </w:r>
    </w:p>
    <w:p w14:paraId="294F3E9D" w14:textId="77777777" w:rsidR="005F143D" w:rsidRDefault="005F143D" w:rsidP="005F143D">
      <w:r>
        <w:t xml:space="preserve">• </w:t>
      </w:r>
      <w:r w:rsidRPr="005F143D">
        <w:rPr>
          <w:b/>
          <w:bCs/>
        </w:rPr>
        <w:t>Controller</w:t>
      </w:r>
      <w:r>
        <w:t xml:space="preserve"> bu açıdan bir </w:t>
      </w:r>
      <w:r w:rsidRPr="005F143D">
        <w:rPr>
          <w:b/>
          <w:bCs/>
        </w:rPr>
        <w:t>Mediator</w:t>
      </w:r>
      <w:r>
        <w:t xml:space="preserve"> gibi görünür ama onun adı her</w:t>
      </w:r>
    </w:p>
    <w:p w14:paraId="6021C48E" w14:textId="77777777" w:rsidR="005F143D" w:rsidRDefault="005F143D" w:rsidP="005F143D">
      <w:r>
        <w:t xml:space="preserve">zaman </w:t>
      </w:r>
      <w:r w:rsidRPr="005F143D">
        <w:rPr>
          <w:b/>
          <w:bCs/>
        </w:rPr>
        <w:t>MVC’nin</w:t>
      </w:r>
      <w:r>
        <w:t xml:space="preserve"> </w:t>
      </w:r>
      <w:r w:rsidRPr="005F143D">
        <w:rPr>
          <w:b/>
          <w:bCs/>
        </w:rPr>
        <w:t>Controller’u</w:t>
      </w:r>
      <w:r>
        <w:t xml:space="preserve"> olmuştur.</w:t>
      </w:r>
    </w:p>
    <w:p w14:paraId="0A7E6C48" w14:textId="77777777" w:rsidR="005F143D" w:rsidRDefault="005F143D" w:rsidP="005F143D">
      <w:r>
        <w:t xml:space="preserve">• Bu tür </w:t>
      </w:r>
      <w:r w:rsidRPr="005F143D">
        <w:rPr>
          <w:b/>
          <w:bCs/>
        </w:rPr>
        <w:t>Controller</w:t>
      </w:r>
      <w:r>
        <w:t xml:space="preserve"> kullanımının </w:t>
      </w:r>
      <w:r w:rsidRPr="005F143D">
        <w:rPr>
          <w:b/>
          <w:bCs/>
        </w:rPr>
        <w:t>Mediator’dan</w:t>
      </w:r>
      <w:r>
        <w:t xml:space="preserve"> en temel farkı, her</w:t>
      </w:r>
    </w:p>
    <w:p w14:paraId="23CE1B65" w14:textId="38EBDF00" w:rsidR="005F143D" w:rsidRDefault="005F143D" w:rsidP="005F143D">
      <w:r>
        <w:t xml:space="preserve">use case için ayrı bir </w:t>
      </w:r>
      <w:r w:rsidRPr="005F143D">
        <w:rPr>
          <w:b/>
          <w:bCs/>
        </w:rPr>
        <w:t>Controller</w:t>
      </w:r>
      <w:r>
        <w:t xml:space="preserve"> nesnesinin olmasıdır.</w:t>
      </w:r>
    </w:p>
    <w:p w14:paraId="7B3EFFE7" w14:textId="433CA77C" w:rsidR="009759F8" w:rsidRDefault="009759F8" w:rsidP="009759F8">
      <w:r>
        <w:t xml:space="preserve">• Web’de MVC yapısında </w:t>
      </w:r>
      <w:r w:rsidRPr="00B27C7E">
        <w:rPr>
          <w:b/>
          <w:bCs/>
        </w:rPr>
        <w:t>Controller</w:t>
      </w:r>
      <w:r>
        <w:t xml:space="preserve"> temelde </w:t>
      </w:r>
      <w:r w:rsidRPr="00B27C7E">
        <w:rPr>
          <w:b/>
          <w:bCs/>
        </w:rPr>
        <w:t>View’dan</w:t>
      </w:r>
      <w:r>
        <w:t xml:space="preserve"> gelen</w:t>
      </w:r>
      <w:r>
        <w:t xml:space="preserve"> </w:t>
      </w:r>
      <w:r>
        <w:t>istekleri önce doğrular (</w:t>
      </w:r>
      <w:r w:rsidRPr="00B27C7E">
        <w:rPr>
          <w:b/>
          <w:bCs/>
        </w:rPr>
        <w:t>validation</w:t>
      </w:r>
      <w:r>
        <w:t>) sonra iş mantığından sorumlu</w:t>
      </w:r>
      <w:r>
        <w:t xml:space="preserve"> </w:t>
      </w:r>
      <w:r>
        <w:t>yapılara iletir (</w:t>
      </w:r>
      <w:r w:rsidRPr="00B27C7E">
        <w:rPr>
          <w:b/>
          <w:bCs/>
        </w:rPr>
        <w:t>delegation</w:t>
      </w:r>
      <w:r>
        <w:t xml:space="preserve">) ve sonrasında oluşan </w:t>
      </w:r>
      <w:r w:rsidRPr="00B27C7E">
        <w:rPr>
          <w:b/>
          <w:bCs/>
        </w:rPr>
        <w:t>Model</w:t>
      </w:r>
      <w:r>
        <w:t xml:space="preserve"> nesnesine ve/</w:t>
      </w:r>
      <w:r>
        <w:t xml:space="preserve"> </w:t>
      </w:r>
      <w:r>
        <w:t xml:space="preserve">veya gelen cevaba göre farklı </w:t>
      </w:r>
      <w:r w:rsidRPr="00B27C7E">
        <w:rPr>
          <w:b/>
          <w:bCs/>
        </w:rPr>
        <w:t>View</w:t>
      </w:r>
      <w:r>
        <w:t xml:space="preserve"> nesnelerinden birini seçer ve akışı</w:t>
      </w:r>
      <w:r>
        <w:t xml:space="preserve"> </w:t>
      </w:r>
      <w:r>
        <w:t>ona yönlendirir.</w:t>
      </w:r>
    </w:p>
    <w:p w14:paraId="4BD6D7E5" w14:textId="7467F4CA" w:rsidR="009759F8" w:rsidRDefault="009759F8" w:rsidP="009759F8">
      <w:r>
        <w:t xml:space="preserve">• </w:t>
      </w:r>
      <w:r w:rsidRPr="00B27C7E">
        <w:rPr>
          <w:b/>
          <w:bCs/>
        </w:rPr>
        <w:t>Controller</w:t>
      </w:r>
      <w:r>
        <w:t xml:space="preserve"> ile </w:t>
      </w:r>
      <w:r w:rsidRPr="00B27C7E">
        <w:rPr>
          <w:b/>
          <w:bCs/>
        </w:rPr>
        <w:t>Mediator</w:t>
      </w:r>
      <w:r>
        <w:t xml:space="preserve"> arasındaki fark burada da söz konusudur.</w:t>
      </w:r>
    </w:p>
    <w:p w14:paraId="65CD4983" w14:textId="0F8F7904" w:rsidR="00BA2433" w:rsidRPr="00BA2433" w:rsidRDefault="00BA2433" w:rsidP="00BA2433">
      <w:pPr>
        <w:rPr>
          <w:b/>
          <w:bCs/>
        </w:rPr>
      </w:pPr>
      <w:r>
        <w:t>•</w:t>
      </w:r>
      <w:r w:rsidRPr="00BA2433">
        <w:rPr>
          <w:b/>
          <w:bCs/>
        </w:rPr>
        <w:t xml:space="preserve"> MVC mimari kalıbını uygulayan Spring MVC, JSF, ASP.NET vb.</w:t>
      </w:r>
      <w:r w:rsidRPr="00BA2433">
        <w:rPr>
          <w:b/>
          <w:bCs/>
        </w:rPr>
        <w:t xml:space="preserve"> </w:t>
      </w:r>
      <w:r w:rsidRPr="00BA2433">
        <w:rPr>
          <w:b/>
          <w:bCs/>
        </w:rPr>
        <w:t>çatılarda genelde tüm use caseler için Front Controller isimli bir</w:t>
      </w:r>
      <w:r w:rsidRPr="00BA2433">
        <w:rPr>
          <w:b/>
          <w:bCs/>
        </w:rPr>
        <w:t xml:space="preserve"> </w:t>
      </w:r>
      <w:r w:rsidRPr="00BA2433">
        <w:rPr>
          <w:b/>
          <w:bCs/>
        </w:rPr>
        <w:t>nesne bulunur.</w:t>
      </w:r>
    </w:p>
    <w:p w14:paraId="0F8A16E9" w14:textId="77777777" w:rsidR="00BA2433" w:rsidRPr="00BA2433" w:rsidRDefault="00BA2433" w:rsidP="00BA2433">
      <w:pPr>
        <w:rPr>
          <w:b/>
          <w:bCs/>
        </w:rPr>
      </w:pPr>
      <w:r w:rsidRPr="00BA2433">
        <w:rPr>
          <w:b/>
          <w:bCs/>
        </w:rPr>
        <w:t>• Bu kullanımda Front Controller, evrensel bir Controller’dır.</w:t>
      </w:r>
    </w:p>
    <w:p w14:paraId="5326CC83" w14:textId="7F6E57AE" w:rsidR="00BA2433" w:rsidRDefault="00BA2433" w:rsidP="00BA2433">
      <w:pPr>
        <w:rPr>
          <w:b/>
          <w:bCs/>
        </w:rPr>
      </w:pPr>
      <w:r w:rsidRPr="00BA2433">
        <w:rPr>
          <w:b/>
          <w:bCs/>
        </w:rPr>
        <w:t>• Front Controller gerekli konfigürasyon bilgisini okur ve</w:t>
      </w:r>
      <w:r w:rsidRPr="00BA2433">
        <w:rPr>
          <w:b/>
          <w:bCs/>
        </w:rPr>
        <w:t xml:space="preserve"> </w:t>
      </w:r>
      <w:r w:rsidRPr="00BA2433">
        <w:rPr>
          <w:b/>
          <w:bCs/>
        </w:rPr>
        <w:t>View’lardan gelen istekleri karşılayan nesnelere (handlers) akışı</w:t>
      </w:r>
      <w:r w:rsidRPr="00BA2433">
        <w:rPr>
          <w:b/>
          <w:bCs/>
        </w:rPr>
        <w:t xml:space="preserve"> </w:t>
      </w:r>
      <w:r w:rsidRPr="00BA2433">
        <w:rPr>
          <w:b/>
          <w:bCs/>
        </w:rPr>
        <w:t>yönlendirir (dispatching) , onların ürettiği Model nesneleri ile use</w:t>
      </w:r>
      <w:r w:rsidRPr="00BA2433">
        <w:rPr>
          <w:b/>
          <w:bCs/>
        </w:rPr>
        <w:t xml:space="preserve"> </w:t>
      </w:r>
      <w:r w:rsidRPr="00BA2433">
        <w:rPr>
          <w:b/>
          <w:bCs/>
        </w:rPr>
        <w:t>casein sonunda görüntülenecek View nesnesi arasındaki</w:t>
      </w:r>
      <w:r w:rsidRPr="00BA2433">
        <w:rPr>
          <w:b/>
          <w:bCs/>
        </w:rPr>
        <w:t xml:space="preserve"> </w:t>
      </w:r>
      <w:r w:rsidRPr="00BA2433">
        <w:rPr>
          <w:b/>
          <w:bCs/>
        </w:rPr>
        <w:t>koordinasyonu yönetir.</w:t>
      </w:r>
    </w:p>
    <w:p w14:paraId="4726A99E" w14:textId="21C151A6" w:rsidR="00100C28" w:rsidRDefault="00100C28" w:rsidP="00BA2433">
      <w:pPr>
        <w:rPr>
          <w:b/>
          <w:bCs/>
        </w:rPr>
      </w:pPr>
      <w:r w:rsidRPr="00100C28">
        <w:rPr>
          <w:b/>
          <w:bCs/>
          <w:noProof/>
        </w:rPr>
        <w:lastRenderedPageBreak/>
        <w:drawing>
          <wp:inline distT="0" distB="0" distL="0" distR="0" wp14:anchorId="146BD1D4" wp14:editId="0B499AB9">
            <wp:extent cx="5731510" cy="3672840"/>
            <wp:effectExtent l="0" t="0" r="254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07C1" w14:textId="35441E4D" w:rsidR="00100C28" w:rsidRDefault="00100C28" w:rsidP="00BA2433">
      <w:pPr>
        <w:rPr>
          <w:b/>
          <w:bCs/>
        </w:rPr>
      </w:pPr>
    </w:p>
    <w:p w14:paraId="5D3DC7A9" w14:textId="77777777" w:rsidR="00100C28" w:rsidRPr="00E61389" w:rsidRDefault="00100C28" w:rsidP="00100C28">
      <w:r w:rsidRPr="00100C28">
        <w:rPr>
          <w:b/>
          <w:bCs/>
        </w:rPr>
        <w:t xml:space="preserve">• </w:t>
      </w:r>
      <w:r w:rsidRPr="003B7FD4">
        <w:rPr>
          <w:b/>
          <w:bCs/>
        </w:rPr>
        <w:t>JPA</w:t>
      </w:r>
      <w:r w:rsidRPr="00E61389">
        <w:t xml:space="preserve">, </w:t>
      </w:r>
      <w:r w:rsidRPr="003B7FD4">
        <w:rPr>
          <w:b/>
          <w:bCs/>
        </w:rPr>
        <w:t>EntityFramework</w:t>
      </w:r>
      <w:r w:rsidRPr="00E61389">
        <w:t xml:space="preserve"> vb. </w:t>
      </w:r>
      <w:r w:rsidRPr="003B7FD4">
        <w:rPr>
          <w:b/>
          <w:bCs/>
        </w:rPr>
        <w:t>ORM</w:t>
      </w:r>
      <w:r w:rsidRPr="00E61389">
        <w:t xml:space="preserve"> çerçevelerinde kullanılan ve entityler</w:t>
      </w:r>
    </w:p>
    <w:p w14:paraId="26217D68" w14:textId="77777777" w:rsidR="00100C28" w:rsidRPr="00E61389" w:rsidRDefault="00100C28" w:rsidP="00100C28">
      <w:r w:rsidRPr="00E61389">
        <w:t>ile ilişkisel veri tabanındaki tablolar arasındaki eşleşmeyi yöneten</w:t>
      </w:r>
    </w:p>
    <w:p w14:paraId="114B49BD" w14:textId="10A10CC8" w:rsidR="00100C28" w:rsidRDefault="00100C28" w:rsidP="00100C28">
      <w:r w:rsidRPr="003B7FD4">
        <w:rPr>
          <w:b/>
          <w:bCs/>
        </w:rPr>
        <w:t>Mapper</w:t>
      </w:r>
      <w:r w:rsidRPr="00E61389">
        <w:t xml:space="preserve"> nesneleri bir mediator gibi çalışır.</w:t>
      </w:r>
    </w:p>
    <w:p w14:paraId="0D740DD4" w14:textId="38434832" w:rsidR="00DB750C" w:rsidRDefault="00DB750C" w:rsidP="00100C28"/>
    <w:p w14:paraId="4F2D477A" w14:textId="07B2040A" w:rsidR="00DB750C" w:rsidRDefault="00DB750C" w:rsidP="00DB750C">
      <w:r>
        <w:t>• .NET’te MediatR, istemciler arasındaki mesajlaşmayı merkezi bir</w:t>
      </w:r>
      <w:r w:rsidR="00712AE8">
        <w:t xml:space="preserve"> </w:t>
      </w:r>
      <w:r>
        <w:t>şekilde yönetmek amacıyla Mediator kalıbını kullanan bir çerçevedir.</w:t>
      </w:r>
    </w:p>
    <w:p w14:paraId="4BD252BA" w14:textId="4D63F207" w:rsidR="00DB750C" w:rsidRDefault="00DB750C" w:rsidP="00DB750C">
      <w:r>
        <w:t>• Message Oriented Middleware (MOM), sistemler arası olay (event)</w:t>
      </w:r>
      <w:r w:rsidR="00712AE8">
        <w:t xml:space="preserve"> </w:t>
      </w:r>
      <w:r>
        <w:t>mekanizması kuran bir yapıdır ve IBM MQ ya da Microsoft MSMQ gibi</w:t>
      </w:r>
      <w:r w:rsidR="00712AE8">
        <w:t xml:space="preserve"> </w:t>
      </w:r>
      <w:r>
        <w:t>ürünler ve Java’da Java Messager Service (JMS), ve .NET Azure Bus</w:t>
      </w:r>
      <w:r w:rsidR="00712AE8">
        <w:t xml:space="preserve"> </w:t>
      </w:r>
      <w:r>
        <w:t>Services gibi arayüzlerle gerçekleştirilir.</w:t>
      </w:r>
    </w:p>
    <w:p w14:paraId="08357943" w14:textId="62E8150B" w:rsidR="00DB750C" w:rsidRDefault="00DB750C" w:rsidP="00DB750C">
      <w:r>
        <w:t>• MOM sistemleri birer arabulucu gibi çalışır.</w:t>
      </w:r>
    </w:p>
    <w:p w14:paraId="7C7C40D3" w14:textId="45CFEC31" w:rsidR="00730B6F" w:rsidRDefault="00730B6F" w:rsidP="00DB750C"/>
    <w:p w14:paraId="54A4F249" w14:textId="40838138" w:rsidR="00730B6F" w:rsidRDefault="00730B6F" w:rsidP="00DB750C">
      <w:pPr>
        <w:rPr>
          <w:b/>
          <w:bCs/>
        </w:rPr>
      </w:pPr>
      <w:r w:rsidRPr="00730B6F">
        <w:rPr>
          <w:b/>
          <w:bCs/>
        </w:rPr>
        <w:t>DİGER KALIPLARLA İLİSKİ</w:t>
      </w:r>
    </w:p>
    <w:p w14:paraId="553A2540" w14:textId="77777777" w:rsidR="00730B6F" w:rsidRDefault="00730B6F" w:rsidP="00730B6F">
      <w:r>
        <w:t xml:space="preserve">• </w:t>
      </w:r>
      <w:r w:rsidRPr="001B1546">
        <w:rPr>
          <w:b/>
          <w:bCs/>
        </w:rPr>
        <w:t>Mediator</w:t>
      </w:r>
      <w:r>
        <w:t xml:space="preserve">, nesnelerle haberleşirken </w:t>
      </w:r>
      <w:r w:rsidRPr="001B1546">
        <w:rPr>
          <w:b/>
          <w:bCs/>
        </w:rPr>
        <w:t>Observer</w:t>
      </w:r>
      <w:r>
        <w:t xml:space="preserve"> kalıbını kullanabilir.</w:t>
      </w:r>
    </w:p>
    <w:p w14:paraId="32B3F60F" w14:textId="77777777" w:rsidR="00730B6F" w:rsidRDefault="00730B6F" w:rsidP="00730B6F">
      <w:r>
        <w:t xml:space="preserve">• </w:t>
      </w:r>
      <w:r w:rsidRPr="001B1546">
        <w:rPr>
          <w:b/>
          <w:bCs/>
        </w:rPr>
        <w:t>Observer</w:t>
      </w:r>
      <w:r>
        <w:t xml:space="preserve"> kalıbındaki </w:t>
      </w:r>
      <w:r w:rsidRPr="001B1546">
        <w:rPr>
          <w:b/>
          <w:bCs/>
        </w:rPr>
        <w:t>ChangeManager</w:t>
      </w:r>
      <w:r>
        <w:t xml:space="preserve"> bir arabulucudur.</w:t>
      </w:r>
    </w:p>
    <w:p w14:paraId="6170D7DB" w14:textId="663E049B" w:rsidR="00730B6F" w:rsidRDefault="00730B6F" w:rsidP="00730B6F">
      <w:r>
        <w:t xml:space="preserve">• </w:t>
      </w:r>
      <w:r w:rsidRPr="001B1546">
        <w:rPr>
          <w:b/>
          <w:bCs/>
        </w:rPr>
        <w:t>Mediator</w:t>
      </w:r>
      <w:r>
        <w:t xml:space="preserve">, </w:t>
      </w:r>
      <w:r w:rsidRPr="001B1546">
        <w:rPr>
          <w:b/>
          <w:bCs/>
        </w:rPr>
        <w:t>Façade</w:t>
      </w:r>
      <w:r>
        <w:t xml:space="preserve"> kalıbınından farkı, ilkinin iki yönlü iletişim sağlarken</w:t>
      </w:r>
      <w:r>
        <w:t xml:space="preserve"> </w:t>
      </w:r>
      <w:r>
        <w:t>ikincisinin tek yönlü haberleşme sağlamasıdır.</w:t>
      </w:r>
    </w:p>
    <w:p w14:paraId="00513037" w14:textId="1ED426D1" w:rsidR="00730B6F" w:rsidRDefault="00730B6F" w:rsidP="00730B6F">
      <w:r>
        <w:t xml:space="preserve">• Bu yüzden </w:t>
      </w:r>
      <w:r w:rsidRPr="001B1546">
        <w:rPr>
          <w:b/>
          <w:bCs/>
        </w:rPr>
        <w:t>Façade</w:t>
      </w:r>
      <w:r>
        <w:t xml:space="preserve"> kalıbı alt sistemi soyutlarken </w:t>
      </w:r>
      <w:r w:rsidRPr="001B1546">
        <w:rPr>
          <w:b/>
          <w:bCs/>
        </w:rPr>
        <w:t>Mediator</w:t>
      </w:r>
      <w:r>
        <w:t xml:space="preserve"> karmaşık</w:t>
      </w:r>
      <w:r>
        <w:t xml:space="preserve"> </w:t>
      </w:r>
      <w:r>
        <w:t>haberleşmeyi</w:t>
      </w:r>
      <w:r>
        <w:t xml:space="preserve"> </w:t>
      </w:r>
      <w:r>
        <w:t>basitleştirir.</w:t>
      </w:r>
    </w:p>
    <w:p w14:paraId="100128F9" w14:textId="72B677D7" w:rsidR="00730B6F" w:rsidRDefault="00730B6F" w:rsidP="00730B6F">
      <w:pPr>
        <w:rPr>
          <w:b/>
          <w:bCs/>
        </w:rPr>
      </w:pPr>
      <w:r w:rsidRPr="00B12F18">
        <w:rPr>
          <w:b/>
          <w:bCs/>
        </w:rPr>
        <w:lastRenderedPageBreak/>
        <w:t>• Mediator, Singleton olabilir.</w:t>
      </w:r>
    </w:p>
    <w:p w14:paraId="5D205569" w14:textId="3C7982F9" w:rsidR="00B12F18" w:rsidRDefault="00B12F18" w:rsidP="00730B6F">
      <w:pPr>
        <w:rPr>
          <w:b/>
          <w:bCs/>
        </w:rPr>
      </w:pPr>
    </w:p>
    <w:p w14:paraId="1CA25E87" w14:textId="5E5E3CEE" w:rsidR="00B12F18" w:rsidRDefault="00B12F18" w:rsidP="00730B6F">
      <w:pPr>
        <w:rPr>
          <w:b/>
          <w:bCs/>
        </w:rPr>
      </w:pPr>
      <w:r>
        <w:rPr>
          <w:b/>
          <w:bCs/>
        </w:rPr>
        <w:t>UYGULAMA</w:t>
      </w:r>
    </w:p>
    <w:p w14:paraId="6EC75BC9" w14:textId="77777777" w:rsidR="00040E15" w:rsidRPr="004F2CA2" w:rsidRDefault="00040E15" w:rsidP="00040E15">
      <w:r w:rsidRPr="004F2CA2">
        <w:t>• Bir banka şubesine gelen müşterilerin banka çalışanlarından sırayla</w:t>
      </w:r>
    </w:p>
    <w:p w14:paraId="7119174B" w14:textId="77777777" w:rsidR="00040E15" w:rsidRPr="004F2CA2" w:rsidRDefault="00040E15" w:rsidP="00040E15">
      <w:r w:rsidRPr="004F2CA2">
        <w:t>hizmet alabilmeleri için gerekli yapıyı Mediator kalıbını kullanarak</w:t>
      </w:r>
    </w:p>
    <w:p w14:paraId="6A9F7A06" w14:textId="77777777" w:rsidR="00040E15" w:rsidRPr="004F2CA2" w:rsidRDefault="00040E15" w:rsidP="00040E15">
      <w:r w:rsidRPr="004F2CA2">
        <w:t>tasarlayın.</w:t>
      </w:r>
    </w:p>
    <w:p w14:paraId="03193A09" w14:textId="77777777" w:rsidR="00040E15" w:rsidRPr="004F2CA2" w:rsidRDefault="00040E15" w:rsidP="00040E15">
      <w:r w:rsidRPr="004F2CA2">
        <w:t>• Bankada pek çok çalışan olduğunu ve müşterilerin random bir şekilde</w:t>
      </w:r>
    </w:p>
    <w:p w14:paraId="79D4166D" w14:textId="77777777" w:rsidR="00040E15" w:rsidRPr="004F2CA2" w:rsidRDefault="00040E15" w:rsidP="00040E15">
      <w:r w:rsidRPr="004F2CA2">
        <w:t>bankaya gelip sıralarını beklediklerini düşünün.</w:t>
      </w:r>
    </w:p>
    <w:p w14:paraId="586D456A" w14:textId="77777777" w:rsidR="00040E15" w:rsidRPr="004F2CA2" w:rsidRDefault="00040E15" w:rsidP="00040E15">
      <w:r w:rsidRPr="004F2CA2">
        <w:t>• Merkezi bir sıra yönetim sisteminin, müşterilerin sırasını ve çalışanları</w:t>
      </w:r>
    </w:p>
    <w:p w14:paraId="6054717E" w14:textId="730CE0FA" w:rsidR="00040E15" w:rsidRPr="004F2CA2" w:rsidRDefault="00040E15" w:rsidP="00040E15">
      <w:r w:rsidRPr="004F2CA2">
        <w:t>koordine etmesi gereklidir.</w:t>
      </w:r>
    </w:p>
    <w:sectPr w:rsidR="00040E15" w:rsidRPr="004F2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4F"/>
    <w:rsid w:val="0004065E"/>
    <w:rsid w:val="00040E15"/>
    <w:rsid w:val="00075BA8"/>
    <w:rsid w:val="00100C28"/>
    <w:rsid w:val="001B1546"/>
    <w:rsid w:val="002219D7"/>
    <w:rsid w:val="0034556B"/>
    <w:rsid w:val="003B7FD4"/>
    <w:rsid w:val="003E2B36"/>
    <w:rsid w:val="003F6888"/>
    <w:rsid w:val="00425BAE"/>
    <w:rsid w:val="00461E04"/>
    <w:rsid w:val="004B3E4F"/>
    <w:rsid w:val="004C7CC0"/>
    <w:rsid w:val="004F2CA2"/>
    <w:rsid w:val="005363A3"/>
    <w:rsid w:val="005F143D"/>
    <w:rsid w:val="00635256"/>
    <w:rsid w:val="00635C16"/>
    <w:rsid w:val="00697321"/>
    <w:rsid w:val="00712AE8"/>
    <w:rsid w:val="00730B6F"/>
    <w:rsid w:val="00800BDD"/>
    <w:rsid w:val="00851003"/>
    <w:rsid w:val="008F7ABD"/>
    <w:rsid w:val="00974531"/>
    <w:rsid w:val="009759F8"/>
    <w:rsid w:val="0099032E"/>
    <w:rsid w:val="009D32F4"/>
    <w:rsid w:val="00A93AC9"/>
    <w:rsid w:val="00B12F18"/>
    <w:rsid w:val="00B27C7E"/>
    <w:rsid w:val="00B838D9"/>
    <w:rsid w:val="00BA2433"/>
    <w:rsid w:val="00BC1867"/>
    <w:rsid w:val="00BC5C49"/>
    <w:rsid w:val="00C13AF1"/>
    <w:rsid w:val="00CD74A6"/>
    <w:rsid w:val="00DB750C"/>
    <w:rsid w:val="00DE329D"/>
    <w:rsid w:val="00E61389"/>
    <w:rsid w:val="00E85C5F"/>
    <w:rsid w:val="00EC68DA"/>
    <w:rsid w:val="00F5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D5FC"/>
  <w15:chartTrackingRefBased/>
  <w15:docId w15:val="{38132B3C-6993-407D-A539-37470019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44</cp:revision>
  <dcterms:created xsi:type="dcterms:W3CDTF">2022-05-01T12:23:00Z</dcterms:created>
  <dcterms:modified xsi:type="dcterms:W3CDTF">2022-05-01T13:11:00Z</dcterms:modified>
</cp:coreProperties>
</file>