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90F4" w14:textId="02BB8959" w:rsidR="00476553" w:rsidRDefault="00476553" w:rsidP="00B32BCD">
      <w:pPr>
        <w:pStyle w:val="ListeParagraf"/>
        <w:numPr>
          <w:ilvl w:val="0"/>
          <w:numId w:val="1"/>
        </w:numPr>
        <w:spacing w:line="360" w:lineRule="auto"/>
      </w:pPr>
      <w:r>
        <w:t>5 kalıp 3 ayrı gruba ayrılabilir:</w:t>
      </w:r>
    </w:p>
    <w:p w14:paraId="395B4A8A" w14:textId="6C0C7FE0" w:rsidR="00476553" w:rsidRDefault="00476553" w:rsidP="00B32BCD">
      <w:pPr>
        <w:pStyle w:val="ListeParagraf"/>
        <w:numPr>
          <w:ilvl w:val="0"/>
          <w:numId w:val="1"/>
        </w:numPr>
        <w:spacing w:line="360" w:lineRule="auto"/>
      </w:pPr>
      <w:r w:rsidRPr="00476553">
        <w:rPr>
          <w:b/>
          <w:bCs/>
        </w:rPr>
        <w:t>Singleton</w:t>
      </w:r>
      <w:r>
        <w:t>: Diğerlerinden farklı bir problemi çözer: Sadece tek nesne yaratma problemi.</w:t>
      </w:r>
    </w:p>
    <w:p w14:paraId="15296217" w14:textId="31D3F52B" w:rsidR="00476553" w:rsidRDefault="00476553" w:rsidP="00B32BCD">
      <w:pPr>
        <w:pStyle w:val="ListeParagraf"/>
        <w:numPr>
          <w:ilvl w:val="0"/>
          <w:numId w:val="1"/>
        </w:numPr>
        <w:spacing w:line="360" w:lineRule="auto"/>
      </w:pPr>
      <w:r w:rsidRPr="00476553">
        <w:rPr>
          <w:b/>
          <w:bCs/>
        </w:rPr>
        <w:t>Factory ve Abstract Factory</w:t>
      </w:r>
      <w:r>
        <w:t>: Nesne yaratmayı soyutlar ve tekrar kullanılabilir hale getirirler.</w:t>
      </w:r>
    </w:p>
    <w:p w14:paraId="1BCDE97E" w14:textId="3692A598" w:rsidR="00635C16" w:rsidRDefault="00476553" w:rsidP="00B32BCD">
      <w:pPr>
        <w:pStyle w:val="ListeParagraf"/>
        <w:numPr>
          <w:ilvl w:val="1"/>
          <w:numId w:val="1"/>
        </w:numPr>
        <w:spacing w:line="360" w:lineRule="auto"/>
      </w:pPr>
      <w:r>
        <w:t>Bu sayede nesne yaratma kodları, basit olsun karmaşık olsun, tek yerde olur, copy-paste ile dağılmaz.</w:t>
      </w:r>
    </w:p>
    <w:p w14:paraId="454F23CD" w14:textId="293AA7F5" w:rsidR="00476553" w:rsidRDefault="00476553" w:rsidP="00B32BCD">
      <w:pPr>
        <w:pStyle w:val="ListeParagraf"/>
        <w:numPr>
          <w:ilvl w:val="0"/>
          <w:numId w:val="1"/>
        </w:numPr>
        <w:spacing w:line="360" w:lineRule="auto"/>
      </w:pPr>
      <w:r>
        <w:t xml:space="preserve"> </w:t>
      </w:r>
      <w:r w:rsidRPr="00476553">
        <w:rPr>
          <w:b/>
          <w:bCs/>
        </w:rPr>
        <w:t>Prototype ve Builder:</w:t>
      </w:r>
      <w:r>
        <w:t xml:space="preserve"> Nesnenin nasıl yaratılacağı ile ilgili çözüm sunarlar.</w:t>
      </w:r>
    </w:p>
    <w:p w14:paraId="7178652E" w14:textId="7372B663" w:rsidR="00476553" w:rsidRDefault="00476553" w:rsidP="00B32BCD">
      <w:pPr>
        <w:pStyle w:val="ListeParagraf"/>
        <w:numPr>
          <w:ilvl w:val="0"/>
          <w:numId w:val="1"/>
        </w:numPr>
        <w:spacing w:line="360" w:lineRule="auto"/>
      </w:pPr>
      <w:r w:rsidRPr="00476553">
        <w:rPr>
          <w:b/>
          <w:bCs/>
        </w:rPr>
        <w:t xml:space="preserve"> Prototype ve Builder</w:t>
      </w:r>
      <w:r>
        <w:t xml:space="preserve"> tipik olarak </w:t>
      </w:r>
      <w:r w:rsidRPr="00476553">
        <w:rPr>
          <w:b/>
          <w:bCs/>
        </w:rPr>
        <w:t>Factory ve Abstract Factory</w:t>
      </w:r>
      <w:r>
        <w:t xml:space="preserve"> içinde kullanılırlar.</w:t>
      </w:r>
    </w:p>
    <w:p w14:paraId="43C70DCB" w14:textId="6B5820B4" w:rsidR="00476553" w:rsidRDefault="00476553" w:rsidP="00B32BCD">
      <w:pPr>
        <w:pStyle w:val="ListeParagraf"/>
        <w:numPr>
          <w:ilvl w:val="0"/>
          <w:numId w:val="1"/>
        </w:numPr>
        <w:spacing w:line="360" w:lineRule="auto"/>
      </w:pPr>
      <w:r>
        <w:t xml:space="preserve"> </w:t>
      </w:r>
      <w:r w:rsidRPr="00476553">
        <w:rPr>
          <w:b/>
          <w:bCs/>
        </w:rPr>
        <w:t>Prototype</w:t>
      </w:r>
      <w:r>
        <w:t>, nesnenin üzerinde bulunan clone() ya da bu amaca yönelik oluşturulmuş diğer metotları kullanır,</w:t>
      </w:r>
    </w:p>
    <w:p w14:paraId="32E77D61" w14:textId="30603C7A" w:rsidR="00476553" w:rsidRDefault="00476553" w:rsidP="00B32BCD">
      <w:pPr>
        <w:pStyle w:val="ListeParagraf"/>
        <w:numPr>
          <w:ilvl w:val="0"/>
          <w:numId w:val="1"/>
        </w:numPr>
        <w:spacing w:line="360" w:lineRule="auto"/>
      </w:pPr>
      <w:r w:rsidRPr="00476553">
        <w:rPr>
          <w:b/>
          <w:bCs/>
        </w:rPr>
        <w:t>Builder</w:t>
      </w:r>
      <w:r>
        <w:t xml:space="preserve"> ise bir süreç dahilinde nesne inşa eder.</w:t>
      </w:r>
    </w:p>
    <w:p w14:paraId="76FCF041" w14:textId="36DB4D50" w:rsidR="00B540A8" w:rsidRDefault="00B540A8" w:rsidP="00B32BCD">
      <w:pPr>
        <w:spacing w:line="360" w:lineRule="auto"/>
      </w:pPr>
    </w:p>
    <w:p w14:paraId="1B3A7603" w14:textId="2CCE0DDC" w:rsidR="00B32BCD" w:rsidRPr="00B32BCD" w:rsidRDefault="00B32BCD" w:rsidP="00B32BCD">
      <w:pPr>
        <w:spacing w:line="360" w:lineRule="auto"/>
        <w:jc w:val="center"/>
        <w:rPr>
          <w:sz w:val="28"/>
          <w:szCs w:val="28"/>
        </w:rPr>
      </w:pPr>
      <w:r w:rsidRPr="00B32BCD">
        <w:rPr>
          <w:b/>
          <w:bCs/>
          <w:sz w:val="28"/>
          <w:szCs w:val="28"/>
        </w:rPr>
        <w:t>Dependency Injection</w:t>
      </w:r>
    </w:p>
    <w:p w14:paraId="1631CD82" w14:textId="5B63328A" w:rsidR="00B540A8" w:rsidRDefault="00B540A8" w:rsidP="00B32BCD">
      <w:pPr>
        <w:pStyle w:val="ListeParagraf"/>
        <w:numPr>
          <w:ilvl w:val="0"/>
          <w:numId w:val="3"/>
        </w:numPr>
        <w:spacing w:line="360" w:lineRule="auto"/>
      </w:pPr>
      <w:r>
        <w:t xml:space="preserve">Bunlar dısında yaratımsal kalıplara </w:t>
      </w:r>
      <w:r w:rsidRPr="00B32BCD">
        <w:rPr>
          <w:b/>
          <w:bCs/>
        </w:rPr>
        <w:t>Dependency Injection (DI)</w:t>
      </w:r>
      <w:r>
        <w:t xml:space="preserve"> da eklenebilir.</w:t>
      </w:r>
    </w:p>
    <w:p w14:paraId="5660A374" w14:textId="77777777" w:rsidR="00B32BCD" w:rsidRDefault="00B32BCD" w:rsidP="00B32BCD">
      <w:pPr>
        <w:pStyle w:val="ListeParagraf"/>
        <w:numPr>
          <w:ilvl w:val="0"/>
          <w:numId w:val="3"/>
        </w:numPr>
        <w:spacing w:line="360" w:lineRule="auto"/>
      </w:pPr>
      <w:r w:rsidRPr="00B32BCD">
        <w:t>DI’n avantajı, tanım tabanlı (</w:t>
      </w:r>
      <w:r w:rsidRPr="00B32BCD">
        <w:rPr>
          <w:b/>
          <w:bCs/>
        </w:rPr>
        <w:t>declarative</w:t>
      </w:r>
      <w:r w:rsidRPr="00B32BCD">
        <w:t>) bir yapı sunmasıdır.</w:t>
      </w:r>
    </w:p>
    <w:p w14:paraId="5A924D48" w14:textId="7C8B41D3" w:rsidR="00B32BCD" w:rsidRDefault="00B32BCD" w:rsidP="00B32BCD">
      <w:pPr>
        <w:pStyle w:val="ListeParagraf"/>
        <w:numPr>
          <w:ilvl w:val="0"/>
          <w:numId w:val="3"/>
        </w:numPr>
        <w:spacing w:line="360" w:lineRule="auto"/>
      </w:pPr>
      <w:r w:rsidRPr="00B32BCD">
        <w:t xml:space="preserve">Bu şekilde nesnelerin birbirlerine olan bağımlılıkları kodda ifade edilir ama bağımlılıkların nasıl yerine getirileceği DI altyapısı tarafından gerçekleştirilir. </w:t>
      </w:r>
    </w:p>
    <w:p w14:paraId="0796BD97" w14:textId="3D692541" w:rsidR="00B32BCD" w:rsidRDefault="00B32BCD" w:rsidP="00B32BCD">
      <w:pPr>
        <w:pStyle w:val="ListeParagraf"/>
        <w:numPr>
          <w:ilvl w:val="0"/>
          <w:numId w:val="3"/>
        </w:numPr>
        <w:spacing w:line="360" w:lineRule="auto"/>
      </w:pPr>
      <w:r w:rsidRPr="00B32BCD">
        <w:t>Bu da karmaşıklığı azaltır ve değişimi kolaylaştırır</w:t>
      </w:r>
    </w:p>
    <w:p w14:paraId="05C71472" w14:textId="697E2C4C" w:rsidR="00B32BCD" w:rsidRDefault="00B32BCD" w:rsidP="00B32BCD">
      <w:pPr>
        <w:pStyle w:val="ListeParagraf"/>
        <w:numPr>
          <w:ilvl w:val="0"/>
          <w:numId w:val="3"/>
        </w:numPr>
        <w:spacing w:line="360" w:lineRule="auto"/>
      </w:pPr>
      <w:r w:rsidRPr="00B32BCD">
        <w:t>DI bir kalıp olmakla birlikte genelde teknolojik destek ile gerçekleştirilir</w:t>
      </w:r>
    </w:p>
    <w:p w14:paraId="28764B6F" w14:textId="0E3F398D" w:rsidR="00EF7850" w:rsidRDefault="00EF7850" w:rsidP="00EF7850">
      <w:pPr>
        <w:spacing w:line="360" w:lineRule="auto"/>
      </w:pPr>
    </w:p>
    <w:p w14:paraId="2A8F7E63" w14:textId="5DF05D3A" w:rsidR="00EF7850" w:rsidRDefault="00EF7850" w:rsidP="00EF7850">
      <w:pPr>
        <w:spacing w:line="360" w:lineRule="auto"/>
      </w:pPr>
    </w:p>
    <w:p w14:paraId="000FDD59" w14:textId="77777777" w:rsidR="00B4419E" w:rsidRDefault="00B4419E" w:rsidP="00EF7850">
      <w:pPr>
        <w:spacing w:line="360" w:lineRule="auto"/>
        <w:rPr>
          <w:b/>
          <w:bCs/>
        </w:rPr>
      </w:pPr>
    </w:p>
    <w:p w14:paraId="789D0075" w14:textId="77777777" w:rsidR="00B4419E" w:rsidRDefault="00B4419E" w:rsidP="00EF7850">
      <w:pPr>
        <w:spacing w:line="360" w:lineRule="auto"/>
        <w:rPr>
          <w:b/>
          <w:bCs/>
        </w:rPr>
      </w:pPr>
    </w:p>
    <w:p w14:paraId="18F0E24C" w14:textId="77777777" w:rsidR="00B4419E" w:rsidRDefault="00B4419E" w:rsidP="00EF7850">
      <w:pPr>
        <w:spacing w:line="360" w:lineRule="auto"/>
        <w:rPr>
          <w:b/>
          <w:bCs/>
        </w:rPr>
      </w:pPr>
    </w:p>
    <w:p w14:paraId="12F06B3E" w14:textId="77777777" w:rsidR="00B4419E" w:rsidRDefault="00B4419E" w:rsidP="00EF7850">
      <w:pPr>
        <w:spacing w:line="360" w:lineRule="auto"/>
        <w:rPr>
          <w:b/>
          <w:bCs/>
        </w:rPr>
      </w:pPr>
    </w:p>
    <w:p w14:paraId="67DA622C" w14:textId="77777777" w:rsidR="00B4419E" w:rsidRDefault="00B4419E" w:rsidP="00EF7850">
      <w:pPr>
        <w:spacing w:line="360" w:lineRule="auto"/>
        <w:rPr>
          <w:b/>
          <w:bCs/>
        </w:rPr>
      </w:pPr>
    </w:p>
    <w:p w14:paraId="381560D7" w14:textId="77777777" w:rsidR="00B4419E" w:rsidRDefault="00B4419E" w:rsidP="00EF7850">
      <w:pPr>
        <w:spacing w:line="360" w:lineRule="auto"/>
        <w:rPr>
          <w:b/>
          <w:bCs/>
        </w:rPr>
      </w:pPr>
    </w:p>
    <w:p w14:paraId="69355BED" w14:textId="3FF51437" w:rsidR="00EF7850" w:rsidRDefault="00EF7850" w:rsidP="00EF7850">
      <w:pPr>
        <w:spacing w:line="360" w:lineRule="auto"/>
        <w:rPr>
          <w:b/>
          <w:bCs/>
        </w:rPr>
      </w:pPr>
      <w:r w:rsidRPr="00EF7850">
        <w:rPr>
          <w:b/>
          <w:bCs/>
        </w:rPr>
        <w:lastRenderedPageBreak/>
        <w:t>Yaratımsal Kalıplar</w:t>
      </w:r>
    </w:p>
    <w:p w14:paraId="4C08C306" w14:textId="54EC2BE1" w:rsidR="00B4419E" w:rsidRDefault="00B4419E" w:rsidP="00EF7850">
      <w:pPr>
        <w:spacing w:line="360" w:lineRule="auto"/>
        <w:rPr>
          <w:b/>
          <w:bCs/>
        </w:rPr>
      </w:pPr>
      <w:r w:rsidRPr="00B4419E">
        <w:rPr>
          <w:b/>
          <w:bCs/>
          <w:noProof/>
        </w:rPr>
        <w:drawing>
          <wp:inline distT="0" distB="0" distL="0" distR="0" wp14:anchorId="169CBF2E" wp14:editId="5368D605">
            <wp:extent cx="4716780" cy="236220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4A48" w14:textId="53ED5103" w:rsidR="00B4419E" w:rsidRDefault="00B4419E" w:rsidP="00EF7850">
      <w:pPr>
        <w:spacing w:line="360" w:lineRule="auto"/>
        <w:rPr>
          <w:b/>
          <w:bCs/>
        </w:rPr>
      </w:pPr>
      <w:r>
        <w:rPr>
          <w:b/>
          <w:bCs/>
        </w:rPr>
        <w:t>Nerede Obje olusturalım, Her durumda obje olusturmayı saklayalım.</w:t>
      </w:r>
    </w:p>
    <w:p w14:paraId="5249B3DC" w14:textId="434FCDFF" w:rsidR="00B4419E" w:rsidRDefault="00B4419E" w:rsidP="00EF7850">
      <w:pPr>
        <w:spacing w:line="360" w:lineRule="auto"/>
        <w:rPr>
          <w:b/>
          <w:bCs/>
        </w:rPr>
      </w:pPr>
      <w:r>
        <w:rPr>
          <w:b/>
          <w:bCs/>
        </w:rPr>
        <w:t>Constructor çağrısı yapmak yerine, dolayısıyla datayı istemcinin toplayıp constructora gecmesi yerine olabildigince zorunlu olanları gecip yani istemcinin bilmesi gerekenleri gecip digerlerini factory ya da abstract factory icinde pattern’in halletmesi sağlanır.</w:t>
      </w:r>
    </w:p>
    <w:p w14:paraId="679E84FA" w14:textId="4F6D201C" w:rsidR="006C5458" w:rsidRDefault="006C5458" w:rsidP="00EF7850">
      <w:pPr>
        <w:spacing w:line="360" w:lineRule="auto"/>
        <w:rPr>
          <w:b/>
          <w:bCs/>
        </w:rPr>
      </w:pPr>
      <w:r>
        <w:rPr>
          <w:b/>
          <w:bCs/>
        </w:rPr>
        <w:t>Yani sürekli new kullanmak yerine böyle yapıların arkasına sağlamak gerekir.</w:t>
      </w:r>
    </w:p>
    <w:p w14:paraId="2875A44C" w14:textId="78AAAD88" w:rsidR="0029316D" w:rsidRDefault="0029316D" w:rsidP="00EF7850">
      <w:pPr>
        <w:spacing w:line="360" w:lineRule="auto"/>
        <w:rPr>
          <w:b/>
          <w:bCs/>
        </w:rPr>
      </w:pPr>
    </w:p>
    <w:p w14:paraId="46D04134" w14:textId="796FCCC1" w:rsidR="00FA2C84" w:rsidRDefault="00FA2C84" w:rsidP="00EF7850">
      <w:pPr>
        <w:spacing w:line="360" w:lineRule="auto"/>
        <w:rPr>
          <w:b/>
          <w:bCs/>
        </w:rPr>
      </w:pPr>
      <w:r>
        <w:rPr>
          <w:b/>
          <w:bCs/>
        </w:rPr>
        <w:t>Nesneler arasında yakın state varsa, gecisler kolaysa prototype kullanalım.</w:t>
      </w:r>
    </w:p>
    <w:p w14:paraId="510EFFEC" w14:textId="02814ADA" w:rsidR="00FA2C84" w:rsidRDefault="00FA2C84" w:rsidP="00EF7850">
      <w:pPr>
        <w:spacing w:line="360" w:lineRule="auto"/>
        <w:rPr>
          <w:b/>
          <w:bCs/>
        </w:rPr>
      </w:pPr>
      <w:r>
        <w:rPr>
          <w:b/>
          <w:bCs/>
        </w:rPr>
        <w:t>Nesneler hem immutable, lazy loading, safhalı sekilde yani adım adım bina ediliyorsa builder kullanalım.</w:t>
      </w:r>
    </w:p>
    <w:p w14:paraId="35214791" w14:textId="61BF766B" w:rsidR="00FA2C84" w:rsidRDefault="00FA2C84" w:rsidP="00EF7850">
      <w:pPr>
        <w:spacing w:line="360" w:lineRule="auto"/>
        <w:rPr>
          <w:b/>
          <w:bCs/>
        </w:rPr>
      </w:pPr>
      <w:r>
        <w:rPr>
          <w:b/>
          <w:bCs/>
        </w:rPr>
        <w:t>Bunların yanında anti-pattern olarak constructor cagrısı javaBean.</w:t>
      </w:r>
    </w:p>
    <w:p w14:paraId="092ECB5B" w14:textId="77650201" w:rsidR="008E4302" w:rsidRDefault="008E4302" w:rsidP="00EF7850">
      <w:pPr>
        <w:spacing w:line="360" w:lineRule="auto"/>
        <w:rPr>
          <w:b/>
          <w:bCs/>
        </w:rPr>
      </w:pPr>
      <w:r>
        <w:rPr>
          <w:b/>
          <w:bCs/>
        </w:rPr>
        <w:t>Bloch’un da static factory metotları da how to create them’in parçası olabilir.</w:t>
      </w:r>
    </w:p>
    <w:p w14:paraId="790ADAA5" w14:textId="77777777" w:rsidR="001958C0" w:rsidRDefault="001958C0" w:rsidP="00EF7850">
      <w:pPr>
        <w:spacing w:line="360" w:lineRule="auto"/>
        <w:rPr>
          <w:b/>
          <w:bCs/>
        </w:rPr>
      </w:pPr>
    </w:p>
    <w:p w14:paraId="4B7A0014" w14:textId="2261DA88" w:rsidR="006C5458" w:rsidRDefault="006C5458" w:rsidP="00EF7850">
      <w:pPr>
        <w:spacing w:line="360" w:lineRule="auto"/>
        <w:rPr>
          <w:b/>
          <w:bCs/>
        </w:rPr>
      </w:pPr>
    </w:p>
    <w:p w14:paraId="1F095007" w14:textId="77777777" w:rsidR="006C5458" w:rsidRDefault="006C5458" w:rsidP="00EF7850">
      <w:pPr>
        <w:spacing w:line="360" w:lineRule="auto"/>
        <w:rPr>
          <w:b/>
          <w:bCs/>
        </w:rPr>
      </w:pPr>
    </w:p>
    <w:p w14:paraId="6BD7D592" w14:textId="5229440A" w:rsidR="00B4419E" w:rsidRDefault="00B4419E" w:rsidP="00EF7850">
      <w:pPr>
        <w:spacing w:line="360" w:lineRule="auto"/>
        <w:rPr>
          <w:b/>
          <w:bCs/>
        </w:rPr>
      </w:pPr>
    </w:p>
    <w:p w14:paraId="1424132B" w14:textId="470022CD" w:rsidR="00B4419E" w:rsidRDefault="00B4419E" w:rsidP="00EF7850">
      <w:pPr>
        <w:spacing w:line="360" w:lineRule="auto"/>
        <w:rPr>
          <w:b/>
          <w:bCs/>
        </w:rPr>
      </w:pPr>
    </w:p>
    <w:p w14:paraId="6B43E591" w14:textId="26CAD660" w:rsidR="00B4419E" w:rsidRDefault="00B4419E" w:rsidP="00EF7850">
      <w:pPr>
        <w:spacing w:line="360" w:lineRule="auto"/>
        <w:rPr>
          <w:b/>
          <w:bCs/>
        </w:rPr>
      </w:pPr>
    </w:p>
    <w:p w14:paraId="4E8EED87" w14:textId="5C3B26EA" w:rsidR="00B4419E" w:rsidRDefault="00B4419E" w:rsidP="00EF7850">
      <w:pPr>
        <w:spacing w:line="360" w:lineRule="auto"/>
        <w:rPr>
          <w:b/>
          <w:bCs/>
        </w:rPr>
      </w:pPr>
    </w:p>
    <w:p w14:paraId="6450B4CC" w14:textId="77777777" w:rsidR="00B4419E" w:rsidRDefault="00B4419E" w:rsidP="00EF7850">
      <w:pPr>
        <w:spacing w:line="360" w:lineRule="auto"/>
        <w:rPr>
          <w:b/>
          <w:bCs/>
        </w:rPr>
      </w:pPr>
    </w:p>
    <w:p w14:paraId="1B7F656F" w14:textId="0163144B" w:rsidR="00B4419E" w:rsidRDefault="00B4419E" w:rsidP="00EF7850">
      <w:pPr>
        <w:spacing w:line="360" w:lineRule="auto"/>
        <w:rPr>
          <w:b/>
          <w:bCs/>
        </w:rPr>
      </w:pPr>
    </w:p>
    <w:p w14:paraId="510E20DD" w14:textId="28D89427" w:rsidR="00B4419E" w:rsidRDefault="00B4419E" w:rsidP="00EF7850">
      <w:pPr>
        <w:spacing w:line="360" w:lineRule="auto"/>
      </w:pPr>
      <w:r w:rsidRPr="00B4419E">
        <w:t>Nesne(ler)i nasıl yaratılacağına dair karar verme süreci ise şöyle modellenebilir:</w:t>
      </w:r>
    </w:p>
    <w:p w14:paraId="17B8776F" w14:textId="3782437B" w:rsidR="00B4419E" w:rsidRDefault="00B4419E" w:rsidP="00EF7850">
      <w:pPr>
        <w:spacing w:line="360" w:lineRule="auto"/>
        <w:rPr>
          <w:b/>
          <w:bCs/>
        </w:rPr>
      </w:pPr>
      <w:r w:rsidRPr="00B4419E">
        <w:rPr>
          <w:b/>
          <w:bCs/>
          <w:noProof/>
        </w:rPr>
        <w:drawing>
          <wp:inline distT="0" distB="0" distL="0" distR="0" wp14:anchorId="24977058" wp14:editId="239443F0">
            <wp:extent cx="5253315" cy="6240780"/>
            <wp:effectExtent l="0" t="0" r="508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85" cy="624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8B85" w14:textId="09FF1B71" w:rsidR="00B4419E" w:rsidRDefault="00B4419E" w:rsidP="00EF7850">
      <w:pPr>
        <w:spacing w:line="360" w:lineRule="auto"/>
        <w:rPr>
          <w:b/>
          <w:bCs/>
        </w:rPr>
      </w:pPr>
    </w:p>
    <w:p w14:paraId="1ACC7BF2" w14:textId="31BBA7BD" w:rsidR="001958C0" w:rsidRDefault="001958C0" w:rsidP="00EF7850">
      <w:pPr>
        <w:spacing w:line="360" w:lineRule="auto"/>
        <w:rPr>
          <w:b/>
          <w:bCs/>
        </w:rPr>
      </w:pPr>
    </w:p>
    <w:p w14:paraId="071ED9AD" w14:textId="4591776C" w:rsidR="001958C0" w:rsidRDefault="001958C0" w:rsidP="00EF7850">
      <w:pPr>
        <w:spacing w:line="360" w:lineRule="auto"/>
        <w:rPr>
          <w:b/>
          <w:bCs/>
        </w:rPr>
      </w:pPr>
    </w:p>
    <w:p w14:paraId="789F3F33" w14:textId="0EB1FC3E" w:rsidR="001958C0" w:rsidRDefault="001958C0" w:rsidP="00EF7850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UYGULAMA ÖDEVİ : </w:t>
      </w:r>
    </w:p>
    <w:p w14:paraId="12E690FF" w14:textId="77777777" w:rsidR="001958C0" w:rsidRPr="001958C0" w:rsidRDefault="001958C0" w:rsidP="00EF7850">
      <w:pPr>
        <w:spacing w:line="360" w:lineRule="auto"/>
      </w:pPr>
      <w:r w:rsidRPr="001958C0">
        <w:t xml:space="preserve">1.Aşağıda verilen problemdeki nesnelerin yaratılmalarıyla ilgili çözümleriniz neler olurdu? Modelleyip kodlayın. </w:t>
      </w:r>
    </w:p>
    <w:p w14:paraId="0A024374" w14:textId="77777777" w:rsidR="001958C0" w:rsidRPr="001958C0" w:rsidRDefault="001958C0" w:rsidP="00EF7850">
      <w:pPr>
        <w:spacing w:line="360" w:lineRule="auto"/>
      </w:pPr>
      <w:r w:rsidRPr="001958C0">
        <w:t xml:space="preserve">• Taşımacılık yapan bir firma için yazılım tasarımı yapılacaktır. </w:t>
      </w:r>
    </w:p>
    <w:p w14:paraId="70737ACF" w14:textId="77777777" w:rsidR="001958C0" w:rsidRPr="001958C0" w:rsidRDefault="001958C0" w:rsidP="00EF7850">
      <w:pPr>
        <w:spacing w:line="360" w:lineRule="auto"/>
      </w:pPr>
      <w:r w:rsidRPr="001958C0">
        <w:t xml:space="preserve">• Kurumun kamyon, TIR, tren ve tanker olarak 4 farklı türde aracı vardır. </w:t>
      </w:r>
    </w:p>
    <w:p w14:paraId="5D268833" w14:textId="193B4EB6" w:rsidR="001958C0" w:rsidRPr="001958C0" w:rsidRDefault="001958C0" w:rsidP="00EF7850">
      <w:pPr>
        <w:spacing w:line="360" w:lineRule="auto"/>
      </w:pPr>
      <w:r w:rsidRPr="001958C0">
        <w:t>• Araçlara yüklenebilecek yük türleri de vardır: Kuru yük, sıvı yük, sıvı yakıt ve kuru gıda.</w:t>
      </w:r>
    </w:p>
    <w:p w14:paraId="72805E4F" w14:textId="77777777" w:rsidR="001958C0" w:rsidRPr="001958C0" w:rsidRDefault="001958C0" w:rsidP="00EF7850">
      <w:pPr>
        <w:spacing w:line="360" w:lineRule="auto"/>
      </w:pPr>
      <w:r w:rsidRPr="001958C0">
        <w:t>Kuruma, iki yer arasında taşınacak yük isteklekleri gelmekte ve siparişe dönüştürülmektedir.</w:t>
      </w:r>
    </w:p>
    <w:p w14:paraId="6F968DC5" w14:textId="77777777" w:rsidR="001958C0" w:rsidRPr="001958C0" w:rsidRDefault="001958C0" w:rsidP="00EF7850">
      <w:pPr>
        <w:spacing w:line="360" w:lineRule="auto"/>
      </w:pPr>
      <w:r w:rsidRPr="001958C0">
        <w:t>• Siparişler, ön ödemeli ve sonradan ödemeli olarak iki halden birisinde oluşturulmaktadır.</w:t>
      </w:r>
    </w:p>
    <w:p w14:paraId="13476B2B" w14:textId="684837E5" w:rsidR="001958C0" w:rsidRDefault="001958C0" w:rsidP="00EF7850">
      <w:pPr>
        <w:spacing w:line="360" w:lineRule="auto"/>
      </w:pPr>
      <w:r w:rsidRPr="001958C0">
        <w:t>• Her yeni sipariş, şöförü ve taşıma aracı ile birlikte bir projeye dönüştürülmekte ve işletilmektedir.</w:t>
      </w:r>
    </w:p>
    <w:p w14:paraId="6B052AAD" w14:textId="77777777" w:rsidR="00C17A3F" w:rsidRPr="00C17A3F" w:rsidRDefault="009A472A" w:rsidP="00DE75AF">
      <w:r w:rsidRPr="00C17A3F">
        <w:t>Projeyi gerçekleştirirken sadece nesnelerin oluşturulmalarına odaklanın, diğer iş mantıklarını modellemeye gerek yoktur.</w:t>
      </w:r>
    </w:p>
    <w:p w14:paraId="35954DD1" w14:textId="6FFD7F2F" w:rsidR="009A472A" w:rsidRPr="00C17A3F" w:rsidRDefault="009A472A" w:rsidP="00DE75AF">
      <w:pPr>
        <w:rPr>
          <w:b/>
          <w:bCs/>
        </w:rPr>
      </w:pPr>
      <w:r w:rsidRPr="00C17A3F">
        <w:t xml:space="preserve">• Nesnelerin ihtiyaç duyduğunuz alanlarını, </w:t>
      </w:r>
      <w:r w:rsidRPr="00C17A3F">
        <w:rPr>
          <w:b/>
          <w:bCs/>
        </w:rPr>
        <w:t xml:space="preserve">int </w:t>
      </w:r>
      <w:r w:rsidRPr="00C17A3F">
        <w:t xml:space="preserve">gibi olabildiğince basit tiplerden veya </w:t>
      </w:r>
      <w:r w:rsidRPr="00C17A3F">
        <w:rPr>
          <w:b/>
          <w:bCs/>
        </w:rPr>
        <w:t xml:space="preserve">String </w:t>
      </w:r>
      <w:r w:rsidRPr="00C17A3F">
        <w:t>olarak seçin.</w:t>
      </w:r>
    </w:p>
    <w:sectPr w:rsidR="009A472A" w:rsidRPr="00C1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519"/>
    <w:multiLevelType w:val="hybridMultilevel"/>
    <w:tmpl w:val="6AAA73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1D86"/>
    <w:multiLevelType w:val="hybridMultilevel"/>
    <w:tmpl w:val="A7C22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5500"/>
    <w:multiLevelType w:val="hybridMultilevel"/>
    <w:tmpl w:val="74CE67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615101">
    <w:abstractNumId w:val="0"/>
  </w:num>
  <w:num w:numId="2" w16cid:durableId="1437747042">
    <w:abstractNumId w:val="1"/>
  </w:num>
  <w:num w:numId="3" w16cid:durableId="128846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20"/>
    <w:rsid w:val="00137F36"/>
    <w:rsid w:val="001958C0"/>
    <w:rsid w:val="0029316D"/>
    <w:rsid w:val="00476553"/>
    <w:rsid w:val="00635C16"/>
    <w:rsid w:val="006C5458"/>
    <w:rsid w:val="00825920"/>
    <w:rsid w:val="008E4302"/>
    <w:rsid w:val="009A472A"/>
    <w:rsid w:val="00B32BCD"/>
    <w:rsid w:val="00B4419E"/>
    <w:rsid w:val="00B540A8"/>
    <w:rsid w:val="00C17A3F"/>
    <w:rsid w:val="00DE75AF"/>
    <w:rsid w:val="00EF7850"/>
    <w:rsid w:val="00FA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3B43"/>
  <w15:chartTrackingRefBased/>
  <w15:docId w15:val="{09016C4B-1646-4208-93C8-D84DAFF7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6553"/>
    <w:pPr>
      <w:ind w:left="720"/>
      <w:contextualSpacing/>
    </w:pPr>
  </w:style>
  <w:style w:type="paragraph" w:styleId="AralkYok">
    <w:name w:val="No Spacing"/>
    <w:uiPriority w:val="1"/>
    <w:qFormat/>
    <w:rsid w:val="00DE7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13</cp:revision>
  <dcterms:created xsi:type="dcterms:W3CDTF">2022-04-08T20:35:00Z</dcterms:created>
  <dcterms:modified xsi:type="dcterms:W3CDTF">2022-04-08T20:51:00Z</dcterms:modified>
</cp:coreProperties>
</file>