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D12D" w14:textId="335A1309" w:rsidR="00635C16" w:rsidRDefault="00C27210" w:rsidP="00C27210">
      <w:pPr>
        <w:jc w:val="center"/>
        <w:rPr>
          <w:b/>
          <w:bCs/>
          <w:sz w:val="28"/>
          <w:szCs w:val="28"/>
          <w:lang w:val="en-GB"/>
        </w:rPr>
      </w:pPr>
      <w:r w:rsidRPr="00C27210">
        <w:rPr>
          <w:b/>
          <w:bCs/>
          <w:sz w:val="28"/>
          <w:szCs w:val="28"/>
          <w:lang w:val="en-GB"/>
        </w:rPr>
        <w:t>Abstract Factory Kalıbı(Pattern)</w:t>
      </w:r>
    </w:p>
    <w:p w14:paraId="0D9DBBDC" w14:textId="77777777" w:rsidR="00C27210" w:rsidRPr="00C27210" w:rsidRDefault="00C27210" w:rsidP="00C27210">
      <w:pPr>
        <w:spacing w:line="360" w:lineRule="auto"/>
      </w:pPr>
      <w:r w:rsidRPr="00C27210">
        <w:rPr>
          <w:b/>
          <w:bCs/>
        </w:rPr>
        <w:t>Intent</w:t>
      </w:r>
      <w:r w:rsidRPr="00C27210">
        <w:t xml:space="preserve">: Provide an interface for creating families of related or dependent objects without specifying their concrete classes. </w:t>
      </w:r>
    </w:p>
    <w:p w14:paraId="21991DDB" w14:textId="41AE0944" w:rsidR="00C27210" w:rsidRDefault="00C27210" w:rsidP="00C27210">
      <w:pPr>
        <w:spacing w:line="360" w:lineRule="auto"/>
      </w:pPr>
      <w:r w:rsidRPr="00C27210">
        <w:rPr>
          <w:b/>
          <w:bCs/>
        </w:rPr>
        <w:t>Amaç</w:t>
      </w:r>
      <w:r w:rsidRPr="00C27210">
        <w:t xml:space="preserve">: Birbirleriyle ilgili ya da bağımlı nesne ailelerini, nesnelerin somut sınıflarını belirtmeden yaratmak için bir arayüz sağla. </w:t>
      </w:r>
    </w:p>
    <w:p w14:paraId="4CA64D72" w14:textId="0BC88C00" w:rsidR="003B7DF0" w:rsidRDefault="003B7DF0" w:rsidP="00C27210">
      <w:pPr>
        <w:spacing w:line="360" w:lineRule="auto"/>
        <w:rPr>
          <w:b/>
          <w:bCs/>
        </w:rPr>
      </w:pPr>
      <w:r w:rsidRPr="00037767">
        <w:rPr>
          <w:b/>
          <w:bCs/>
        </w:rPr>
        <w:t>Factory method Abstract Factory pattern’in özel bir halidir, onun parçasıdır.</w:t>
      </w:r>
    </w:p>
    <w:p w14:paraId="27AF80CB" w14:textId="12ECA658" w:rsidR="00B80655" w:rsidRDefault="00B80655" w:rsidP="00C27210">
      <w:pPr>
        <w:spacing w:line="360" w:lineRule="auto"/>
        <w:rPr>
          <w:b/>
          <w:bCs/>
        </w:rPr>
      </w:pPr>
    </w:p>
    <w:p w14:paraId="1BB63318" w14:textId="2BF5CCAC" w:rsidR="00B80655" w:rsidRDefault="00B80655" w:rsidP="00C27210">
      <w:pPr>
        <w:spacing w:line="360" w:lineRule="auto"/>
        <w:rPr>
          <w:b/>
          <w:bCs/>
        </w:rPr>
      </w:pPr>
      <w:r>
        <w:rPr>
          <w:b/>
          <w:bCs/>
        </w:rPr>
        <w:t>PROBLEM</w:t>
      </w:r>
    </w:p>
    <w:p w14:paraId="7F368FF3" w14:textId="4E833F37" w:rsidR="00B80655" w:rsidRPr="00B80655" w:rsidRDefault="00542B95" w:rsidP="00C27210">
      <w:pPr>
        <w:spacing w:line="360" w:lineRule="auto"/>
      </w:pPr>
      <w:r>
        <w:rPr>
          <w:b/>
          <w:bCs/>
        </w:rPr>
        <w:t>***</w:t>
      </w:r>
      <w:r w:rsidR="00B80655" w:rsidRPr="00B80655">
        <w:rPr>
          <w:b/>
          <w:bCs/>
        </w:rPr>
        <w:t>Abstract Factory</w:t>
      </w:r>
      <w:r w:rsidR="00B80655" w:rsidRPr="00B80655">
        <w:t xml:space="preserve">, tek nesne yerine, nesne ailesi oluşturmak üzere kullanılan bir kalıptır. </w:t>
      </w:r>
    </w:p>
    <w:p w14:paraId="29CE052A" w14:textId="77777777" w:rsidR="00B80655" w:rsidRPr="00B80655" w:rsidRDefault="00B80655" w:rsidP="00C27210">
      <w:pPr>
        <w:spacing w:line="360" w:lineRule="auto"/>
      </w:pPr>
      <w:r w:rsidRPr="00B80655">
        <w:t xml:space="preserve">• İsimlendirmesi, </w:t>
      </w:r>
      <w:r w:rsidRPr="00B80655">
        <w:rPr>
          <w:b/>
          <w:bCs/>
        </w:rPr>
        <w:t xml:space="preserve">Factory Method </w:t>
      </w:r>
      <w:r w:rsidRPr="00B80655">
        <w:t xml:space="preserve">kalıbı da düşünüldüğünde problemlidir. </w:t>
      </w:r>
    </w:p>
    <w:p w14:paraId="6AB4AB47" w14:textId="77777777" w:rsidR="00B80655" w:rsidRPr="00B80655" w:rsidRDefault="00B80655" w:rsidP="00C27210">
      <w:pPr>
        <w:spacing w:line="360" w:lineRule="auto"/>
      </w:pPr>
      <w:r w:rsidRPr="00B80655">
        <w:t xml:space="preserve">• </w:t>
      </w:r>
      <w:r w:rsidRPr="00B80655">
        <w:rPr>
          <w:b/>
          <w:bCs/>
        </w:rPr>
        <w:t xml:space="preserve">Abstract Factory </w:t>
      </w:r>
      <w:r w:rsidRPr="00B80655">
        <w:t xml:space="preserve">bir sınıftır, </w:t>
      </w:r>
      <w:r w:rsidRPr="00B80655">
        <w:rPr>
          <w:b/>
          <w:bCs/>
        </w:rPr>
        <w:t xml:space="preserve">Factory Method </w:t>
      </w:r>
      <w:r w:rsidRPr="00B80655">
        <w:t xml:space="preserve">ise bir metottur. </w:t>
      </w:r>
    </w:p>
    <w:p w14:paraId="2FD5F332" w14:textId="77777777" w:rsidR="00B80655" w:rsidRPr="00B80655" w:rsidRDefault="00B80655" w:rsidP="00C27210">
      <w:pPr>
        <w:spacing w:line="360" w:lineRule="auto"/>
      </w:pPr>
      <w:r w:rsidRPr="00B80655">
        <w:t xml:space="preserve">• </w:t>
      </w:r>
      <w:r w:rsidRPr="00B80655">
        <w:rPr>
          <w:b/>
          <w:bCs/>
        </w:rPr>
        <w:t xml:space="preserve">Factory Method </w:t>
      </w:r>
      <w:r w:rsidRPr="00B80655">
        <w:t xml:space="preserve">tek bir nesnenin, </w:t>
      </w:r>
      <w:r w:rsidRPr="00B80655">
        <w:rPr>
          <w:b/>
          <w:bCs/>
        </w:rPr>
        <w:t xml:space="preserve">Abstract Factory </w:t>
      </w:r>
      <w:r w:rsidRPr="00B80655">
        <w:t>birden fazla nesnenin yaratılmasını soyutlar.</w:t>
      </w:r>
    </w:p>
    <w:p w14:paraId="0FB9BBCD" w14:textId="1055BF82" w:rsidR="00B80655" w:rsidRDefault="00B80655" w:rsidP="00C27210">
      <w:pPr>
        <w:spacing w:line="360" w:lineRule="auto"/>
      </w:pPr>
      <w:r w:rsidRPr="00B80655">
        <w:t xml:space="preserve"> • Bu amaçla </w:t>
      </w:r>
      <w:r w:rsidRPr="00B80655">
        <w:rPr>
          <w:b/>
          <w:bCs/>
        </w:rPr>
        <w:t xml:space="preserve">Abstract Factory </w:t>
      </w:r>
      <w:r w:rsidRPr="00B80655">
        <w:t xml:space="preserve">birden fazla </w:t>
      </w:r>
      <w:r w:rsidRPr="00B80655">
        <w:rPr>
          <w:b/>
          <w:bCs/>
        </w:rPr>
        <w:t>Factory Method</w:t>
      </w:r>
      <w:r w:rsidRPr="00B80655">
        <w:t>’a sahiptir.</w:t>
      </w:r>
    </w:p>
    <w:p w14:paraId="44A08C9B" w14:textId="5E3F00DB" w:rsidR="00EB4728" w:rsidRDefault="00EB4728" w:rsidP="00C27210">
      <w:pPr>
        <w:spacing w:line="360" w:lineRule="auto"/>
      </w:pPr>
    </w:p>
    <w:p w14:paraId="3210B6A3" w14:textId="4B553B80" w:rsidR="00EB4728" w:rsidRDefault="00EB4728" w:rsidP="00C27210">
      <w:pPr>
        <w:spacing w:line="360" w:lineRule="auto"/>
        <w:rPr>
          <w:b/>
          <w:bCs/>
          <w:sz w:val="28"/>
          <w:szCs w:val="28"/>
        </w:rPr>
      </w:pPr>
      <w:r w:rsidRPr="00EB4728">
        <w:rPr>
          <w:b/>
          <w:bCs/>
          <w:sz w:val="28"/>
          <w:szCs w:val="28"/>
        </w:rPr>
        <w:t>Object Family ( Nesne Ailesi)</w:t>
      </w:r>
    </w:p>
    <w:p w14:paraId="5010C7DA" w14:textId="77777777" w:rsidR="00EB4728" w:rsidRPr="00EB4728" w:rsidRDefault="00EB4728" w:rsidP="00C27210">
      <w:pPr>
        <w:spacing w:line="360" w:lineRule="auto"/>
      </w:pPr>
      <w:r w:rsidRPr="00EB4728">
        <w:t xml:space="preserve">Kalıbın açıklamasında geçen </w:t>
      </w:r>
      <w:r w:rsidRPr="00EB4728">
        <w:rPr>
          <w:b/>
          <w:bCs/>
        </w:rPr>
        <w:t xml:space="preserve">birbirleriyle ilgili ya da birbirlerine bağımlı nesne ailesi </w:t>
      </w:r>
      <w:r w:rsidRPr="00EB4728">
        <w:t>(</w:t>
      </w:r>
      <w:r w:rsidRPr="00EB4728">
        <w:rPr>
          <w:b/>
          <w:bCs/>
        </w:rPr>
        <w:t>families of related or dependent objects</w:t>
      </w:r>
      <w:r w:rsidRPr="00EB4728">
        <w:t xml:space="preserve">) </w:t>
      </w:r>
      <w:r w:rsidRPr="00EB4728">
        <w:rPr>
          <w:b/>
          <w:bCs/>
        </w:rPr>
        <w:t xml:space="preserve">birbirleriyle ilgili ürün ailesi </w:t>
      </w:r>
      <w:r w:rsidRPr="00EB4728">
        <w:t>(</w:t>
      </w:r>
      <w:r w:rsidRPr="00EB4728">
        <w:rPr>
          <w:b/>
          <w:bCs/>
        </w:rPr>
        <w:t>a family of related product</w:t>
      </w:r>
      <w:r w:rsidRPr="00EB4728">
        <w:t xml:space="preserve">) ile kastedilen </w:t>
      </w:r>
      <w:r w:rsidRPr="00EB4728">
        <w:rPr>
          <w:b/>
          <w:bCs/>
        </w:rPr>
        <w:t>birlikte kullanılacak şekilde tasarlanmış ve bunun uygulandığı nesneler</w:t>
      </w:r>
      <w:r w:rsidRPr="00EB4728">
        <w:t xml:space="preserve">dir (a family of related product objects is designed to be used together, and you need to enforce this constraint.) </w:t>
      </w:r>
    </w:p>
    <w:p w14:paraId="1FD8720F" w14:textId="40A237F3" w:rsidR="00EB4728" w:rsidRDefault="00EB4728" w:rsidP="00C27210">
      <w:pPr>
        <w:spacing w:line="360" w:lineRule="auto"/>
      </w:pPr>
      <w:r w:rsidRPr="00EB4728">
        <w:t xml:space="preserve">• </w:t>
      </w:r>
      <w:r w:rsidRPr="00EB4728">
        <w:rPr>
          <w:b/>
          <w:bCs/>
        </w:rPr>
        <w:t>Abstract Factory</w:t>
      </w:r>
      <w:r w:rsidRPr="00EB4728">
        <w:t>, birlikte kullanılacak nesneleri yaratmaktan sorumlu bir sınıftır.</w:t>
      </w:r>
    </w:p>
    <w:p w14:paraId="2A492B7D" w14:textId="54161574" w:rsidR="003D30BB" w:rsidRDefault="003D30BB" w:rsidP="00C27210">
      <w:pPr>
        <w:spacing w:line="360" w:lineRule="auto"/>
      </w:pPr>
    </w:p>
    <w:p w14:paraId="682B9D5B" w14:textId="77777777" w:rsidR="003D30BB" w:rsidRPr="003D30BB" w:rsidRDefault="003D30BB" w:rsidP="00C27210">
      <w:pPr>
        <w:spacing w:line="360" w:lineRule="auto"/>
      </w:pPr>
      <w:r w:rsidRPr="003D30BB">
        <w:t xml:space="preserve">Örneğin bir </w:t>
      </w:r>
      <w:r w:rsidRPr="003D30BB">
        <w:rPr>
          <w:b/>
          <w:bCs/>
        </w:rPr>
        <w:t xml:space="preserve">Proje </w:t>
      </w:r>
      <w:r w:rsidRPr="003D30BB">
        <w:t xml:space="preserve">nesnesi yaratıldığında muhtemelen ondaki farklı işler olarak </w:t>
      </w:r>
      <w:r w:rsidRPr="003D30BB">
        <w:rPr>
          <w:b/>
          <w:bCs/>
        </w:rPr>
        <w:t xml:space="preserve">Task </w:t>
      </w:r>
      <w:r w:rsidRPr="003D30BB">
        <w:t xml:space="preserve">nesneleri, tekrarlanan </w:t>
      </w:r>
      <w:r w:rsidRPr="003D30BB">
        <w:rPr>
          <w:b/>
          <w:bCs/>
        </w:rPr>
        <w:t xml:space="preserve">Meeting </w:t>
      </w:r>
      <w:r w:rsidRPr="003D30BB">
        <w:t xml:space="preserve">, </w:t>
      </w:r>
      <w:r w:rsidRPr="003D30BB">
        <w:rPr>
          <w:b/>
          <w:bCs/>
        </w:rPr>
        <w:t xml:space="preserve">Report </w:t>
      </w:r>
      <w:r w:rsidRPr="003D30BB">
        <w:t xml:space="preserve">vs. nesneleri beraber kullanılırlar. </w:t>
      </w:r>
    </w:p>
    <w:p w14:paraId="6E41E213" w14:textId="551BADB6" w:rsidR="003D30BB" w:rsidRDefault="003D30BB" w:rsidP="00C27210">
      <w:pPr>
        <w:spacing w:line="360" w:lineRule="auto"/>
      </w:pPr>
      <w:r w:rsidRPr="003D30BB">
        <w:t xml:space="preserve">• Ya da bir GUI (windowing) sisteminde </w:t>
      </w:r>
      <w:r w:rsidRPr="003D30BB">
        <w:rPr>
          <w:b/>
          <w:bCs/>
        </w:rPr>
        <w:t>Button</w:t>
      </w:r>
      <w:r w:rsidRPr="003D30BB">
        <w:t xml:space="preserve">, </w:t>
      </w:r>
      <w:r w:rsidRPr="003D30BB">
        <w:rPr>
          <w:b/>
          <w:bCs/>
        </w:rPr>
        <w:t>Label</w:t>
      </w:r>
      <w:r w:rsidRPr="003D30BB">
        <w:t xml:space="preserve">, </w:t>
      </w:r>
      <w:r w:rsidRPr="003D30BB">
        <w:rPr>
          <w:b/>
          <w:bCs/>
        </w:rPr>
        <w:t>List</w:t>
      </w:r>
      <w:r w:rsidRPr="003D30BB">
        <w:t xml:space="preserve">, </w:t>
      </w:r>
      <w:r w:rsidRPr="003D30BB">
        <w:rPr>
          <w:b/>
          <w:bCs/>
        </w:rPr>
        <w:t>Scrollbar</w:t>
      </w:r>
      <w:r w:rsidRPr="003D30BB">
        <w:t>, vs. hep beraber yaratılan nesnelerdir</w:t>
      </w:r>
    </w:p>
    <w:p w14:paraId="21E40B77" w14:textId="4498A0BB" w:rsidR="009F4769" w:rsidRDefault="009F4769" w:rsidP="00C27210">
      <w:pPr>
        <w:spacing w:line="360" w:lineRule="auto"/>
      </w:pPr>
    </w:p>
    <w:p w14:paraId="2E5B113B" w14:textId="4479FF79" w:rsidR="009F4769" w:rsidRDefault="009F4769" w:rsidP="00C27210">
      <w:pPr>
        <w:spacing w:line="360" w:lineRule="auto"/>
        <w:rPr>
          <w:b/>
          <w:bCs/>
          <w:sz w:val="28"/>
          <w:szCs w:val="28"/>
        </w:rPr>
      </w:pPr>
      <w:r w:rsidRPr="009F4769">
        <w:rPr>
          <w:b/>
          <w:bCs/>
          <w:sz w:val="28"/>
          <w:szCs w:val="28"/>
        </w:rPr>
        <w:t>Solution</w:t>
      </w:r>
    </w:p>
    <w:p w14:paraId="366AB23E" w14:textId="77777777" w:rsidR="009F4769" w:rsidRPr="009F4769" w:rsidRDefault="009F4769" w:rsidP="00C27210">
      <w:pPr>
        <w:spacing w:line="360" w:lineRule="auto"/>
      </w:pPr>
      <w:r w:rsidRPr="009F4769">
        <w:rPr>
          <w:b/>
          <w:bCs/>
        </w:rPr>
        <w:t xml:space="preserve">Factory Method </w:t>
      </w:r>
      <w:r w:rsidRPr="009F4769">
        <w:t xml:space="preserve">tek bir nesneyi yaratmaktan sorumludur. </w:t>
      </w:r>
    </w:p>
    <w:p w14:paraId="05ED5725" w14:textId="77777777" w:rsidR="009F4769" w:rsidRPr="009F4769" w:rsidRDefault="009F4769" w:rsidP="00C27210">
      <w:pPr>
        <w:spacing w:line="360" w:lineRule="auto"/>
      </w:pPr>
      <w:r w:rsidRPr="009F4769">
        <w:t xml:space="preserve">• Yaratılacak nesne bir değil birden çok ise yapılacak şey birden fazla </w:t>
      </w:r>
      <w:r w:rsidRPr="009F4769">
        <w:rPr>
          <w:b/>
          <w:bCs/>
        </w:rPr>
        <w:t xml:space="preserve">Factory Method </w:t>
      </w:r>
      <w:r w:rsidRPr="009F4769">
        <w:t>kullanmaktır.</w:t>
      </w:r>
    </w:p>
    <w:p w14:paraId="715C29BC" w14:textId="77777777" w:rsidR="009F4769" w:rsidRPr="009F4769" w:rsidRDefault="009F4769" w:rsidP="00C27210">
      <w:pPr>
        <w:spacing w:line="360" w:lineRule="auto"/>
      </w:pPr>
      <w:r w:rsidRPr="009F4769">
        <w:t xml:space="preserve"> • Bu durumda farklı </w:t>
      </w:r>
      <w:r w:rsidRPr="009F4769">
        <w:rPr>
          <w:b/>
          <w:bCs/>
        </w:rPr>
        <w:t>Factory Method</w:t>
      </w:r>
      <w:r w:rsidRPr="009F4769">
        <w:t xml:space="preserve">’lar farklı arayüzlerde bulunur. </w:t>
      </w:r>
    </w:p>
    <w:p w14:paraId="38F624F8" w14:textId="77777777" w:rsidR="009F4769" w:rsidRPr="009F4769" w:rsidRDefault="009F4769" w:rsidP="00C27210">
      <w:pPr>
        <w:spacing w:line="360" w:lineRule="auto"/>
      </w:pPr>
      <w:r w:rsidRPr="009F4769">
        <w:t>• Çünkü nesneler arasında bir ilgi ya da bağımlılık yoktur.</w:t>
      </w:r>
    </w:p>
    <w:p w14:paraId="174AA518" w14:textId="36EDE1E8" w:rsidR="009F4769" w:rsidRDefault="009F4769" w:rsidP="00C27210">
      <w:pPr>
        <w:spacing w:line="360" w:lineRule="auto"/>
      </w:pPr>
      <w:r w:rsidRPr="009F4769">
        <w:t xml:space="preserve"> • Benzer şekilde her bir nesne için arayüzü gerçekleştiren dolayısıyla da </w:t>
      </w:r>
      <w:r w:rsidRPr="009F4769">
        <w:rPr>
          <w:b/>
          <w:bCs/>
        </w:rPr>
        <w:t>Factory Method</w:t>
      </w:r>
      <w:r w:rsidRPr="009F4769">
        <w:t>’unu ezen sınıflar oluşturulur.</w:t>
      </w:r>
    </w:p>
    <w:p w14:paraId="5F005B0B" w14:textId="2BB1A610" w:rsidR="000F61F5" w:rsidRPr="000F61F5" w:rsidRDefault="000F61F5" w:rsidP="000F61F5">
      <w:pPr>
        <w:spacing w:line="360" w:lineRule="auto"/>
      </w:pPr>
    </w:p>
    <w:p w14:paraId="3DF48863" w14:textId="77777777" w:rsidR="000F61F5" w:rsidRPr="00B2676B" w:rsidRDefault="000F61F5" w:rsidP="000F61F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b/>
          <w:bCs/>
          <w:kern w:val="0"/>
        </w:rPr>
      </w:pPr>
      <w:r w:rsidRPr="00B2676B">
        <w:rPr>
          <w:b/>
          <w:bCs/>
          <w:kern w:val="0"/>
          <w:u w:val="single"/>
        </w:rPr>
        <w:t>Elinizdeki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nesneler</w:t>
      </w:r>
      <w:r w:rsidRPr="00B2676B">
        <w:rPr>
          <w:b/>
          <w:bCs/>
          <w:kern w:val="0"/>
        </w:rPr>
        <w:t xml:space="preserve">, </w:t>
      </w:r>
      <w:r w:rsidRPr="00B2676B">
        <w:rPr>
          <w:b/>
          <w:bCs/>
          <w:kern w:val="0"/>
          <w:u w:val="single"/>
        </w:rPr>
        <w:t>bir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nesne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ailesi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oluşturuyorlarsa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yani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bu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nesneler</w:t>
      </w:r>
    </w:p>
    <w:p w14:paraId="69211089" w14:textId="3A529436" w:rsidR="000F61F5" w:rsidRPr="00B2676B" w:rsidRDefault="000F61F5" w:rsidP="00F14BD5">
      <w:pPr>
        <w:pStyle w:val="ListeParagraf"/>
        <w:autoSpaceDE w:val="0"/>
        <w:autoSpaceDN w:val="0"/>
        <w:adjustRightInd w:val="0"/>
        <w:spacing w:after="0" w:line="360" w:lineRule="auto"/>
        <w:rPr>
          <w:b/>
          <w:bCs/>
          <w:kern w:val="0"/>
        </w:rPr>
      </w:pPr>
      <w:r w:rsidRPr="00B2676B">
        <w:rPr>
          <w:b/>
          <w:bCs/>
          <w:kern w:val="0"/>
          <w:u w:val="single"/>
        </w:rPr>
        <w:t>birbirleriyle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ilgili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nesnelerse</w:t>
      </w:r>
      <w:r w:rsidRPr="00B2676B">
        <w:rPr>
          <w:b/>
          <w:bCs/>
          <w:kern w:val="0"/>
        </w:rPr>
        <w:t xml:space="preserve">, her </w:t>
      </w:r>
      <w:r w:rsidRPr="00B2676B">
        <w:rPr>
          <w:b/>
          <w:bCs/>
          <w:kern w:val="0"/>
          <w:u w:val="single"/>
        </w:rPr>
        <w:t>birisi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için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ayrı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ayrı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oluşturulan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ve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farklı</w:t>
      </w:r>
    </w:p>
    <w:p w14:paraId="3484380E" w14:textId="0D0CB7DB" w:rsidR="000F61F5" w:rsidRPr="00B2676B" w:rsidRDefault="000F61F5" w:rsidP="00F14BD5">
      <w:pPr>
        <w:pStyle w:val="ListeParagraf"/>
        <w:autoSpaceDE w:val="0"/>
        <w:autoSpaceDN w:val="0"/>
        <w:adjustRightInd w:val="0"/>
        <w:spacing w:after="0" w:line="360" w:lineRule="auto"/>
        <w:rPr>
          <w:b/>
          <w:bCs/>
          <w:kern w:val="0"/>
        </w:rPr>
      </w:pPr>
      <w:r w:rsidRPr="00B2676B">
        <w:rPr>
          <w:b/>
          <w:bCs/>
          <w:kern w:val="0"/>
          <w:u w:val="single"/>
        </w:rPr>
        <w:t>sınıflara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konan</w:t>
      </w:r>
      <w:r w:rsidRPr="00B2676B">
        <w:rPr>
          <w:b/>
          <w:bCs/>
          <w:kern w:val="0"/>
        </w:rPr>
        <w:t xml:space="preserve"> Factory Method’larının </w:t>
      </w:r>
      <w:r w:rsidRPr="00B2676B">
        <w:rPr>
          <w:b/>
          <w:bCs/>
          <w:kern w:val="0"/>
          <w:u w:val="single"/>
        </w:rPr>
        <w:t>bir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sınıfta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toplanmaları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makuldür</w:t>
      </w:r>
      <w:r w:rsidRPr="00B2676B">
        <w:rPr>
          <w:b/>
          <w:bCs/>
          <w:kern w:val="0"/>
        </w:rPr>
        <w:t>.</w:t>
      </w:r>
    </w:p>
    <w:p w14:paraId="72BB0515" w14:textId="409A71CD" w:rsidR="000F61F5" w:rsidRPr="00B2676B" w:rsidRDefault="000F61F5" w:rsidP="00F14BD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b/>
          <w:bCs/>
          <w:kern w:val="0"/>
        </w:rPr>
      </w:pP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Bu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durum</w:t>
      </w:r>
      <w:r w:rsidRPr="00B2676B">
        <w:rPr>
          <w:b/>
          <w:bCs/>
          <w:kern w:val="0"/>
        </w:rPr>
        <w:t xml:space="preserve">, Factory Method’larını </w:t>
      </w:r>
      <w:r w:rsidRPr="00B2676B">
        <w:rPr>
          <w:b/>
          <w:bCs/>
          <w:kern w:val="0"/>
          <w:u w:val="single"/>
        </w:rPr>
        <w:t>bir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araya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toplayan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sınıfın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birlikteliğini</w:t>
      </w:r>
      <w:r w:rsidR="00F14BD5" w:rsidRPr="00B2676B">
        <w:rPr>
          <w:b/>
          <w:bCs/>
          <w:kern w:val="0"/>
          <w:u w:val="single"/>
        </w:rPr>
        <w:t xml:space="preserve"> </w:t>
      </w:r>
      <w:r w:rsidRPr="00B2676B">
        <w:rPr>
          <w:b/>
          <w:bCs/>
          <w:kern w:val="0"/>
          <w:u w:val="single"/>
        </w:rPr>
        <w:t>düşürmez</w:t>
      </w:r>
      <w:r w:rsidRPr="00B2676B">
        <w:rPr>
          <w:b/>
          <w:bCs/>
          <w:kern w:val="0"/>
        </w:rPr>
        <w:t>!</w:t>
      </w:r>
    </w:p>
    <w:p w14:paraId="368EEC75" w14:textId="6B361590" w:rsidR="000F61F5" w:rsidRPr="00B2676B" w:rsidRDefault="000F61F5" w:rsidP="00F14BD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b/>
          <w:bCs/>
          <w:kern w:val="0"/>
        </w:rPr>
      </w:pP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İşte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bu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sınıf</w:t>
      </w:r>
      <w:r w:rsidRPr="00B2676B">
        <w:rPr>
          <w:b/>
          <w:bCs/>
          <w:kern w:val="0"/>
        </w:rPr>
        <w:t xml:space="preserve"> Abstract Factory’dir.</w:t>
      </w:r>
    </w:p>
    <w:p w14:paraId="63A1E47A" w14:textId="7BAA666B" w:rsidR="000F61F5" w:rsidRPr="00B2676B" w:rsidRDefault="000F61F5" w:rsidP="00F14BD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b/>
          <w:bCs/>
          <w:kern w:val="0"/>
        </w:rPr>
      </w:pPr>
      <w:r w:rsidRPr="00B2676B">
        <w:rPr>
          <w:b/>
          <w:bCs/>
          <w:kern w:val="0"/>
        </w:rPr>
        <w:t xml:space="preserve">Abstract Factory </w:t>
      </w:r>
      <w:r w:rsidRPr="00B2676B">
        <w:rPr>
          <w:b/>
          <w:bCs/>
          <w:kern w:val="0"/>
          <w:u w:val="single"/>
        </w:rPr>
        <w:t>bir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sınıftır</w:t>
      </w:r>
      <w:r w:rsidRPr="00B2676B">
        <w:rPr>
          <w:b/>
          <w:bCs/>
          <w:kern w:val="0"/>
        </w:rPr>
        <w:t xml:space="preserve">, Factory Method </w:t>
      </w:r>
      <w:r w:rsidRPr="00B2676B">
        <w:rPr>
          <w:b/>
          <w:bCs/>
          <w:kern w:val="0"/>
          <w:u w:val="single"/>
        </w:rPr>
        <w:t>ise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bir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metottur</w:t>
      </w:r>
      <w:r w:rsidRPr="00B2676B">
        <w:rPr>
          <w:b/>
          <w:bCs/>
          <w:kern w:val="0"/>
        </w:rPr>
        <w:t>.</w:t>
      </w:r>
    </w:p>
    <w:p w14:paraId="593C9152" w14:textId="3AE0EA65" w:rsidR="000F61F5" w:rsidRDefault="000F61F5" w:rsidP="00F14BD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b/>
          <w:bCs/>
          <w:kern w:val="0"/>
        </w:rPr>
      </w:pPr>
      <w:r w:rsidRPr="00B2676B">
        <w:rPr>
          <w:b/>
          <w:bCs/>
          <w:kern w:val="0"/>
        </w:rPr>
        <w:t xml:space="preserve"> Abstract Factory, </w:t>
      </w:r>
      <w:r w:rsidRPr="00B2676B">
        <w:rPr>
          <w:b/>
          <w:bCs/>
          <w:kern w:val="0"/>
          <w:u w:val="single"/>
        </w:rPr>
        <w:t>birden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fazla</w:t>
      </w:r>
      <w:r w:rsidRPr="00B2676B">
        <w:rPr>
          <w:b/>
          <w:bCs/>
          <w:kern w:val="0"/>
        </w:rPr>
        <w:t xml:space="preserve"> Factory Method </w:t>
      </w:r>
      <w:r w:rsidRPr="00B2676B">
        <w:rPr>
          <w:b/>
          <w:bCs/>
          <w:kern w:val="0"/>
          <w:u w:val="single"/>
        </w:rPr>
        <w:t>kullanarak</w:t>
      </w:r>
      <w:r w:rsidRPr="00B2676B">
        <w:rPr>
          <w:b/>
          <w:bCs/>
          <w:kern w:val="0"/>
        </w:rPr>
        <w:t xml:space="preserve"> </w:t>
      </w:r>
      <w:r w:rsidRPr="00B2676B">
        <w:rPr>
          <w:b/>
          <w:bCs/>
          <w:kern w:val="0"/>
          <w:u w:val="single"/>
        </w:rPr>
        <w:t>oluşturulur</w:t>
      </w:r>
      <w:r w:rsidRPr="00B2676B">
        <w:rPr>
          <w:b/>
          <w:bCs/>
          <w:kern w:val="0"/>
        </w:rPr>
        <w:t>.</w:t>
      </w:r>
    </w:p>
    <w:p w14:paraId="618D044C" w14:textId="69E4CFD3" w:rsidR="00C82B85" w:rsidRDefault="00C82B85" w:rsidP="00C82B85">
      <w:pPr>
        <w:autoSpaceDE w:val="0"/>
        <w:autoSpaceDN w:val="0"/>
        <w:adjustRightInd w:val="0"/>
        <w:spacing w:after="0" w:line="360" w:lineRule="auto"/>
        <w:rPr>
          <w:b/>
          <w:bCs/>
          <w:kern w:val="0"/>
        </w:rPr>
      </w:pPr>
    </w:p>
    <w:p w14:paraId="0A05B862" w14:textId="187F3C34" w:rsidR="00C82B85" w:rsidRDefault="00C82B85" w:rsidP="00C82B85">
      <w:pPr>
        <w:autoSpaceDE w:val="0"/>
        <w:autoSpaceDN w:val="0"/>
        <w:adjustRightInd w:val="0"/>
        <w:spacing w:after="0" w:line="360" w:lineRule="auto"/>
        <w:rPr>
          <w:b/>
          <w:bCs/>
          <w:kern w:val="0"/>
        </w:rPr>
      </w:pPr>
    </w:p>
    <w:p w14:paraId="64355DFF" w14:textId="00E534A4" w:rsidR="00C82B85" w:rsidRDefault="00C82B85" w:rsidP="00C82B85">
      <w:pPr>
        <w:autoSpaceDE w:val="0"/>
        <w:autoSpaceDN w:val="0"/>
        <w:adjustRightInd w:val="0"/>
        <w:spacing w:after="0" w:line="360" w:lineRule="auto"/>
        <w:rPr>
          <w:b/>
          <w:bCs/>
          <w:kern w:val="0"/>
        </w:rPr>
      </w:pPr>
    </w:p>
    <w:p w14:paraId="742121FC" w14:textId="5594B811" w:rsidR="00C82B85" w:rsidRDefault="00C82B85" w:rsidP="00C82B85">
      <w:pPr>
        <w:autoSpaceDE w:val="0"/>
        <w:autoSpaceDN w:val="0"/>
        <w:adjustRightInd w:val="0"/>
        <w:spacing w:after="0" w:line="360" w:lineRule="auto"/>
        <w:ind w:left="360"/>
        <w:jc w:val="center"/>
        <w:rPr>
          <w:b/>
          <w:bCs/>
          <w:kern w:val="0"/>
          <w:sz w:val="28"/>
          <w:szCs w:val="28"/>
        </w:rPr>
      </w:pPr>
      <w:r w:rsidRPr="00C82B85">
        <w:rPr>
          <w:b/>
          <w:bCs/>
          <w:kern w:val="0"/>
          <w:sz w:val="28"/>
          <w:szCs w:val="28"/>
        </w:rPr>
        <w:t>SONUÇLAR</w:t>
      </w:r>
    </w:p>
    <w:p w14:paraId="45664E80" w14:textId="00DE54AD" w:rsidR="00C82B85" w:rsidRDefault="00C82B85" w:rsidP="00C82B85">
      <w:pPr>
        <w:autoSpaceDE w:val="0"/>
        <w:autoSpaceDN w:val="0"/>
        <w:adjustRightInd w:val="0"/>
        <w:spacing w:after="0" w:line="360" w:lineRule="auto"/>
        <w:ind w:left="360"/>
        <w:rPr>
          <w:b/>
          <w:bCs/>
          <w:kern w:val="0"/>
          <w:sz w:val="28"/>
          <w:szCs w:val="28"/>
        </w:rPr>
      </w:pPr>
    </w:p>
    <w:p w14:paraId="1CBCA92C" w14:textId="77777777" w:rsidR="00A53570" w:rsidRPr="00A53570" w:rsidRDefault="00A53570" w:rsidP="00B408EC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</w:pPr>
      <w:r w:rsidRPr="00B408EC">
        <w:rPr>
          <w:b/>
          <w:bCs/>
        </w:rPr>
        <w:t xml:space="preserve">Abstract Factory </w:t>
      </w:r>
      <w:r w:rsidRPr="00A53570">
        <w:t xml:space="preserve">nesne aileleri ve onları üreten nesnelerle ilgili sistematik bir isimlendirme sağlar. </w:t>
      </w:r>
    </w:p>
    <w:p w14:paraId="6C6331F5" w14:textId="40339901" w:rsidR="00C82B85" w:rsidRPr="00B408EC" w:rsidRDefault="00A53570" w:rsidP="00B408EC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A53570">
        <w:t>Sisteme yeni bir nesnenin (</w:t>
      </w:r>
      <w:r w:rsidRPr="00B408EC">
        <w:rPr>
          <w:b/>
          <w:bCs/>
        </w:rPr>
        <w:t>ScrollBar</w:t>
      </w:r>
      <w:r w:rsidRPr="00A53570">
        <w:t xml:space="preserve">) katılması durumunda hem </w:t>
      </w:r>
      <w:r w:rsidRPr="00B408EC">
        <w:rPr>
          <w:b/>
          <w:bCs/>
        </w:rPr>
        <w:t>Abstract Factory</w:t>
      </w:r>
      <w:r w:rsidRPr="00A53570">
        <w:t>’e hem de alt sınıf olan gerçekleştirmelerine (</w:t>
      </w:r>
      <w:r w:rsidRPr="00B408EC">
        <w:rPr>
          <w:b/>
          <w:bCs/>
        </w:rPr>
        <w:t xml:space="preserve">OSXFactory </w:t>
      </w:r>
      <w:r w:rsidRPr="00A53570">
        <w:t xml:space="preserve">ve </w:t>
      </w:r>
      <w:r w:rsidRPr="00B408EC">
        <w:rPr>
          <w:b/>
          <w:bCs/>
        </w:rPr>
        <w:t>WinFactory</w:t>
      </w:r>
      <w:r w:rsidRPr="00A53570">
        <w:t>) gerekli factory metotlarının (</w:t>
      </w:r>
      <w:r w:rsidRPr="00B408EC">
        <w:rPr>
          <w:b/>
          <w:bCs/>
        </w:rPr>
        <w:t>createScrollBar()</w:t>
      </w:r>
      <w:r w:rsidRPr="00A53570">
        <w:t>) eklenmesi gereklidir.</w:t>
      </w:r>
    </w:p>
    <w:p w14:paraId="255A0B67" w14:textId="262D11CC" w:rsidR="00A53570" w:rsidRPr="004A4502" w:rsidRDefault="00367B5A" w:rsidP="00367B5A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367B5A">
        <w:lastRenderedPageBreak/>
        <w:t>Sisteme yeni bir aile (</w:t>
      </w:r>
      <w:r w:rsidRPr="00367B5A">
        <w:rPr>
          <w:b/>
          <w:bCs/>
        </w:rPr>
        <w:t>XWindows</w:t>
      </w:r>
      <w:r w:rsidRPr="00367B5A">
        <w:t>) eklenmesi durumunda ise her nesnenin o aileye ait alt sınıfları (</w:t>
      </w:r>
      <w:r w:rsidRPr="00367B5A">
        <w:rPr>
          <w:b/>
          <w:bCs/>
        </w:rPr>
        <w:t>XWindowsButton</w:t>
      </w:r>
      <w:r w:rsidRPr="00367B5A">
        <w:t xml:space="preserve">, </w:t>
      </w:r>
      <w:r w:rsidRPr="00367B5A">
        <w:rPr>
          <w:b/>
          <w:bCs/>
        </w:rPr>
        <w:t>XWindowsList</w:t>
      </w:r>
      <w:r w:rsidRPr="00367B5A">
        <w:t>, …) ile üretici alt sınıfının (</w:t>
      </w:r>
      <w:r w:rsidRPr="00367B5A">
        <w:rPr>
          <w:b/>
          <w:bCs/>
        </w:rPr>
        <w:t>XWindowsFactory</w:t>
      </w:r>
      <w:r w:rsidRPr="00367B5A">
        <w:t>) sisteme eklenmesi gereklidir</w:t>
      </w:r>
    </w:p>
    <w:p w14:paraId="2A1079B4" w14:textId="61296791" w:rsidR="004A4502" w:rsidRDefault="004A4502" w:rsidP="004A4502">
      <w:pPr>
        <w:autoSpaceDE w:val="0"/>
        <w:autoSpaceDN w:val="0"/>
        <w:adjustRightInd w:val="0"/>
        <w:spacing w:after="0" w:line="360" w:lineRule="auto"/>
        <w:rPr>
          <w:b/>
          <w:bCs/>
        </w:rPr>
      </w:pPr>
    </w:p>
    <w:p w14:paraId="0C770969" w14:textId="4DB0AB8E" w:rsidR="004A4502" w:rsidRDefault="004A4502" w:rsidP="004A4502">
      <w:pPr>
        <w:autoSpaceDE w:val="0"/>
        <w:autoSpaceDN w:val="0"/>
        <w:adjustRightInd w:val="0"/>
        <w:spacing w:after="0" w:line="360" w:lineRule="auto"/>
        <w:rPr>
          <w:b/>
          <w:bCs/>
        </w:rPr>
      </w:pPr>
    </w:p>
    <w:p w14:paraId="0DB23916" w14:textId="2C3E32E8" w:rsidR="004A4502" w:rsidRPr="004A4502" w:rsidRDefault="004A4502" w:rsidP="004A4502">
      <w:pPr>
        <w:autoSpaceDE w:val="0"/>
        <w:autoSpaceDN w:val="0"/>
        <w:adjustRightInd w:val="0"/>
        <w:spacing w:after="0" w:line="360" w:lineRule="auto"/>
        <w:rPr>
          <w:b/>
          <w:bCs/>
          <w:sz w:val="28"/>
          <w:szCs w:val="28"/>
        </w:rPr>
      </w:pPr>
      <w:r w:rsidRPr="004A4502">
        <w:rPr>
          <w:b/>
          <w:bCs/>
          <w:sz w:val="28"/>
          <w:szCs w:val="28"/>
        </w:rPr>
        <w:t>KULLANIMLAR</w:t>
      </w:r>
    </w:p>
    <w:p w14:paraId="3781DF66" w14:textId="77777777" w:rsidR="004A4502" w:rsidRPr="004A4502" w:rsidRDefault="004A4502" w:rsidP="00F5707A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</w:pPr>
      <w:r w:rsidRPr="004A4502">
        <w:t xml:space="preserve">Java API’lerinde kullanım örnekleri: </w:t>
      </w:r>
    </w:p>
    <w:p w14:paraId="78C6B718" w14:textId="7EF3671E" w:rsidR="004A4502" w:rsidRPr="00F5707A" w:rsidRDefault="004A4502" w:rsidP="00F5707A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F5707A">
        <w:rPr>
          <w:b/>
          <w:bCs/>
        </w:rPr>
        <w:t>javax.xml.parsers.DocumentBuilderFactory</w:t>
      </w:r>
    </w:p>
    <w:p w14:paraId="77080C00" w14:textId="5BB9E67B" w:rsidR="004A4502" w:rsidRPr="004A4502" w:rsidRDefault="004A4502" w:rsidP="00A56DEA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</w:pPr>
      <w:r w:rsidRPr="00F5707A">
        <w:rPr>
          <w:b/>
          <w:bCs/>
        </w:rPr>
        <w:t xml:space="preserve">abstract </w:t>
      </w:r>
      <w:r w:rsidRPr="004A4502">
        <w:t xml:space="preserve">olan </w:t>
      </w:r>
      <w:r w:rsidRPr="00F5707A">
        <w:rPr>
          <w:b/>
          <w:bCs/>
        </w:rPr>
        <w:t xml:space="preserve">newDocumentBuilder() </w:t>
      </w:r>
      <w:r w:rsidRPr="004A4502">
        <w:t>metodu</w:t>
      </w:r>
    </w:p>
    <w:p w14:paraId="36938D4B" w14:textId="72CF34CD" w:rsidR="004A4502" w:rsidRPr="00F5707A" w:rsidRDefault="004A4502" w:rsidP="00F5707A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F5707A">
        <w:rPr>
          <w:b/>
          <w:bCs/>
        </w:rPr>
        <w:t xml:space="preserve">javax.xml.parsers.SAXParserFactory </w:t>
      </w:r>
    </w:p>
    <w:p w14:paraId="284191F4" w14:textId="40C4EB65" w:rsidR="00A53570" w:rsidRDefault="004A4502" w:rsidP="00A56DEA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</w:pPr>
      <w:r w:rsidRPr="00F5707A">
        <w:rPr>
          <w:b/>
          <w:bCs/>
        </w:rPr>
        <w:t xml:space="preserve">abstract </w:t>
      </w:r>
      <w:r w:rsidRPr="004A4502">
        <w:t xml:space="preserve">olan </w:t>
      </w:r>
      <w:r w:rsidRPr="00F5707A">
        <w:rPr>
          <w:b/>
          <w:bCs/>
        </w:rPr>
        <w:t xml:space="preserve">newSAXParser() </w:t>
      </w:r>
      <w:r w:rsidRPr="004A4502">
        <w:t>metotları</w:t>
      </w:r>
    </w:p>
    <w:p w14:paraId="2297EE67" w14:textId="77777777" w:rsidR="00F5707A" w:rsidRPr="00F5707A" w:rsidRDefault="00F5707A" w:rsidP="00190969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F5707A">
        <w:rPr>
          <w:b/>
          <w:bCs/>
        </w:rPr>
        <w:t>javax.xml.transform.TransformerFactory</w:t>
      </w:r>
    </w:p>
    <w:p w14:paraId="09C0A05B" w14:textId="3F914951" w:rsidR="00F5707A" w:rsidRPr="00F5707A" w:rsidRDefault="00F5707A" w:rsidP="00A56DEA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</w:pPr>
      <w:r w:rsidRPr="00F5707A">
        <w:rPr>
          <w:b/>
          <w:bCs/>
        </w:rPr>
        <w:t xml:space="preserve">abstract </w:t>
      </w:r>
      <w:r w:rsidRPr="00F5707A">
        <w:t xml:space="preserve">olan </w:t>
      </w:r>
      <w:r w:rsidRPr="00F5707A">
        <w:rPr>
          <w:b/>
          <w:bCs/>
        </w:rPr>
        <w:t xml:space="preserve">newTransformer() </w:t>
      </w:r>
      <w:r w:rsidRPr="00F5707A">
        <w:t xml:space="preserve">metotları </w:t>
      </w:r>
    </w:p>
    <w:p w14:paraId="1AA359A4" w14:textId="76D529BA" w:rsidR="00F5707A" w:rsidRPr="00F5707A" w:rsidRDefault="00F5707A" w:rsidP="00F5707A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F5707A">
        <w:rPr>
          <w:b/>
          <w:bCs/>
        </w:rPr>
        <w:t xml:space="preserve">javax.xml.xpath.XPathFactory </w:t>
      </w:r>
    </w:p>
    <w:p w14:paraId="1056E8CE" w14:textId="375EFDD0" w:rsidR="00F5707A" w:rsidRDefault="00F5707A" w:rsidP="00A56DEA">
      <w:pPr>
        <w:pStyle w:val="ListeParagraf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</w:pPr>
      <w:r w:rsidRPr="00F5707A">
        <w:rPr>
          <w:b/>
          <w:bCs/>
        </w:rPr>
        <w:t xml:space="preserve">abstract </w:t>
      </w:r>
      <w:r w:rsidRPr="00F5707A">
        <w:t xml:space="preserve">olan </w:t>
      </w:r>
      <w:r w:rsidRPr="00F5707A">
        <w:rPr>
          <w:b/>
          <w:bCs/>
        </w:rPr>
        <w:t xml:space="preserve">newXPath() </w:t>
      </w:r>
      <w:r w:rsidRPr="00F5707A">
        <w:t>metodu</w:t>
      </w:r>
    </w:p>
    <w:p w14:paraId="523BF55E" w14:textId="0B6DCEBF" w:rsidR="005C1B9B" w:rsidRDefault="005C1B9B" w:rsidP="005C1B9B">
      <w:pPr>
        <w:autoSpaceDE w:val="0"/>
        <w:autoSpaceDN w:val="0"/>
        <w:adjustRightInd w:val="0"/>
        <w:spacing w:after="0" w:line="360" w:lineRule="auto"/>
      </w:pPr>
    </w:p>
    <w:p w14:paraId="0EA13694" w14:textId="59B78DF2" w:rsidR="005C1B9B" w:rsidRDefault="005C1B9B" w:rsidP="005C1B9B">
      <w:pPr>
        <w:autoSpaceDE w:val="0"/>
        <w:autoSpaceDN w:val="0"/>
        <w:adjustRightInd w:val="0"/>
        <w:spacing w:after="0" w:line="360" w:lineRule="auto"/>
      </w:pPr>
    </w:p>
    <w:p w14:paraId="71CD5DD0" w14:textId="45E584AF" w:rsidR="005C1B9B" w:rsidRDefault="005C1B9B" w:rsidP="005C1B9B">
      <w:pPr>
        <w:autoSpaceDE w:val="0"/>
        <w:autoSpaceDN w:val="0"/>
        <w:adjustRightInd w:val="0"/>
        <w:spacing w:after="0" w:line="360" w:lineRule="auto"/>
        <w:rPr>
          <w:b/>
          <w:bCs/>
          <w:sz w:val="28"/>
          <w:szCs w:val="28"/>
        </w:rPr>
      </w:pPr>
      <w:r w:rsidRPr="005C1B9B">
        <w:rPr>
          <w:b/>
          <w:bCs/>
          <w:sz w:val="28"/>
          <w:szCs w:val="28"/>
        </w:rPr>
        <w:t>DİĞER KALIPLARLA İLİŞKİSİ.</w:t>
      </w:r>
    </w:p>
    <w:p w14:paraId="16487605" w14:textId="77777777" w:rsidR="004B7938" w:rsidRDefault="004B7938" w:rsidP="00862DF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</w:pPr>
      <w:r w:rsidRPr="00862DF1">
        <w:rPr>
          <w:b/>
          <w:bCs/>
        </w:rPr>
        <w:t>Abstract Factory</w:t>
      </w:r>
      <w:r w:rsidRPr="00862DF1">
        <w:rPr>
          <w:i/>
          <w:iCs/>
        </w:rPr>
        <w:t xml:space="preserve">, </w:t>
      </w:r>
      <w:r w:rsidRPr="00862DF1">
        <w:rPr>
          <w:b/>
          <w:bCs/>
        </w:rPr>
        <w:t>Factory Method</w:t>
      </w:r>
      <w:r w:rsidRPr="004B7938">
        <w:t xml:space="preserve">’u kullanılır. </w:t>
      </w:r>
    </w:p>
    <w:p w14:paraId="76AD94CD" w14:textId="0AAA6735" w:rsidR="004B7938" w:rsidRDefault="004B7938" w:rsidP="00862DF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</w:pPr>
      <w:r w:rsidRPr="00862DF1">
        <w:rPr>
          <w:b/>
          <w:bCs/>
        </w:rPr>
        <w:t xml:space="preserve">Factory Method </w:t>
      </w:r>
      <w:r w:rsidRPr="004B7938">
        <w:t xml:space="preserve">bir metot iken, </w:t>
      </w:r>
      <w:r w:rsidRPr="00862DF1">
        <w:rPr>
          <w:b/>
          <w:bCs/>
        </w:rPr>
        <w:t xml:space="preserve">Abstract Factory </w:t>
      </w:r>
      <w:r w:rsidRPr="004B7938">
        <w:t xml:space="preserve">bir sınıftır, dolayısıyla </w:t>
      </w:r>
      <w:r w:rsidRPr="00862DF1">
        <w:rPr>
          <w:b/>
          <w:bCs/>
        </w:rPr>
        <w:t xml:space="preserve">Abstract Factory </w:t>
      </w:r>
      <w:r w:rsidRPr="004B7938">
        <w:t>bir üst soyutlama yapısı sağlar.</w:t>
      </w:r>
    </w:p>
    <w:p w14:paraId="50DA64F0" w14:textId="085CFD31" w:rsidR="00F62A4A" w:rsidRDefault="004B7938" w:rsidP="00862DF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</w:pPr>
      <w:r w:rsidRPr="00862DF1">
        <w:rPr>
          <w:b/>
          <w:bCs/>
        </w:rPr>
        <w:t xml:space="preserve">Factory Method </w:t>
      </w:r>
      <w:r w:rsidRPr="004B7938">
        <w:t xml:space="preserve">bir nesne için bir yaratma yöntemi sağlarken, </w:t>
      </w:r>
      <w:r w:rsidRPr="00862DF1">
        <w:rPr>
          <w:b/>
          <w:bCs/>
        </w:rPr>
        <w:t xml:space="preserve">Abstract Factory </w:t>
      </w:r>
      <w:r w:rsidRPr="004B7938">
        <w:t>birden fazla ilgili nesne, nesne ailesi için birden fazla yaratma yöntemi sağlar.</w:t>
      </w:r>
    </w:p>
    <w:p w14:paraId="7269F207" w14:textId="3FAAC90A" w:rsidR="00862DF1" w:rsidRPr="007E0C1B" w:rsidRDefault="00862DF1" w:rsidP="00862DF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</w:pPr>
      <w:r>
        <w:rPr>
          <w:b/>
          <w:bCs/>
        </w:rPr>
        <w:t xml:space="preserve">Abstract Factory’de Factory Method yanında </w:t>
      </w:r>
      <w:r w:rsidRPr="002F340E">
        <w:rPr>
          <w:b/>
          <w:bCs/>
          <w:u w:val="single"/>
        </w:rPr>
        <w:t>Builder</w:t>
      </w:r>
      <w:r>
        <w:rPr>
          <w:b/>
          <w:bCs/>
        </w:rPr>
        <w:t xml:space="preserve"> ve </w:t>
      </w:r>
      <w:r w:rsidRPr="002F340E">
        <w:rPr>
          <w:b/>
          <w:bCs/>
          <w:u w:val="single"/>
        </w:rPr>
        <w:t>Prototype’da</w:t>
      </w:r>
      <w:r>
        <w:rPr>
          <w:b/>
          <w:bCs/>
        </w:rPr>
        <w:t xml:space="preserve"> kullanabilir.</w:t>
      </w:r>
    </w:p>
    <w:p w14:paraId="15EF5BDA" w14:textId="79FC4CA7" w:rsidR="007E0C1B" w:rsidRDefault="007E0C1B" w:rsidP="007E0C1B">
      <w:pPr>
        <w:autoSpaceDE w:val="0"/>
        <w:autoSpaceDN w:val="0"/>
        <w:adjustRightInd w:val="0"/>
        <w:spacing w:after="0" w:line="360" w:lineRule="auto"/>
      </w:pPr>
    </w:p>
    <w:p w14:paraId="5F15A02C" w14:textId="1E094AF5" w:rsidR="007E0C1B" w:rsidRPr="00681889" w:rsidRDefault="007E0C1B" w:rsidP="007E0C1B">
      <w:pPr>
        <w:autoSpaceDE w:val="0"/>
        <w:autoSpaceDN w:val="0"/>
        <w:adjustRightInd w:val="0"/>
        <w:spacing w:after="0" w:line="360" w:lineRule="auto"/>
        <w:rPr>
          <w:b/>
          <w:bCs/>
          <w:u w:val="single"/>
        </w:rPr>
      </w:pPr>
      <w:r w:rsidRPr="00681889">
        <w:rPr>
          <w:b/>
          <w:bCs/>
          <w:u w:val="single"/>
        </w:rPr>
        <w:t>Önemli Not :</w:t>
      </w:r>
    </w:p>
    <w:p w14:paraId="658D50AC" w14:textId="2CAB1F2D" w:rsidR="007E0C1B" w:rsidRPr="00681889" w:rsidRDefault="009D560A" w:rsidP="007E0C1B">
      <w:pPr>
        <w:autoSpaceDE w:val="0"/>
        <w:autoSpaceDN w:val="0"/>
        <w:adjustRightInd w:val="0"/>
        <w:spacing w:after="0" w:line="360" w:lineRule="auto"/>
        <w:rPr>
          <w:b/>
          <w:bCs/>
          <w:u w:val="single"/>
        </w:rPr>
      </w:pPr>
      <w:r w:rsidRPr="00681889">
        <w:rPr>
          <w:b/>
          <w:bCs/>
          <w:u w:val="single"/>
        </w:rPr>
        <w:t>Nerede yaratacağımız ve nasıl yaratacağımız konusu yaratımsal(creational) kalıplarda iki ayrı sorunsal.</w:t>
      </w:r>
    </w:p>
    <w:p w14:paraId="3BD7BC9E" w14:textId="383AB9AA" w:rsidR="009D560A" w:rsidRPr="00681889" w:rsidRDefault="009D560A" w:rsidP="007E0C1B">
      <w:pPr>
        <w:autoSpaceDE w:val="0"/>
        <w:autoSpaceDN w:val="0"/>
        <w:adjustRightInd w:val="0"/>
        <w:spacing w:after="0" w:line="360" w:lineRule="auto"/>
        <w:rPr>
          <w:b/>
          <w:bCs/>
          <w:u w:val="single"/>
        </w:rPr>
      </w:pPr>
      <w:r w:rsidRPr="00681889">
        <w:rPr>
          <w:b/>
          <w:bCs/>
          <w:u w:val="single"/>
        </w:rPr>
        <w:t>Nerede yaratacağımız sorusunun cevabı Abstract Factroy, Factory method. Bu şunu sağlıyor istemcileri yaratma yükünden uzaklaştırıyor.</w:t>
      </w:r>
    </w:p>
    <w:p w14:paraId="3FF18AEC" w14:textId="06498B2E" w:rsidR="006D6382" w:rsidRPr="00681889" w:rsidRDefault="006D6382" w:rsidP="007E0C1B">
      <w:pPr>
        <w:autoSpaceDE w:val="0"/>
        <w:autoSpaceDN w:val="0"/>
        <w:adjustRightInd w:val="0"/>
        <w:spacing w:after="0" w:line="360" w:lineRule="auto"/>
        <w:rPr>
          <w:b/>
          <w:bCs/>
          <w:u w:val="single"/>
        </w:rPr>
      </w:pPr>
      <w:r w:rsidRPr="00681889">
        <w:rPr>
          <w:b/>
          <w:bCs/>
          <w:u w:val="single"/>
        </w:rPr>
        <w:t>Nesneyi Nasıl yaratacağımız sorusunun cevabı ise Builder ve Prototype kalıplarındadır.</w:t>
      </w:r>
    </w:p>
    <w:p w14:paraId="519797E3" w14:textId="77777777" w:rsidR="007E0C1B" w:rsidRPr="00FF4927" w:rsidRDefault="007E0C1B" w:rsidP="007E0C1B">
      <w:pPr>
        <w:autoSpaceDE w:val="0"/>
        <w:autoSpaceDN w:val="0"/>
        <w:adjustRightInd w:val="0"/>
        <w:spacing w:after="0" w:line="360" w:lineRule="auto"/>
      </w:pPr>
    </w:p>
    <w:p w14:paraId="4DE38612" w14:textId="245764EA" w:rsidR="00FF4927" w:rsidRDefault="00FF4927" w:rsidP="00FF4927">
      <w:pPr>
        <w:autoSpaceDE w:val="0"/>
        <w:autoSpaceDN w:val="0"/>
        <w:adjustRightInd w:val="0"/>
        <w:spacing w:after="0" w:line="360" w:lineRule="auto"/>
      </w:pPr>
    </w:p>
    <w:p w14:paraId="47C72FDC" w14:textId="3DBE839D" w:rsidR="00FF4927" w:rsidRDefault="00FF4927" w:rsidP="00FF4927">
      <w:pPr>
        <w:autoSpaceDE w:val="0"/>
        <w:autoSpaceDN w:val="0"/>
        <w:adjustRightInd w:val="0"/>
        <w:spacing w:after="0" w:line="360" w:lineRule="auto"/>
      </w:pPr>
      <w:r>
        <w:t>UYGULAMA.</w:t>
      </w:r>
    </w:p>
    <w:p w14:paraId="362437CF" w14:textId="77777777" w:rsidR="00167DB6" w:rsidRPr="00167DB6" w:rsidRDefault="00167DB6" w:rsidP="00FF4927">
      <w:pPr>
        <w:autoSpaceDE w:val="0"/>
        <w:autoSpaceDN w:val="0"/>
        <w:adjustRightInd w:val="0"/>
        <w:spacing w:after="0" w:line="360" w:lineRule="auto"/>
      </w:pPr>
      <w:r w:rsidRPr="00167DB6">
        <w:t xml:space="preserve">Aşağıda verilen problemdeki nesnelerin yaratılması problemini </w:t>
      </w:r>
      <w:r w:rsidRPr="00167DB6">
        <w:rPr>
          <w:b/>
          <w:bCs/>
        </w:rPr>
        <w:t xml:space="preserve">Abstract Factory </w:t>
      </w:r>
      <w:r w:rsidRPr="00167DB6">
        <w:t xml:space="preserve">kalıbını kullanarak çözün. </w:t>
      </w:r>
    </w:p>
    <w:p w14:paraId="41375071" w14:textId="77777777" w:rsidR="00167DB6" w:rsidRPr="00167DB6" w:rsidRDefault="00167DB6" w:rsidP="00FF4927">
      <w:pPr>
        <w:autoSpaceDE w:val="0"/>
        <w:autoSpaceDN w:val="0"/>
        <w:adjustRightInd w:val="0"/>
        <w:spacing w:after="0" w:line="360" w:lineRule="auto"/>
      </w:pPr>
      <w:r w:rsidRPr="00167DB6">
        <w:t xml:space="preserve">• İsimleri HotelA, HotelB ve HotelC olan 3 hotel aynı şirket tarafından satın alınmış olup ve BT altyapılarının birleştirilmesine çalışılmaktadır. Her otelin ayrı müşteri, oda, rezervasyon ve ödeme nesnesi vardır. </w:t>
      </w:r>
    </w:p>
    <w:p w14:paraId="50CBEC42" w14:textId="267DBFE4" w:rsidR="00FF4927" w:rsidRPr="00167DB6" w:rsidRDefault="00167DB6" w:rsidP="00FF4927">
      <w:pPr>
        <w:autoSpaceDE w:val="0"/>
        <w:autoSpaceDN w:val="0"/>
        <w:adjustRightInd w:val="0"/>
        <w:spacing w:after="0" w:line="360" w:lineRule="auto"/>
      </w:pPr>
      <w:r w:rsidRPr="00167DB6">
        <w:t xml:space="preserve">• Bu nesnelerin oluşturulmasını bir yapı altında toplamak için </w:t>
      </w:r>
      <w:r w:rsidRPr="00167DB6">
        <w:rPr>
          <w:b/>
          <w:bCs/>
        </w:rPr>
        <w:t xml:space="preserve">Abstract Factory </w:t>
      </w:r>
      <w:r w:rsidRPr="00167DB6">
        <w:t>nasıl kullanırdınız? • Çözümünüzü modelleyip kodlayın.</w:t>
      </w:r>
    </w:p>
    <w:p w14:paraId="037F050F" w14:textId="77777777" w:rsidR="00A53570" w:rsidRPr="00C82B85" w:rsidRDefault="00A53570" w:rsidP="00C82B85">
      <w:pPr>
        <w:autoSpaceDE w:val="0"/>
        <w:autoSpaceDN w:val="0"/>
        <w:adjustRightInd w:val="0"/>
        <w:spacing w:after="0" w:line="360" w:lineRule="auto"/>
        <w:ind w:left="360"/>
        <w:rPr>
          <w:b/>
          <w:bCs/>
          <w:kern w:val="0"/>
          <w:sz w:val="28"/>
          <w:szCs w:val="28"/>
        </w:rPr>
      </w:pPr>
    </w:p>
    <w:sectPr w:rsidR="00A53570" w:rsidRPr="00C8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A55A7"/>
    <w:multiLevelType w:val="hybridMultilevel"/>
    <w:tmpl w:val="7248A3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60F2D"/>
    <w:multiLevelType w:val="hybridMultilevel"/>
    <w:tmpl w:val="5E60F8F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BA3089"/>
    <w:multiLevelType w:val="hybridMultilevel"/>
    <w:tmpl w:val="D1D8E52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7147B4A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  <w:b w:val="0"/>
      </w:rPr>
    </w:lvl>
    <w:lvl w:ilvl="2" w:tplc="041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9014867">
    <w:abstractNumId w:val="0"/>
  </w:num>
  <w:num w:numId="2" w16cid:durableId="948975824">
    <w:abstractNumId w:val="1"/>
  </w:num>
  <w:num w:numId="3" w16cid:durableId="1790120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79"/>
    <w:rsid w:val="00037767"/>
    <w:rsid w:val="000F61F5"/>
    <w:rsid w:val="00167DB6"/>
    <w:rsid w:val="001726A1"/>
    <w:rsid w:val="00190969"/>
    <w:rsid w:val="001956AB"/>
    <w:rsid w:val="002F340E"/>
    <w:rsid w:val="00367B5A"/>
    <w:rsid w:val="003B7DF0"/>
    <w:rsid w:val="003D30BB"/>
    <w:rsid w:val="004A4502"/>
    <w:rsid w:val="004B7938"/>
    <w:rsid w:val="00542B95"/>
    <w:rsid w:val="005C1B9B"/>
    <w:rsid w:val="00635C16"/>
    <w:rsid w:val="00681889"/>
    <w:rsid w:val="006D6382"/>
    <w:rsid w:val="007E0C1B"/>
    <w:rsid w:val="00862DF1"/>
    <w:rsid w:val="009D560A"/>
    <w:rsid w:val="009F4769"/>
    <w:rsid w:val="00A53570"/>
    <w:rsid w:val="00A56DEA"/>
    <w:rsid w:val="00B2676B"/>
    <w:rsid w:val="00B408EC"/>
    <w:rsid w:val="00B80655"/>
    <w:rsid w:val="00C27210"/>
    <w:rsid w:val="00C82B85"/>
    <w:rsid w:val="00D00E79"/>
    <w:rsid w:val="00EB4728"/>
    <w:rsid w:val="00F14BD5"/>
    <w:rsid w:val="00F5707A"/>
    <w:rsid w:val="00F62A4A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FCE3"/>
  <w15:chartTrackingRefBased/>
  <w15:docId w15:val="{61AEBD41-D00F-489C-B5E8-B30DC14A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33</cp:revision>
  <dcterms:created xsi:type="dcterms:W3CDTF">2022-04-03T18:56:00Z</dcterms:created>
  <dcterms:modified xsi:type="dcterms:W3CDTF">2022-04-03T21:55:00Z</dcterms:modified>
</cp:coreProperties>
</file>