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7E1E" w14:textId="3405A59A" w:rsidR="0051063C" w:rsidRPr="0051063C" w:rsidRDefault="0051063C" w:rsidP="0051063C">
      <w:pPr>
        <w:spacing w:line="360" w:lineRule="auto"/>
        <w:jc w:val="center"/>
        <w:rPr>
          <w:b/>
          <w:bCs/>
          <w:sz w:val="28"/>
          <w:szCs w:val="28"/>
        </w:rPr>
      </w:pPr>
      <w:r w:rsidRPr="0051063C">
        <w:rPr>
          <w:b/>
          <w:bCs/>
          <w:sz w:val="28"/>
          <w:szCs w:val="28"/>
        </w:rPr>
        <w:t>BUILDER PATTERN</w:t>
      </w:r>
    </w:p>
    <w:p w14:paraId="7D4335BA" w14:textId="77777777" w:rsidR="0051063C" w:rsidRDefault="0051063C" w:rsidP="0051063C">
      <w:pPr>
        <w:spacing w:line="360" w:lineRule="auto"/>
      </w:pPr>
    </w:p>
    <w:p w14:paraId="37CD4142" w14:textId="078302C8" w:rsidR="0051063C" w:rsidRDefault="0051063C" w:rsidP="0051063C">
      <w:pPr>
        <w:spacing w:line="360" w:lineRule="auto"/>
      </w:pPr>
      <w:r w:rsidRPr="00A030B0">
        <w:rPr>
          <w:b/>
          <w:bCs/>
        </w:rPr>
        <w:t>Intent</w:t>
      </w:r>
      <w:r>
        <w:t>: Separate the construction of a complex object from its</w:t>
      </w:r>
      <w:r>
        <w:t xml:space="preserve"> </w:t>
      </w:r>
      <w:r>
        <w:t>representation so that the same construction process can create</w:t>
      </w:r>
      <w:r>
        <w:t xml:space="preserve"> </w:t>
      </w:r>
      <w:r>
        <w:t>different representations.</w:t>
      </w:r>
    </w:p>
    <w:p w14:paraId="3A480912" w14:textId="6C5552FF" w:rsidR="00635C16" w:rsidRDefault="0051063C" w:rsidP="0051063C">
      <w:pPr>
        <w:spacing w:line="360" w:lineRule="auto"/>
      </w:pPr>
      <w:r>
        <w:t xml:space="preserve">• </w:t>
      </w:r>
      <w:r w:rsidRPr="00A030B0">
        <w:rPr>
          <w:b/>
          <w:bCs/>
        </w:rPr>
        <w:t>Amaç</w:t>
      </w:r>
      <w:r>
        <w:t>: Karmaşık bir nesnenin oluşturulmasını sunumundan ayır</w:t>
      </w:r>
      <w:r>
        <w:t xml:space="preserve"> </w:t>
      </w:r>
      <w:r>
        <w:t>öyle ki aynı oluşturma süreci farklı sunumlar yaratabilsin.</w:t>
      </w:r>
    </w:p>
    <w:p w14:paraId="205DE2A5" w14:textId="4CCC9DE5" w:rsidR="00EC40D2" w:rsidRDefault="00EC40D2" w:rsidP="0051063C">
      <w:pPr>
        <w:spacing w:line="360" w:lineRule="auto"/>
      </w:pPr>
    </w:p>
    <w:p w14:paraId="60D23EBE" w14:textId="58D09A8B" w:rsidR="00EC40D2" w:rsidRDefault="00EC40D2" w:rsidP="0051063C">
      <w:pPr>
        <w:spacing w:line="360" w:lineRule="auto"/>
        <w:rPr>
          <w:b/>
          <w:bCs/>
        </w:rPr>
      </w:pPr>
      <w:r w:rsidRPr="00EC40D2">
        <w:rPr>
          <w:b/>
          <w:bCs/>
        </w:rPr>
        <w:t>PROBLEM</w:t>
      </w:r>
    </w:p>
    <w:p w14:paraId="271E6FB7" w14:textId="77777777" w:rsidR="00EC40D2" w:rsidRPr="00EC40D2" w:rsidRDefault="00EC40D2" w:rsidP="00EC40D2">
      <w:pPr>
        <w:spacing w:line="360" w:lineRule="auto"/>
      </w:pPr>
      <w:r w:rsidRPr="00EC40D2">
        <w:t>Sıklıkla nesneler dolayısıyla yaratılmaları karmaşıktır.</w:t>
      </w:r>
    </w:p>
    <w:p w14:paraId="7172B8EC" w14:textId="022FD4AA" w:rsidR="00EC40D2" w:rsidRPr="00EC40D2" w:rsidRDefault="00EC40D2" w:rsidP="00EC40D2">
      <w:pPr>
        <w:spacing w:line="360" w:lineRule="auto"/>
      </w:pPr>
      <w:r w:rsidRPr="00EC40D2">
        <w:t>• Böyle karmaşık bir nesneyi yaratmak, basit bir kurucu (constructor)</w:t>
      </w:r>
      <w:r w:rsidRPr="00EC40D2">
        <w:t xml:space="preserve"> </w:t>
      </w:r>
      <w:r w:rsidRPr="00EC40D2">
        <w:t>çağrısından ziyade bir süreç içinde olur.</w:t>
      </w:r>
    </w:p>
    <w:p w14:paraId="592D1950" w14:textId="58236068" w:rsidR="00EC40D2" w:rsidRPr="00EC40D2" w:rsidRDefault="00EC40D2" w:rsidP="00EC40D2">
      <w:pPr>
        <w:pStyle w:val="ListeParagraf"/>
        <w:numPr>
          <w:ilvl w:val="0"/>
          <w:numId w:val="1"/>
        </w:numPr>
        <w:spacing w:line="360" w:lineRule="auto"/>
      </w:pPr>
      <w:r w:rsidRPr="00EC40D2">
        <w:t xml:space="preserve"> Çünkü karmaşık nesnelerin çok ve karmaşık parçaları vardır.</w:t>
      </w:r>
    </w:p>
    <w:p w14:paraId="1C26F3F4" w14:textId="1BD16204" w:rsidR="00EC40D2" w:rsidRPr="00EC40D2" w:rsidRDefault="00EC40D2" w:rsidP="00EC40D2">
      <w:pPr>
        <w:pStyle w:val="ListeParagraf"/>
        <w:numPr>
          <w:ilvl w:val="0"/>
          <w:numId w:val="1"/>
        </w:numPr>
        <w:spacing w:line="360" w:lineRule="auto"/>
      </w:pPr>
      <w:r w:rsidRPr="00EC40D2">
        <w:t xml:space="preserve"> Yaratma süreci farklı yollar izleyebilir, farklı safhaları olabilir ve bu yol ve</w:t>
      </w:r>
      <w:r w:rsidRPr="00EC40D2">
        <w:t xml:space="preserve"> </w:t>
      </w:r>
      <w:r w:rsidRPr="00EC40D2">
        <w:t>safhalar farklı isimlere sahip olabilir,</w:t>
      </w:r>
    </w:p>
    <w:p w14:paraId="1D6985B9" w14:textId="77777777" w:rsidR="00EC40D2" w:rsidRPr="00EC40D2" w:rsidRDefault="00EC40D2" w:rsidP="00EC40D2">
      <w:pPr>
        <w:spacing w:line="360" w:lineRule="auto"/>
        <w:ind w:firstLine="360"/>
      </w:pPr>
      <w:r w:rsidRPr="00EC40D2">
        <w:t>• Nesne için zorunlu ve seçimli parçalar söz konusu olabilir vs.</w:t>
      </w:r>
    </w:p>
    <w:p w14:paraId="55C5B491" w14:textId="1D0A6AED" w:rsidR="00EC40D2" w:rsidRDefault="00EC40D2" w:rsidP="00EC40D2">
      <w:pPr>
        <w:pStyle w:val="ListeParagraf"/>
        <w:numPr>
          <w:ilvl w:val="0"/>
          <w:numId w:val="1"/>
        </w:numPr>
        <w:spacing w:line="360" w:lineRule="auto"/>
      </w:pPr>
      <w:r w:rsidRPr="00EC40D2">
        <w:t xml:space="preserve"> Ve istemci bunlarda tercih belirtmek isteyebilir.</w:t>
      </w:r>
    </w:p>
    <w:p w14:paraId="33B4CDCE" w14:textId="490F1516" w:rsidR="00A62F77" w:rsidRDefault="00A62F77" w:rsidP="00A62F77">
      <w:pPr>
        <w:spacing w:line="360" w:lineRule="auto"/>
      </w:pPr>
    </w:p>
    <w:p w14:paraId="62A8C51B" w14:textId="15D6DFB1" w:rsidR="00A62F77" w:rsidRDefault="00A62F77" w:rsidP="00A62F77">
      <w:pPr>
        <w:spacing w:line="360" w:lineRule="auto"/>
      </w:pPr>
      <w:r w:rsidRPr="00A62F77">
        <w:rPr>
          <w:noProof/>
        </w:rPr>
        <w:drawing>
          <wp:inline distT="0" distB="0" distL="0" distR="0" wp14:anchorId="38D0BBD9" wp14:editId="21012F3F">
            <wp:extent cx="5204460" cy="3093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2D7F" w14:textId="18F55266" w:rsidR="00A62F77" w:rsidRDefault="00A62F77" w:rsidP="00A62F77">
      <w:pPr>
        <w:spacing w:line="360" w:lineRule="auto"/>
      </w:pPr>
      <w:r>
        <w:lastRenderedPageBreak/>
        <w:t>• Bir nesnenin karmaşık olduğunun en temel göstergesi çok parametre alan</w:t>
      </w:r>
      <w:r>
        <w:t xml:space="preserve"> constructorlardır</w:t>
      </w:r>
      <w:r>
        <w:t>.</w:t>
      </w:r>
    </w:p>
    <w:p w14:paraId="73A3326E" w14:textId="77777777" w:rsidR="00A62F77" w:rsidRDefault="00A62F77" w:rsidP="00A62F77">
      <w:pPr>
        <w:spacing w:line="360" w:lineRule="auto"/>
      </w:pPr>
      <w:r>
        <w:t>• Telescoping constructor anti-pattern (uzun kurucu anti-patternı)</w:t>
      </w:r>
    </w:p>
    <w:p w14:paraId="56D2A93C" w14:textId="77777777" w:rsidR="00A62F77" w:rsidRDefault="00A62F77" w:rsidP="00A62F77">
      <w:pPr>
        <w:spacing w:line="360" w:lineRule="auto"/>
      </w:pPr>
      <w:r>
        <w:t>• Varsayılan kurucu sağlıyorsa bu durumda pek çok set metodu da vardır.</w:t>
      </w:r>
    </w:p>
    <w:p w14:paraId="6AB345A0" w14:textId="77777777" w:rsidR="00A62F77" w:rsidRDefault="00A62F77" w:rsidP="00A62F77">
      <w:pPr>
        <w:spacing w:line="360" w:lineRule="auto"/>
      </w:pPr>
      <w:r>
        <w:t>• Kurucuya ya da set metotlarına geçilen parametrelerin de oluşturulması</w:t>
      </w:r>
    </w:p>
    <w:p w14:paraId="7A82FB5D" w14:textId="77777777" w:rsidR="00A62F77" w:rsidRDefault="00A62F77" w:rsidP="00A62F77">
      <w:pPr>
        <w:spacing w:line="360" w:lineRule="auto"/>
      </w:pPr>
      <w:r>
        <w:t>gerektiği düşünüldüğünde, bu sürecin yönetilmesi gerektiği açık hale gelir.</w:t>
      </w:r>
    </w:p>
    <w:p w14:paraId="6F5056A0" w14:textId="2D386573" w:rsidR="00A62F77" w:rsidRDefault="00A62F77" w:rsidP="00A62F77">
      <w:pPr>
        <w:spacing w:line="360" w:lineRule="auto"/>
      </w:pPr>
      <w:r>
        <w:t>• Çünkü nesnenin yaratılması zor ve hataya açıktır.</w:t>
      </w:r>
    </w:p>
    <w:p w14:paraId="6798BCB9" w14:textId="698CFE24" w:rsidR="00B71A89" w:rsidRDefault="00B71A89" w:rsidP="00A62F77">
      <w:pPr>
        <w:spacing w:line="360" w:lineRule="auto"/>
      </w:pPr>
    </w:p>
    <w:p w14:paraId="2999B112" w14:textId="2E90DDAC" w:rsidR="00B71A89" w:rsidRPr="00B71A89" w:rsidRDefault="00B71A89" w:rsidP="00B71A89">
      <w:pPr>
        <w:spacing w:line="360" w:lineRule="auto"/>
        <w:rPr>
          <w:b/>
          <w:bCs/>
        </w:rPr>
      </w:pPr>
      <w:r w:rsidRPr="00B71A89">
        <w:rPr>
          <w:b/>
          <w:bCs/>
        </w:rPr>
        <w:t>Bu türden nesneleri oluşturmak için gerekli süreç Builder kalıbı ile</w:t>
      </w:r>
      <w:r w:rsidRPr="00B71A89">
        <w:rPr>
          <w:b/>
          <w:bCs/>
        </w:rPr>
        <w:t xml:space="preserve"> </w:t>
      </w:r>
      <w:r w:rsidRPr="00B71A89">
        <w:rPr>
          <w:b/>
          <w:bCs/>
        </w:rPr>
        <w:t>modellenebilir.</w:t>
      </w:r>
    </w:p>
    <w:p w14:paraId="082AD6D6" w14:textId="77777777" w:rsidR="00B71A89" w:rsidRPr="00B71A89" w:rsidRDefault="00B71A89" w:rsidP="00B71A89">
      <w:pPr>
        <w:spacing w:line="360" w:lineRule="auto"/>
        <w:rPr>
          <w:b/>
          <w:bCs/>
        </w:rPr>
      </w:pPr>
      <w:r w:rsidRPr="00B71A89">
        <w:rPr>
          <w:b/>
          <w:bCs/>
        </w:rPr>
        <w:t>• Bu kalıpta bir anda yaratmak (create) yerine inşa söz konusudur.</w:t>
      </w:r>
    </w:p>
    <w:p w14:paraId="60FE8B5C" w14:textId="0A5007A0" w:rsidR="00B71A89" w:rsidRDefault="00B71A89" w:rsidP="00B71A89">
      <w:pPr>
        <w:spacing w:line="360" w:lineRule="auto"/>
        <w:rPr>
          <w:b/>
          <w:bCs/>
        </w:rPr>
      </w:pPr>
      <w:r w:rsidRPr="00B71A89">
        <w:rPr>
          <w:b/>
          <w:bCs/>
        </w:rPr>
        <w:t xml:space="preserve">• Bu sebeple builder kelimesi ile </w:t>
      </w:r>
      <w:r w:rsidRPr="00997A26">
        <w:rPr>
          <w:b/>
          <w:bCs/>
          <w:u w:val="single"/>
        </w:rPr>
        <w:t>süreçsellik</w:t>
      </w:r>
      <w:r w:rsidRPr="00B71A89">
        <w:rPr>
          <w:b/>
          <w:bCs/>
        </w:rPr>
        <w:t xml:space="preserve"> vurgusu yapılmıştır.</w:t>
      </w:r>
    </w:p>
    <w:p w14:paraId="3B412B44" w14:textId="4E2594A3" w:rsidR="0095711F" w:rsidRDefault="0095711F" w:rsidP="00B71A89">
      <w:pPr>
        <w:spacing w:line="360" w:lineRule="auto"/>
        <w:rPr>
          <w:b/>
          <w:bCs/>
        </w:rPr>
      </w:pPr>
    </w:p>
    <w:p w14:paraId="585744A9" w14:textId="77777777" w:rsidR="0095711F" w:rsidRPr="0095711F" w:rsidRDefault="0095711F" w:rsidP="0095711F">
      <w:pPr>
        <w:spacing w:line="360" w:lineRule="auto"/>
      </w:pPr>
      <w:r w:rsidRPr="0095711F">
        <w:t>GoF, bir RTF (Rich Text Format) dokümanından ASCII vb. farklı formatta</w:t>
      </w:r>
    </w:p>
    <w:p w14:paraId="29128432" w14:textId="2B4C5E18" w:rsidR="0095711F" w:rsidRPr="0095711F" w:rsidRDefault="0095711F" w:rsidP="0095711F">
      <w:pPr>
        <w:spacing w:line="360" w:lineRule="auto"/>
      </w:pPr>
      <w:r w:rsidRPr="0095711F">
        <w:t>text dokümanlarına çevirecek (conversion) bir TextConverter</w:t>
      </w:r>
      <w:r>
        <w:t xml:space="preserve"> </w:t>
      </w:r>
      <w:r w:rsidRPr="0095711F">
        <w:t>yapısından bahseder.</w:t>
      </w:r>
    </w:p>
    <w:p w14:paraId="466629FC" w14:textId="77777777" w:rsidR="0095711F" w:rsidRPr="0095711F" w:rsidRDefault="0095711F" w:rsidP="0095711F">
      <w:pPr>
        <w:spacing w:line="360" w:lineRule="auto"/>
      </w:pPr>
      <w:r w:rsidRPr="0095711F">
        <w:t>• Dokümanın boşluk, kelime, vb.farklı parçaları (token) vardır.</w:t>
      </w:r>
    </w:p>
    <w:p w14:paraId="58658EBF" w14:textId="77777777" w:rsidR="0095711F" w:rsidRPr="0095711F" w:rsidRDefault="0095711F" w:rsidP="0095711F">
      <w:pPr>
        <w:spacing w:line="360" w:lineRule="auto"/>
      </w:pPr>
      <w:r w:rsidRPr="0095711F">
        <w:t>• Aynı kaynak dokümandan çevirim ile farklı sunumlar (representation) yani</w:t>
      </w:r>
    </w:p>
    <w:p w14:paraId="4B222C4C" w14:textId="77777777" w:rsidR="0095711F" w:rsidRPr="0095711F" w:rsidRDefault="0095711F" w:rsidP="0095711F">
      <w:pPr>
        <w:spacing w:line="360" w:lineRule="auto"/>
      </w:pPr>
      <w:r w:rsidRPr="0095711F">
        <w:t>farklı formatlarda yeni dokümanlar elde edilmektedir.</w:t>
      </w:r>
    </w:p>
    <w:p w14:paraId="790A4390" w14:textId="77777777" w:rsidR="0095711F" w:rsidRPr="0095711F" w:rsidRDefault="0095711F" w:rsidP="0095711F">
      <w:pPr>
        <w:spacing w:line="360" w:lineRule="auto"/>
      </w:pPr>
      <w:r w:rsidRPr="0095711F">
        <w:t>• Yani farklı parçaları kullanan ve farklı çevirim yapan değişik algoritmalar</w:t>
      </w:r>
    </w:p>
    <w:p w14:paraId="12C40F41" w14:textId="2BC2774B" w:rsidR="0095711F" w:rsidRDefault="0095711F" w:rsidP="0095711F">
      <w:pPr>
        <w:spacing w:line="360" w:lineRule="auto"/>
      </w:pPr>
      <w:r w:rsidRPr="0095711F">
        <w:t>söz konusudur.</w:t>
      </w:r>
    </w:p>
    <w:p w14:paraId="5E67310A" w14:textId="37D140B3" w:rsidR="0095711F" w:rsidRDefault="0095711F" w:rsidP="0095711F">
      <w:pPr>
        <w:spacing w:line="360" w:lineRule="auto"/>
      </w:pPr>
    </w:p>
    <w:p w14:paraId="099460AF" w14:textId="77777777" w:rsidR="0095711F" w:rsidRDefault="0095711F" w:rsidP="0095711F">
      <w:pPr>
        <w:pStyle w:val="ListeParagraf"/>
        <w:numPr>
          <w:ilvl w:val="0"/>
          <w:numId w:val="1"/>
        </w:numPr>
        <w:spacing w:line="360" w:lineRule="auto"/>
      </w:pPr>
      <w:r>
        <w:t>İstemci, farklı çevirim şekillerinden ve parçaların oluşturulmasından</w:t>
      </w:r>
    </w:p>
    <w:p w14:paraId="1C4DD72C" w14:textId="77777777" w:rsidR="0095711F" w:rsidRDefault="0095711F" w:rsidP="0095711F">
      <w:pPr>
        <w:spacing w:line="360" w:lineRule="auto"/>
      </w:pPr>
      <w:r>
        <w:t>bağımsız olmalı, çevirimi gerçekleştiren algoritmayı bilmemelidir.</w:t>
      </w:r>
    </w:p>
    <w:p w14:paraId="37823B72" w14:textId="7AC030D2" w:rsidR="0095711F" w:rsidRDefault="0095711F" w:rsidP="0095711F">
      <w:pPr>
        <w:spacing w:line="360" w:lineRule="auto"/>
      </w:pPr>
      <w:r>
        <w:t>• İstemciyi, bir nesnenin yaratılmasından bağımsız kılmak amacıyla</w:t>
      </w:r>
      <w:r>
        <w:t xml:space="preserve"> </w:t>
      </w:r>
      <w:r>
        <w:t>Abstract Factory/Factory Method ya da Booch’un statik factory</w:t>
      </w:r>
      <w:r>
        <w:t xml:space="preserve"> </w:t>
      </w:r>
      <w:r>
        <w:t>metotlarının nasıl kullanılacağını biliyoruz.</w:t>
      </w:r>
    </w:p>
    <w:p w14:paraId="71ABD45D" w14:textId="20AA1FE0" w:rsidR="0095711F" w:rsidRDefault="0095711F" w:rsidP="0095711F">
      <w:pPr>
        <w:spacing w:line="360" w:lineRule="auto"/>
      </w:pPr>
      <w:r>
        <w:t>• Fakat buradaki problem, sadece yaratmayı gilemek değil, yaratmayı</w:t>
      </w:r>
      <w:r>
        <w:t xml:space="preserve"> </w:t>
      </w:r>
      <w:r>
        <w:t>sürece çevirmek ve gerekirse istemciyi süreçteki tercihleriyle ilgili olarak</w:t>
      </w:r>
      <w:r>
        <w:t xml:space="preserve"> </w:t>
      </w:r>
      <w:r>
        <w:t>yönlendirmek.</w:t>
      </w:r>
    </w:p>
    <w:p w14:paraId="52C3C62E" w14:textId="2EC8A3AD" w:rsidR="00BE551E" w:rsidRPr="00BE551E" w:rsidRDefault="00BE551E" w:rsidP="00BE551E">
      <w:pPr>
        <w:spacing w:line="360" w:lineRule="auto"/>
        <w:rPr>
          <w:b/>
          <w:bCs/>
        </w:rPr>
      </w:pPr>
      <w:r w:rsidRPr="00BE551E">
        <w:rPr>
          <w:b/>
          <w:bCs/>
        </w:rPr>
        <w:lastRenderedPageBreak/>
        <w:t>Ama sadece Factory Method ve Abstract Factory bu problemi</w:t>
      </w:r>
      <w:r w:rsidRPr="00BE551E">
        <w:rPr>
          <w:b/>
          <w:bCs/>
        </w:rPr>
        <w:t xml:space="preserve"> </w:t>
      </w:r>
      <w:r w:rsidRPr="00BE551E">
        <w:rPr>
          <w:b/>
          <w:bCs/>
        </w:rPr>
        <w:t>çözmez.</w:t>
      </w:r>
    </w:p>
    <w:p w14:paraId="2262E0FC" w14:textId="2FBFDA4C" w:rsidR="00BE551E" w:rsidRDefault="00BE551E" w:rsidP="00BE551E">
      <w:pPr>
        <w:spacing w:line="360" w:lineRule="auto"/>
      </w:pPr>
      <w:r>
        <w:t xml:space="preserve">• </w:t>
      </w:r>
      <w:r w:rsidRPr="00BE551E">
        <w:rPr>
          <w:b/>
          <w:bCs/>
        </w:rPr>
        <w:t>Çünkü J. Bloch’un da Effective Java kitabında söylediği gibi bu iki kalıp</w:t>
      </w:r>
      <w:r w:rsidRPr="00BE551E">
        <w:rPr>
          <w:b/>
          <w:bCs/>
        </w:rPr>
        <w:t xml:space="preserve"> </w:t>
      </w:r>
      <w:r w:rsidRPr="00BE551E">
        <w:rPr>
          <w:b/>
          <w:bCs/>
        </w:rPr>
        <w:t>da kurucular gibi büyüme (scale) problemi olan yapılardır.</w:t>
      </w:r>
    </w:p>
    <w:p w14:paraId="1DF6FA57" w14:textId="4F91EE5C" w:rsidR="00BE551E" w:rsidRDefault="00BE551E" w:rsidP="00BE551E">
      <w:pPr>
        <w:spacing w:line="360" w:lineRule="auto"/>
      </w:pPr>
      <w:r>
        <w:t>• Dolayısıyla nesnenin bina edilme süreci bir arayüzün farklı</w:t>
      </w:r>
      <w:r>
        <w:t xml:space="preserve"> </w:t>
      </w:r>
      <w:r>
        <w:t>gerçekleştirmeleri olarak kurulur.</w:t>
      </w:r>
    </w:p>
    <w:p w14:paraId="399589CD" w14:textId="23A1A2A0" w:rsidR="00BE551E" w:rsidRDefault="00BE551E" w:rsidP="00BE551E">
      <w:pPr>
        <w:spacing w:line="360" w:lineRule="auto"/>
        <w:rPr>
          <w:b/>
          <w:bCs/>
          <w:u w:val="single"/>
        </w:rPr>
      </w:pPr>
      <w:r w:rsidRPr="00BE551E">
        <w:rPr>
          <w:b/>
          <w:bCs/>
        </w:rPr>
        <w:t>• Bu kalıpta vurgulanan şey, nesnenin nerede yaratılacağı değil,</w:t>
      </w:r>
      <w:r w:rsidRPr="00BE551E">
        <w:rPr>
          <w:b/>
          <w:bCs/>
        </w:rPr>
        <w:t xml:space="preserve"> </w:t>
      </w:r>
      <w:r w:rsidRPr="00BE551E">
        <w:rPr>
          <w:b/>
          <w:bCs/>
          <w:u w:val="single"/>
        </w:rPr>
        <w:t>nesnenin yaratılma sürecidir.</w:t>
      </w:r>
    </w:p>
    <w:p w14:paraId="0AE89C49" w14:textId="18C04CED" w:rsidR="007C5582" w:rsidRDefault="007C5582" w:rsidP="00BE551E">
      <w:pPr>
        <w:spacing w:line="360" w:lineRule="auto"/>
        <w:rPr>
          <w:b/>
          <w:bCs/>
          <w:u w:val="single"/>
        </w:rPr>
      </w:pPr>
    </w:p>
    <w:p w14:paraId="2453E09D" w14:textId="40DCA992" w:rsidR="007C5582" w:rsidRDefault="007C5582" w:rsidP="00BE551E">
      <w:pPr>
        <w:spacing w:line="360" w:lineRule="auto"/>
        <w:rPr>
          <w:b/>
          <w:bCs/>
          <w:u w:val="single"/>
        </w:rPr>
      </w:pPr>
    </w:p>
    <w:p w14:paraId="6C622B44" w14:textId="189ED377" w:rsidR="007C5582" w:rsidRDefault="007C5582" w:rsidP="007C5582">
      <w:pPr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SONUCLAR</w:t>
      </w:r>
    </w:p>
    <w:p w14:paraId="4841F7DD" w14:textId="7D01D042" w:rsidR="003029E6" w:rsidRPr="003029E6" w:rsidRDefault="003029E6" w:rsidP="003029E6">
      <w:pPr>
        <w:spacing w:line="360" w:lineRule="auto"/>
      </w:pPr>
      <w:r w:rsidRPr="003029E6">
        <w:t>Builder kalıbı ile oluşturulan nesne yaratma süreci bir arayüzde ifade</w:t>
      </w:r>
      <w:r>
        <w:t xml:space="preserve"> </w:t>
      </w:r>
      <w:r w:rsidRPr="003029E6">
        <w:t>edildiğinden tekrar kullanılabilir.</w:t>
      </w:r>
    </w:p>
    <w:p w14:paraId="25CEAE08" w14:textId="77777777" w:rsidR="003029E6" w:rsidRPr="003029E6" w:rsidRDefault="003029E6" w:rsidP="003029E6">
      <w:pPr>
        <w:spacing w:line="360" w:lineRule="auto"/>
      </w:pPr>
      <w:r w:rsidRPr="003029E6">
        <w:t>• Dolayısıyla aynı süreç farklı nesne görünümlerini destekler.</w:t>
      </w:r>
    </w:p>
    <w:p w14:paraId="52426D70" w14:textId="27368297" w:rsidR="003029E6" w:rsidRPr="003029E6" w:rsidRDefault="003029E6" w:rsidP="003029E6">
      <w:pPr>
        <w:pStyle w:val="ListeParagraf"/>
        <w:numPr>
          <w:ilvl w:val="0"/>
          <w:numId w:val="1"/>
        </w:numPr>
        <w:spacing w:line="360" w:lineRule="auto"/>
      </w:pPr>
      <w:r w:rsidRPr="003029E6">
        <w:t xml:space="preserve"> Örneğin ComputerBuilderI’ın farklı gerçekleştirmeleri farklı CPU,</w:t>
      </w:r>
      <w:r>
        <w:t xml:space="preserve"> </w:t>
      </w:r>
      <w:r w:rsidRPr="003029E6">
        <w:t>diplay vb. parçaları kullanarak farklı kalitede ve süreçte Computer</w:t>
      </w:r>
      <w:r>
        <w:t xml:space="preserve"> </w:t>
      </w:r>
      <w:r w:rsidRPr="003029E6">
        <w:t>nesneleri bina eder</w:t>
      </w:r>
    </w:p>
    <w:p w14:paraId="20232D03" w14:textId="5004E244" w:rsidR="003029E6" w:rsidRDefault="003029E6" w:rsidP="003029E6">
      <w:pPr>
        <w:spacing w:line="360" w:lineRule="auto"/>
      </w:pPr>
      <w:r w:rsidRPr="003029E6">
        <w:t>• Bu süreç, karar mekanizmaları vb. algoritmik detayları da içinde</w:t>
      </w:r>
      <w:r>
        <w:t xml:space="preserve"> </w:t>
      </w:r>
      <w:r w:rsidRPr="003029E6">
        <w:t>barındırır.</w:t>
      </w:r>
    </w:p>
    <w:p w14:paraId="66692CDB" w14:textId="6BEACBCF" w:rsidR="00FE477D" w:rsidRDefault="00FE477D" w:rsidP="003029E6">
      <w:pPr>
        <w:spacing w:line="360" w:lineRule="auto"/>
      </w:pPr>
    </w:p>
    <w:p w14:paraId="2999C6E0" w14:textId="0B6F50D3" w:rsidR="00FE477D" w:rsidRDefault="00FE477D" w:rsidP="003029E6">
      <w:pPr>
        <w:spacing w:line="360" w:lineRule="auto"/>
      </w:pPr>
    </w:p>
    <w:p w14:paraId="487C7323" w14:textId="6C7A7A0B" w:rsidR="00FE477D" w:rsidRDefault="00FE477D" w:rsidP="003029E6">
      <w:pPr>
        <w:spacing w:line="360" w:lineRule="auto"/>
        <w:rPr>
          <w:b/>
          <w:bCs/>
        </w:rPr>
      </w:pPr>
      <w:r w:rsidRPr="00FE477D">
        <w:rPr>
          <w:b/>
          <w:bCs/>
        </w:rPr>
        <w:t>KULLANIMLAR</w:t>
      </w:r>
    </w:p>
    <w:p w14:paraId="4D58E07A" w14:textId="77777777" w:rsidR="00FE477D" w:rsidRPr="00FE477D" w:rsidRDefault="00FE477D" w:rsidP="00FE477D">
      <w:pPr>
        <w:spacing w:line="360" w:lineRule="auto"/>
        <w:rPr>
          <w:b/>
          <w:bCs/>
        </w:rPr>
      </w:pPr>
      <w:r w:rsidRPr="00FE477D">
        <w:rPr>
          <w:b/>
          <w:bCs/>
        </w:rPr>
        <w:t>java.lang.Appendable arayüzünün gerçekleştirmeleri:</w:t>
      </w:r>
    </w:p>
    <w:p w14:paraId="65A895B7" w14:textId="08C09354" w:rsidR="00FE477D" w:rsidRPr="00FE477D" w:rsidRDefault="00FE477D" w:rsidP="00FE477D">
      <w:pPr>
        <w:spacing w:line="360" w:lineRule="auto"/>
        <w:rPr>
          <w:b/>
          <w:bCs/>
        </w:rPr>
      </w:pPr>
      <w:r w:rsidRPr="00FE477D">
        <w:rPr>
          <w:b/>
          <w:bCs/>
        </w:rPr>
        <w:t xml:space="preserve">• </w:t>
      </w:r>
      <w:r>
        <w:rPr>
          <w:b/>
          <w:bCs/>
        </w:rPr>
        <w:tab/>
      </w:r>
      <w:r w:rsidRPr="00FE477D">
        <w:rPr>
          <w:b/>
          <w:bCs/>
        </w:rPr>
        <w:t>java.lang.StringBuilder ve java.lang.StringBuffer</w:t>
      </w:r>
    </w:p>
    <w:p w14:paraId="0F846ED1" w14:textId="77777777" w:rsidR="00FE477D" w:rsidRPr="00FE477D" w:rsidRDefault="00FE477D" w:rsidP="00FE477D">
      <w:pPr>
        <w:spacing w:line="360" w:lineRule="auto"/>
        <w:rPr>
          <w:b/>
          <w:bCs/>
        </w:rPr>
      </w:pPr>
      <w:r w:rsidRPr="00FE477D">
        <w:rPr>
          <w:b/>
          <w:bCs/>
        </w:rPr>
        <w:t>• java.nio.Buffer alt sınıfları</w:t>
      </w:r>
    </w:p>
    <w:p w14:paraId="31A8F773" w14:textId="1797F7AA" w:rsidR="00FE477D" w:rsidRDefault="00FE477D" w:rsidP="00FE477D">
      <w:pPr>
        <w:spacing w:line="360" w:lineRule="auto"/>
        <w:rPr>
          <w:b/>
          <w:bCs/>
        </w:rPr>
      </w:pPr>
      <w:r w:rsidRPr="00FE477D">
        <w:rPr>
          <w:b/>
          <w:bCs/>
        </w:rPr>
        <w:t>• javax.ws.rs.core ve javax.ws.rs.client paketlerinde</w:t>
      </w:r>
    </w:p>
    <w:p w14:paraId="3C04F4D2" w14:textId="253101BE" w:rsidR="00D421D5" w:rsidRDefault="00D421D5" w:rsidP="00FE477D">
      <w:pPr>
        <w:spacing w:line="360" w:lineRule="auto"/>
        <w:rPr>
          <w:b/>
          <w:bCs/>
        </w:rPr>
      </w:pPr>
    </w:p>
    <w:p w14:paraId="641CAD9D" w14:textId="3B3D46D6" w:rsidR="00D421D5" w:rsidRDefault="00D421D5" w:rsidP="00FE477D">
      <w:pPr>
        <w:spacing w:line="360" w:lineRule="auto"/>
        <w:rPr>
          <w:b/>
          <w:bCs/>
        </w:rPr>
      </w:pPr>
    </w:p>
    <w:p w14:paraId="38D361AD" w14:textId="2056ECD6" w:rsidR="00D421D5" w:rsidRDefault="00D421D5" w:rsidP="00FE477D">
      <w:pPr>
        <w:spacing w:line="360" w:lineRule="auto"/>
        <w:rPr>
          <w:b/>
          <w:bCs/>
        </w:rPr>
      </w:pPr>
    </w:p>
    <w:p w14:paraId="3862A869" w14:textId="77777777" w:rsidR="00310E70" w:rsidRDefault="00D421D5" w:rsidP="00310E70">
      <w:pPr>
        <w:spacing w:line="360" w:lineRule="auto"/>
      </w:pPr>
      <w:r>
        <w:rPr>
          <w:b/>
          <w:bCs/>
        </w:rPr>
        <w:lastRenderedPageBreak/>
        <w:t>DİĞER KALIPLARLA İLİŞKİSİ.</w:t>
      </w:r>
      <w:r w:rsidR="00310E70" w:rsidRPr="00310E70">
        <w:t xml:space="preserve"> </w:t>
      </w:r>
    </w:p>
    <w:p w14:paraId="0B47C6C3" w14:textId="0CDCA2DC" w:rsidR="00310E70" w:rsidRPr="0077121B" w:rsidRDefault="00310E70" w:rsidP="0077121B">
      <w:pPr>
        <w:spacing w:line="360" w:lineRule="auto"/>
      </w:pPr>
      <w:r w:rsidRPr="0077121B">
        <w:rPr>
          <w:b/>
          <w:bCs/>
        </w:rPr>
        <w:t>Builder</w:t>
      </w:r>
      <w:r w:rsidRPr="0077121B">
        <w:t xml:space="preserve"> kalıbının amacı, karmaşık olan nesne yaratma sürecini</w:t>
      </w:r>
      <w:r w:rsidRPr="0077121B">
        <w:t xml:space="preserve"> </w:t>
      </w:r>
      <w:r w:rsidRPr="0077121B">
        <w:t>yönetmektir.</w:t>
      </w:r>
    </w:p>
    <w:p w14:paraId="46EC6FB1" w14:textId="203D4573" w:rsidR="00310E70" w:rsidRPr="0077121B" w:rsidRDefault="00310E70" w:rsidP="00310E70">
      <w:pPr>
        <w:spacing w:line="360" w:lineRule="auto"/>
      </w:pPr>
      <w:r w:rsidRPr="0077121B">
        <w:t xml:space="preserve">• </w:t>
      </w:r>
      <w:r w:rsidRPr="0077121B">
        <w:rPr>
          <w:b/>
          <w:bCs/>
        </w:rPr>
        <w:t>Factory Method ve Abstract Factory</w:t>
      </w:r>
      <w:r w:rsidRPr="0077121B">
        <w:t xml:space="preserve"> kalıpları ise sadece nesne</w:t>
      </w:r>
      <w:r w:rsidRPr="0077121B">
        <w:t xml:space="preserve"> </w:t>
      </w:r>
      <w:r w:rsidRPr="0077121B">
        <w:t>yaratma sorumluluğunu devir almak içindir.</w:t>
      </w:r>
    </w:p>
    <w:p w14:paraId="7785A1AE" w14:textId="77777777" w:rsidR="00310E70" w:rsidRPr="0077121B" w:rsidRDefault="00310E70" w:rsidP="00310E70">
      <w:pPr>
        <w:spacing w:line="360" w:lineRule="auto"/>
      </w:pPr>
      <w:r w:rsidRPr="0077121B">
        <w:t xml:space="preserve">• Bu iki kalıp ile </w:t>
      </w:r>
      <w:r w:rsidRPr="000A1D08">
        <w:rPr>
          <w:b/>
          <w:bCs/>
        </w:rPr>
        <w:t>Builder</w:t>
      </w:r>
      <w:r w:rsidRPr="0077121B">
        <w:t xml:space="preserve"> birbirlerinin alternatifi değildirler.</w:t>
      </w:r>
    </w:p>
    <w:p w14:paraId="41C8900E" w14:textId="7F49C796" w:rsidR="00D421D5" w:rsidRDefault="00310E70" w:rsidP="00310E70">
      <w:pPr>
        <w:spacing w:line="360" w:lineRule="auto"/>
        <w:rPr>
          <w:b/>
          <w:bCs/>
        </w:rPr>
      </w:pPr>
      <w:r w:rsidRPr="000A1D08">
        <w:rPr>
          <w:b/>
          <w:bCs/>
        </w:rPr>
        <w:t>• Factory Method ve Abstract Factory kalıpları Builder kalıbını</w:t>
      </w:r>
      <w:r w:rsidRPr="000A1D08">
        <w:rPr>
          <w:b/>
          <w:bCs/>
        </w:rPr>
        <w:t xml:space="preserve"> </w:t>
      </w:r>
      <w:r w:rsidRPr="000A1D08">
        <w:rPr>
          <w:b/>
          <w:bCs/>
        </w:rPr>
        <w:t>kullanabilir.</w:t>
      </w:r>
    </w:p>
    <w:p w14:paraId="4C7AC500" w14:textId="1CE478A1" w:rsidR="003C1A3B" w:rsidRDefault="003C1A3B" w:rsidP="00310E70">
      <w:pPr>
        <w:spacing w:line="360" w:lineRule="auto"/>
        <w:rPr>
          <w:b/>
          <w:bCs/>
        </w:rPr>
      </w:pPr>
    </w:p>
    <w:p w14:paraId="03F473FC" w14:textId="54124690" w:rsidR="003C1A3B" w:rsidRDefault="003C1A3B" w:rsidP="00310E70">
      <w:pPr>
        <w:spacing w:line="360" w:lineRule="auto"/>
        <w:rPr>
          <w:b/>
          <w:bCs/>
        </w:rPr>
      </w:pPr>
    </w:p>
    <w:p w14:paraId="5C29EF1B" w14:textId="3B6C1000" w:rsidR="003C1A3B" w:rsidRDefault="003C1A3B" w:rsidP="00310E70">
      <w:pPr>
        <w:spacing w:line="360" w:lineRule="auto"/>
        <w:rPr>
          <w:b/>
          <w:bCs/>
        </w:rPr>
      </w:pPr>
      <w:r>
        <w:rPr>
          <w:b/>
          <w:bCs/>
        </w:rPr>
        <w:t>UYGULAMA</w:t>
      </w:r>
    </w:p>
    <w:p w14:paraId="49437876" w14:textId="77777777" w:rsidR="003C1A3B" w:rsidRPr="003C1A3B" w:rsidRDefault="003C1A3B" w:rsidP="003C1A3B">
      <w:pPr>
        <w:spacing w:line="360" w:lineRule="auto"/>
        <w:rPr>
          <w:b/>
          <w:bCs/>
        </w:rPr>
      </w:pPr>
      <w:r w:rsidRPr="003C1A3B">
        <w:rPr>
          <w:b/>
          <w:bCs/>
        </w:rPr>
        <w:t>Bir bisikletin şu parçaları mevcuttur:</w:t>
      </w:r>
    </w:p>
    <w:p w14:paraId="3C7125CD" w14:textId="77777777" w:rsidR="003C1A3B" w:rsidRPr="003C1A3B" w:rsidRDefault="003C1A3B" w:rsidP="003C1A3B">
      <w:pPr>
        <w:spacing w:line="360" w:lineRule="auto"/>
      </w:pPr>
      <w:r w:rsidRPr="003C1A3B">
        <w:t>• Frame,</w:t>
      </w:r>
    </w:p>
    <w:p w14:paraId="5BC408A1" w14:textId="77777777" w:rsidR="003C1A3B" w:rsidRPr="003C1A3B" w:rsidRDefault="003C1A3B" w:rsidP="003C1A3B">
      <w:pPr>
        <w:spacing w:line="360" w:lineRule="auto"/>
      </w:pPr>
      <w:r w:rsidRPr="003C1A3B">
        <w:t>• A pair of wheels, front and rear</w:t>
      </w:r>
    </w:p>
    <w:p w14:paraId="0A8BFC8E" w14:textId="77777777" w:rsidR="003C1A3B" w:rsidRPr="003C1A3B" w:rsidRDefault="003C1A3B" w:rsidP="003C1A3B">
      <w:pPr>
        <w:spacing w:line="360" w:lineRule="auto"/>
      </w:pPr>
      <w:r w:rsidRPr="003C1A3B">
        <w:t>• Front set</w:t>
      </w:r>
    </w:p>
    <w:p w14:paraId="376494ED" w14:textId="77777777" w:rsidR="003C1A3B" w:rsidRPr="003C1A3B" w:rsidRDefault="003C1A3B" w:rsidP="003C1A3B">
      <w:pPr>
        <w:spacing w:line="360" w:lineRule="auto"/>
      </w:pPr>
      <w:r w:rsidRPr="003C1A3B">
        <w:t>• A pair of pedals, left and right</w:t>
      </w:r>
    </w:p>
    <w:p w14:paraId="28B20A90" w14:textId="77777777" w:rsidR="003C1A3B" w:rsidRPr="003C1A3B" w:rsidRDefault="003C1A3B" w:rsidP="003C1A3B">
      <w:pPr>
        <w:spacing w:line="360" w:lineRule="auto"/>
      </w:pPr>
      <w:r w:rsidRPr="003C1A3B">
        <w:t>• A pair of brakes, front and rear</w:t>
      </w:r>
    </w:p>
    <w:p w14:paraId="3BAE9263" w14:textId="0138DBA5" w:rsidR="003C1A3B" w:rsidRDefault="003C1A3B" w:rsidP="003C1A3B">
      <w:pPr>
        <w:spacing w:line="360" w:lineRule="auto"/>
      </w:pPr>
      <w:r w:rsidRPr="003C1A3B">
        <w:t>• Chain</w:t>
      </w:r>
    </w:p>
    <w:p w14:paraId="7D4F09E7" w14:textId="7BDAA9F5" w:rsidR="00330431" w:rsidRDefault="00330431" w:rsidP="003C1A3B">
      <w:pPr>
        <w:spacing w:line="360" w:lineRule="auto"/>
      </w:pPr>
      <w:r w:rsidRPr="00330431">
        <w:rPr>
          <w:noProof/>
        </w:rPr>
        <w:drawing>
          <wp:inline distT="0" distB="0" distL="0" distR="0" wp14:anchorId="7FB290C8" wp14:editId="282A5A65">
            <wp:extent cx="3849161" cy="24307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3" cy="243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10F8" w14:textId="2012C267" w:rsidR="00330431" w:rsidRDefault="00330431" w:rsidP="003C1A3B">
      <w:pPr>
        <w:spacing w:line="360" w:lineRule="auto"/>
      </w:pPr>
    </w:p>
    <w:p w14:paraId="0AB8A7C3" w14:textId="0A59C7D3" w:rsidR="00330431" w:rsidRPr="00330431" w:rsidRDefault="00330431" w:rsidP="003C1A3B">
      <w:pPr>
        <w:spacing w:line="360" w:lineRule="auto"/>
      </w:pPr>
      <w:r w:rsidRPr="00330431">
        <w:lastRenderedPageBreak/>
        <w:t xml:space="preserve">Buna göre bir bisiklet nesnesinin oluşturulması sürecini </w:t>
      </w:r>
      <w:r w:rsidRPr="00330431">
        <w:rPr>
          <w:b/>
          <w:bCs/>
        </w:rPr>
        <w:t xml:space="preserve">Builder </w:t>
      </w:r>
      <w:r w:rsidRPr="00330431">
        <w:t>kalıbı ile modelleyip kodlayın</w:t>
      </w:r>
    </w:p>
    <w:sectPr w:rsidR="00330431" w:rsidRPr="0033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0DD2"/>
    <w:multiLevelType w:val="hybridMultilevel"/>
    <w:tmpl w:val="2FD6AE6A"/>
    <w:lvl w:ilvl="0" w:tplc="6C6288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0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BF"/>
    <w:rsid w:val="000A1D08"/>
    <w:rsid w:val="003029A7"/>
    <w:rsid w:val="003029E6"/>
    <w:rsid w:val="00310E70"/>
    <w:rsid w:val="00330431"/>
    <w:rsid w:val="003C1A3B"/>
    <w:rsid w:val="0051063C"/>
    <w:rsid w:val="00635C16"/>
    <w:rsid w:val="0077121B"/>
    <w:rsid w:val="007C5582"/>
    <w:rsid w:val="008F63BF"/>
    <w:rsid w:val="0095711F"/>
    <w:rsid w:val="00997A26"/>
    <w:rsid w:val="00A030B0"/>
    <w:rsid w:val="00A62F77"/>
    <w:rsid w:val="00B71A89"/>
    <w:rsid w:val="00BE551E"/>
    <w:rsid w:val="00D421D5"/>
    <w:rsid w:val="00EC40D2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ACA2"/>
  <w15:chartTrackingRefBased/>
  <w15:docId w15:val="{6C642A0C-C31F-4896-A257-17DAA3D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20</cp:revision>
  <dcterms:created xsi:type="dcterms:W3CDTF">2022-04-06T22:08:00Z</dcterms:created>
  <dcterms:modified xsi:type="dcterms:W3CDTF">2022-04-06T23:20:00Z</dcterms:modified>
</cp:coreProperties>
</file>