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5854" w14:textId="37144C5D" w:rsidR="00635C16" w:rsidRPr="008B26BD" w:rsidRDefault="00172735" w:rsidP="008B26BD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8B26BD">
        <w:rPr>
          <w:b/>
          <w:bCs/>
          <w:sz w:val="28"/>
          <w:szCs w:val="28"/>
          <w:lang w:val="en-GB"/>
        </w:rPr>
        <w:t>Yapısal Kalıplar ( Structural Patterns)</w:t>
      </w:r>
    </w:p>
    <w:p w14:paraId="224EB57A" w14:textId="706E4C8E" w:rsidR="008B26BD" w:rsidRPr="008B26BD" w:rsidRDefault="008B26BD" w:rsidP="008B26BD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8B26BD">
        <w:rPr>
          <w:b/>
          <w:bCs/>
          <w:lang w:val="en-GB"/>
        </w:rPr>
        <w:t>Yapısal kalıplar (structural patterns</w:t>
      </w:r>
      <w:r w:rsidRPr="008B26BD">
        <w:rPr>
          <w:lang w:val="en-GB"/>
        </w:rPr>
        <w:t>), sınıflar ve nesnelerin daha</w:t>
      </w:r>
      <w:r w:rsidRPr="008B26BD">
        <w:rPr>
          <w:lang w:val="en-GB"/>
        </w:rPr>
        <w:t xml:space="preserve"> </w:t>
      </w:r>
      <w:r w:rsidRPr="008B26BD">
        <w:rPr>
          <w:lang w:val="en-GB"/>
        </w:rPr>
        <w:t>büyük yapılar oluşturmak üzere nasıl bir araya geldikleriyle ilgilidir.</w:t>
      </w:r>
    </w:p>
    <w:p w14:paraId="4094C6B0" w14:textId="527BC7FD" w:rsidR="008B26BD" w:rsidRPr="008B26BD" w:rsidRDefault="008B26BD" w:rsidP="008B26BD">
      <w:pPr>
        <w:pStyle w:val="ListeParagraf"/>
        <w:numPr>
          <w:ilvl w:val="1"/>
          <w:numId w:val="1"/>
        </w:numPr>
        <w:spacing w:line="360" w:lineRule="auto"/>
        <w:rPr>
          <w:lang w:val="en-GB"/>
        </w:rPr>
      </w:pPr>
      <w:r w:rsidRPr="008B26BD">
        <w:rPr>
          <w:lang w:val="en-GB"/>
        </w:rPr>
        <w:t>Kalıtım (inheritance ya da is-a), yapısal bir ilişkidir.</w:t>
      </w:r>
    </w:p>
    <w:p w14:paraId="26971EB6" w14:textId="053DB8C6" w:rsidR="008B26BD" w:rsidRPr="008B26BD" w:rsidRDefault="008B26BD" w:rsidP="008B26BD">
      <w:pPr>
        <w:pStyle w:val="ListeParagraf"/>
        <w:numPr>
          <w:ilvl w:val="1"/>
          <w:numId w:val="1"/>
        </w:numPr>
        <w:spacing w:line="360" w:lineRule="auto"/>
        <w:rPr>
          <w:lang w:val="en-GB"/>
        </w:rPr>
      </w:pPr>
      <w:r w:rsidRPr="008B26BD">
        <w:rPr>
          <w:lang w:val="en-GB"/>
        </w:rPr>
        <w:t>Birleştirme (composition ya da has-a), yapısal bir ilişkidir.</w:t>
      </w:r>
    </w:p>
    <w:p w14:paraId="20C2616E" w14:textId="233B8C52" w:rsidR="00172735" w:rsidRDefault="008B26BD" w:rsidP="008B26BD">
      <w:pPr>
        <w:pStyle w:val="ListeParagraf"/>
        <w:numPr>
          <w:ilvl w:val="0"/>
          <w:numId w:val="1"/>
        </w:numPr>
        <w:spacing w:line="360" w:lineRule="auto"/>
        <w:rPr>
          <w:lang w:val="en-GB"/>
        </w:rPr>
      </w:pPr>
      <w:r w:rsidRPr="008B26BD">
        <w:rPr>
          <w:lang w:val="en-GB"/>
        </w:rPr>
        <w:t>Yapısal kalıplarda var olan arayüzleri, sınıfları ve nesneleri, kalıtım ve</w:t>
      </w:r>
      <w:r>
        <w:rPr>
          <w:lang w:val="en-GB"/>
        </w:rPr>
        <w:t xml:space="preserve"> </w:t>
      </w:r>
      <w:r w:rsidRPr="008B26BD">
        <w:rPr>
          <w:lang w:val="en-GB"/>
        </w:rPr>
        <w:t>birleştirme yoluyla bir araya getirerek yeni fonksiyonel yapılar</w:t>
      </w:r>
      <w:r>
        <w:rPr>
          <w:lang w:val="en-GB"/>
        </w:rPr>
        <w:t xml:space="preserve"> </w:t>
      </w:r>
      <w:r w:rsidRPr="008B26BD">
        <w:rPr>
          <w:lang w:val="en-GB"/>
        </w:rPr>
        <w:t>oluşturulur.</w:t>
      </w:r>
    </w:p>
    <w:p w14:paraId="1557B371" w14:textId="77777777" w:rsidR="00232766" w:rsidRPr="0092459F" w:rsidRDefault="00232766" w:rsidP="00232766">
      <w:pPr>
        <w:spacing w:line="360" w:lineRule="auto"/>
        <w:rPr>
          <w:b/>
          <w:bCs/>
        </w:rPr>
      </w:pPr>
      <w:r w:rsidRPr="0092459F">
        <w:rPr>
          <w:b/>
          <w:bCs/>
        </w:rPr>
        <w:t xml:space="preserve">Yapısal kalıplar 7 tanedir: </w:t>
      </w:r>
    </w:p>
    <w:p w14:paraId="69A2C9D3" w14:textId="77777777" w:rsidR="00232766" w:rsidRPr="00232766" w:rsidRDefault="00232766" w:rsidP="00232766">
      <w:pPr>
        <w:spacing w:line="360" w:lineRule="auto"/>
      </w:pPr>
      <w:r w:rsidRPr="00232766">
        <w:t xml:space="preserve">• </w:t>
      </w:r>
      <w:r w:rsidRPr="00232766">
        <w:rPr>
          <w:b/>
          <w:bCs/>
        </w:rPr>
        <w:t xml:space="preserve">Adapter: </w:t>
      </w:r>
      <w:r w:rsidRPr="00232766">
        <w:t xml:space="preserve">Uyumsuz arayüzleri uyumlu kılmak. </w:t>
      </w:r>
    </w:p>
    <w:p w14:paraId="2CCD1F9B" w14:textId="77777777" w:rsidR="00232766" w:rsidRPr="00232766" w:rsidRDefault="00232766" w:rsidP="00232766">
      <w:pPr>
        <w:spacing w:line="360" w:lineRule="auto"/>
      </w:pPr>
      <w:r w:rsidRPr="00232766">
        <w:t xml:space="preserve">• </w:t>
      </w:r>
      <w:r w:rsidRPr="00232766">
        <w:rPr>
          <w:b/>
          <w:bCs/>
        </w:rPr>
        <w:t xml:space="preserve">Bridge: </w:t>
      </w:r>
      <w:r w:rsidRPr="00232766">
        <w:t>Soyutlama ile gerçekleştirmesini birbirlerinden ayırmak.</w:t>
      </w:r>
    </w:p>
    <w:p w14:paraId="1046FC48" w14:textId="77777777" w:rsidR="00232766" w:rsidRPr="00232766" w:rsidRDefault="00232766" w:rsidP="00232766">
      <w:pPr>
        <w:spacing w:line="360" w:lineRule="auto"/>
      </w:pPr>
      <w:r w:rsidRPr="00232766">
        <w:t xml:space="preserve"> • </w:t>
      </w:r>
      <w:r w:rsidRPr="00232766">
        <w:rPr>
          <w:b/>
          <w:bCs/>
        </w:rPr>
        <w:t xml:space="preserve">Composite: </w:t>
      </w:r>
      <w:r w:rsidRPr="00232766">
        <w:t xml:space="preserve">Bütün-parça ilişkisi kurgulamak. </w:t>
      </w:r>
    </w:p>
    <w:p w14:paraId="23F1F2CB" w14:textId="77777777" w:rsidR="00232766" w:rsidRPr="00232766" w:rsidRDefault="00232766" w:rsidP="00232766">
      <w:pPr>
        <w:spacing w:line="360" w:lineRule="auto"/>
      </w:pPr>
      <w:r w:rsidRPr="00232766">
        <w:t xml:space="preserve">• </w:t>
      </w:r>
      <w:r w:rsidRPr="00232766">
        <w:rPr>
          <w:b/>
          <w:bCs/>
        </w:rPr>
        <w:t xml:space="preserve">Decorator: </w:t>
      </w:r>
      <w:r w:rsidRPr="00232766">
        <w:t xml:space="preserve">Nesneye dinamik olarak yeni özellikler kazandırmak. </w:t>
      </w:r>
    </w:p>
    <w:p w14:paraId="1BA3202A" w14:textId="37F8D32F" w:rsidR="001A66CC" w:rsidRDefault="00232766" w:rsidP="00232766">
      <w:pPr>
        <w:spacing w:line="360" w:lineRule="auto"/>
      </w:pPr>
      <w:r w:rsidRPr="00232766">
        <w:t xml:space="preserve">• </w:t>
      </w:r>
      <w:r w:rsidRPr="00232766">
        <w:rPr>
          <w:b/>
          <w:bCs/>
        </w:rPr>
        <w:t xml:space="preserve">Façade: </w:t>
      </w:r>
      <w:r w:rsidRPr="00232766">
        <w:t>Karmaşık bir alt sistemi kullanmayı kolaylaştırmak.</w:t>
      </w:r>
    </w:p>
    <w:p w14:paraId="5FCA810C" w14:textId="21D7D79A" w:rsidR="001A66CC" w:rsidRDefault="001A66CC" w:rsidP="00232766">
      <w:pPr>
        <w:spacing w:line="360" w:lineRule="auto"/>
      </w:pPr>
      <w:r>
        <w:rPr>
          <w:b/>
          <w:bCs/>
        </w:rPr>
        <w:t>*</w:t>
      </w:r>
      <w:r w:rsidRPr="001A66CC">
        <w:rPr>
          <w:b/>
          <w:bCs/>
        </w:rPr>
        <w:t>Flyweight</w:t>
      </w:r>
      <w:r>
        <w:t>: Nesneleri paylaşarak, nesne sayısını azaltmak.</w:t>
      </w:r>
    </w:p>
    <w:p w14:paraId="3120EC92" w14:textId="707705EF" w:rsidR="001A66CC" w:rsidRPr="001A66CC" w:rsidRDefault="001A66CC" w:rsidP="00232766">
      <w:pPr>
        <w:spacing w:line="360" w:lineRule="auto"/>
      </w:pPr>
      <w:r>
        <w:rPr>
          <w:b/>
          <w:bCs/>
        </w:rPr>
        <w:t>*</w:t>
      </w:r>
      <w:r w:rsidRPr="001A66CC">
        <w:rPr>
          <w:b/>
          <w:bCs/>
        </w:rPr>
        <w:t>Proxy</w:t>
      </w:r>
      <w:r>
        <w:t>: Bir nesneye erişimi kontrol etmek.</w:t>
      </w:r>
    </w:p>
    <w:sectPr w:rsidR="001A66CC" w:rsidRPr="001A6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45995"/>
    <w:multiLevelType w:val="hybridMultilevel"/>
    <w:tmpl w:val="06369E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29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3C"/>
    <w:rsid w:val="00172735"/>
    <w:rsid w:val="001A66CC"/>
    <w:rsid w:val="00232766"/>
    <w:rsid w:val="00635C16"/>
    <w:rsid w:val="008B26BD"/>
    <w:rsid w:val="0092459F"/>
    <w:rsid w:val="00B2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085D"/>
  <w15:chartTrackingRefBased/>
  <w15:docId w15:val="{DBFE11B7-1D6F-4729-BF56-8D3DCD7B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2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6</cp:revision>
  <dcterms:created xsi:type="dcterms:W3CDTF">2022-04-09T21:08:00Z</dcterms:created>
  <dcterms:modified xsi:type="dcterms:W3CDTF">2022-04-09T21:12:00Z</dcterms:modified>
</cp:coreProperties>
</file>