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DE22" w14:textId="77777777" w:rsidR="00544F0E" w:rsidRPr="00544F0E" w:rsidRDefault="00544F0E" w:rsidP="00544F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544F0E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This tutorials showcases the </w:t>
      </w:r>
      <w:hyperlink r:id="rId5" w:history="1">
        <w:r w:rsidRPr="00544F0E">
          <w:rPr>
            <w:rFonts w:ascii="Helvetica" w:eastAsia="Times New Roman" w:hAnsi="Helvetica" w:cs="Helvetica"/>
            <w:color w:val="337AB7"/>
            <w:spacing w:val="0"/>
            <w:kern w:val="0"/>
            <w:sz w:val="21"/>
            <w:szCs w:val="21"/>
            <w:lang w:eastAsia="tr-TR"/>
          </w:rPr>
          <w:t>config</w:t>
        </w:r>
      </w:hyperlink>
      <w:r w:rsidRPr="00544F0E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 swarm feature that allow config objects to be attached to services. Config files can be mounted inside services’ containers, avoiding the need to bake configuration into images.</w:t>
      </w:r>
    </w:p>
    <w:p w14:paraId="347279FF" w14:textId="77777777" w:rsidR="00544F0E" w:rsidRPr="00544F0E" w:rsidRDefault="00544F0E" w:rsidP="00544F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544F0E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Configuration files are similar to secrets, and in fact the CLI and API show few differences between the two. The principal differences so far are:</w:t>
      </w:r>
    </w:p>
    <w:p w14:paraId="26BEF598" w14:textId="77777777" w:rsidR="00544F0E" w:rsidRPr="00544F0E" w:rsidRDefault="00544F0E" w:rsidP="00544F0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544F0E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Secrets are always redacted at the API level, so the payload cannot be obtained through an API call after they are created.</w:t>
      </w:r>
    </w:p>
    <w:p w14:paraId="06E0866A" w14:textId="77777777" w:rsidR="00544F0E" w:rsidRPr="00544F0E" w:rsidRDefault="00544F0E" w:rsidP="00544F0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544F0E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Secrets are restricted to the /run/secrets directory inside the container, as a design choice. Config files can be mounted anywhere. Start securing your swarm services using the latest compose reference that allows to specify secrets in your application stack</w:t>
      </w:r>
    </w:p>
    <w:p w14:paraId="6E913AD7" w14:textId="77777777" w:rsidR="00544F0E" w:rsidRPr="00544F0E" w:rsidRDefault="00544F0E" w:rsidP="00544F0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</w:pPr>
      <w:r w:rsidRPr="00544F0E"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  <w:t>Requirements</w:t>
      </w:r>
    </w:p>
    <w:p w14:paraId="548B3BFF" w14:textId="77777777" w:rsidR="00544F0E" w:rsidRPr="00544F0E" w:rsidRDefault="00544F0E" w:rsidP="00544F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544F0E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Docker 17.06+</w:t>
      </w:r>
    </w:p>
    <w:p w14:paraId="7C898312" w14:textId="77777777" w:rsidR="00544F0E" w:rsidRPr="00544F0E" w:rsidRDefault="00544F0E" w:rsidP="00544F0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</w:pPr>
      <w:r w:rsidRPr="00544F0E"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  <w:t>Getting started</w:t>
      </w:r>
    </w:p>
    <w:p w14:paraId="427636C9" w14:textId="77777777" w:rsidR="00544F0E" w:rsidRPr="00544F0E" w:rsidRDefault="00544F0E" w:rsidP="00544F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544F0E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Initialize your swarm:</w:t>
      </w:r>
    </w:p>
    <w:p w14:paraId="4C209090" w14:textId="77777777" w:rsidR="00544F0E" w:rsidRPr="00544F0E" w:rsidRDefault="00544F0E" w:rsidP="00544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544F0E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docker swarm init --advertise-addr $(hostname -i)</w:t>
      </w:r>
    </w:p>
    <w:p w14:paraId="1856D276" w14:textId="77777777" w:rsidR="00544F0E" w:rsidRPr="00544F0E" w:rsidRDefault="00544F0E" w:rsidP="00544F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544F0E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Let’s peak the </w:t>
      </w:r>
      <w:r w:rsidRPr="00544F0E">
        <w:rPr>
          <w:rFonts w:ascii="Consolas" w:eastAsia="Times New Roman" w:hAnsi="Consolas" w:cs="Courier New"/>
          <w:color w:val="C7254E"/>
          <w:spacing w:val="0"/>
          <w:kern w:val="0"/>
          <w:sz w:val="19"/>
          <w:szCs w:val="19"/>
          <w:shd w:val="clear" w:color="auto" w:fill="F9F2F4"/>
          <w:lang w:eastAsia="tr-TR"/>
        </w:rPr>
        <w:t>config</w:t>
      </w:r>
      <w:r w:rsidRPr="00544F0E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 options:</w:t>
      </w:r>
    </w:p>
    <w:p w14:paraId="55D4ACCB" w14:textId="77777777" w:rsidR="00544F0E" w:rsidRPr="00544F0E" w:rsidRDefault="00544F0E" w:rsidP="00544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544F0E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docker config --help</w:t>
      </w:r>
    </w:p>
    <w:p w14:paraId="5AF5BCDD" w14:textId="77777777" w:rsidR="00544F0E" w:rsidRPr="00544F0E" w:rsidRDefault="00544F0E" w:rsidP="00544F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544F0E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As you can see the API is very similar to the </w:t>
      </w:r>
      <w:hyperlink r:id="rId6" w:history="1">
        <w:r w:rsidRPr="00544F0E">
          <w:rPr>
            <w:rFonts w:ascii="Helvetica" w:eastAsia="Times New Roman" w:hAnsi="Helvetica" w:cs="Helvetica"/>
            <w:color w:val="337AB7"/>
            <w:spacing w:val="0"/>
            <w:kern w:val="0"/>
            <w:sz w:val="21"/>
            <w:szCs w:val="21"/>
            <w:lang w:eastAsia="tr-TR"/>
          </w:rPr>
          <w:t>docker secrets</w:t>
        </w:r>
      </w:hyperlink>
      <w:r w:rsidRPr="00544F0E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. Let’s create our first config object</w:t>
      </w:r>
    </w:p>
    <w:p w14:paraId="205B5150" w14:textId="77777777" w:rsidR="00544F0E" w:rsidRPr="00544F0E" w:rsidRDefault="00544F0E" w:rsidP="00544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544F0E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echo "this is some crazy config stuff" | docker config create my_config -</w:t>
      </w:r>
    </w:p>
    <w:p w14:paraId="6A4B3A89" w14:textId="77777777" w:rsidR="00544F0E" w:rsidRPr="00544F0E" w:rsidRDefault="00544F0E" w:rsidP="00544F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544F0E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As stated before, unlike secrets, you can actually see the content of the config objects directly from the CLI. Let’s check this:</w:t>
      </w:r>
    </w:p>
    <w:p w14:paraId="631176C1" w14:textId="77777777" w:rsidR="00544F0E" w:rsidRPr="00544F0E" w:rsidRDefault="00544F0E" w:rsidP="00544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544F0E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docker config inspect my_config</w:t>
      </w:r>
    </w:p>
    <w:p w14:paraId="3005B3EA" w14:textId="77777777" w:rsidR="00544F0E" w:rsidRPr="00544F0E" w:rsidRDefault="00544F0E" w:rsidP="00544F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544F0E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Wait, what?, where’s my config?. Docker hides the config information by default to prevent unnecessary large outputs; in order to display the config value the </w:t>
      </w:r>
      <w:r w:rsidRPr="00544F0E">
        <w:rPr>
          <w:rFonts w:ascii="Consolas" w:eastAsia="Times New Roman" w:hAnsi="Consolas" w:cs="Courier New"/>
          <w:color w:val="C7254E"/>
          <w:spacing w:val="0"/>
          <w:kern w:val="0"/>
          <w:sz w:val="19"/>
          <w:szCs w:val="19"/>
          <w:shd w:val="clear" w:color="auto" w:fill="F9F2F4"/>
          <w:lang w:eastAsia="tr-TR"/>
        </w:rPr>
        <w:t>--pretty</w:t>
      </w:r>
      <w:r w:rsidRPr="00544F0E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 flag needs to added</w:t>
      </w:r>
    </w:p>
    <w:p w14:paraId="65D3DDC4" w14:textId="77777777" w:rsidR="00544F0E" w:rsidRPr="00544F0E" w:rsidRDefault="00544F0E" w:rsidP="00544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544F0E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docker config inspect --pretty my_config</w:t>
      </w:r>
    </w:p>
    <w:p w14:paraId="0BEF862B" w14:textId="77777777" w:rsidR="00544F0E" w:rsidRPr="00544F0E" w:rsidRDefault="00544F0E" w:rsidP="00544F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544F0E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Finally, let’s deploy a service using our recently created config</w:t>
      </w:r>
    </w:p>
    <w:p w14:paraId="7EFACA8D" w14:textId="77777777" w:rsidR="00544F0E" w:rsidRPr="00544F0E" w:rsidRDefault="00544F0E" w:rsidP="00544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544F0E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docker service create --name test_cfg --config my_config alpine cat /my_config</w:t>
      </w:r>
    </w:p>
    <w:p w14:paraId="7639867E" w14:textId="77777777" w:rsidR="00544F0E" w:rsidRPr="00544F0E" w:rsidRDefault="00544F0E" w:rsidP="00544F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544F0E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You can check your service logs to see your configuration.</w:t>
      </w:r>
    </w:p>
    <w:p w14:paraId="17E998F8" w14:textId="77777777" w:rsidR="00544F0E" w:rsidRPr="00544F0E" w:rsidRDefault="00544F0E" w:rsidP="00544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544F0E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docker service logs test_cfg</w:t>
      </w:r>
    </w:p>
    <w:p w14:paraId="779E2C0B" w14:textId="77777777" w:rsidR="00544F0E" w:rsidRPr="00544F0E" w:rsidRDefault="00544F0E" w:rsidP="00544F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544F0E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As you can see, as we didn’t specify any destination mountpoint, by default configs will be located at the root path. However, with configs you can place them wherever you need.</w:t>
      </w:r>
    </w:p>
    <w:p w14:paraId="0A0CACEB" w14:textId="77777777" w:rsidR="00544F0E" w:rsidRPr="00544F0E" w:rsidRDefault="00544F0E" w:rsidP="00544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544F0E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lastRenderedPageBreak/>
        <w:t>docker service create --name test_cfg_mount --config source=my_config,target=/tmp/cfg alpine cat /tmp/cfg</w:t>
      </w:r>
    </w:p>
    <w:p w14:paraId="23525DDC" w14:textId="77777777" w:rsidR="00544F0E" w:rsidRPr="00544F0E" w:rsidRDefault="00544F0E" w:rsidP="00544F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544F0E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Same as before, check your service logs to see the expected configuration:</w:t>
      </w:r>
    </w:p>
    <w:p w14:paraId="29E77406" w14:textId="77777777" w:rsidR="00544F0E" w:rsidRPr="00544F0E" w:rsidRDefault="00544F0E" w:rsidP="00544F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544F0E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docker service logs test_cfg_mount</w:t>
      </w:r>
    </w:p>
    <w:p w14:paraId="74739DDD" w14:textId="77777777" w:rsidR="00635C16" w:rsidRDefault="00635C16"/>
    <w:sectPr w:rsidR="00635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11AC"/>
    <w:multiLevelType w:val="multilevel"/>
    <w:tmpl w:val="5BF6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44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62"/>
    <w:rsid w:val="00544F0E"/>
    <w:rsid w:val="00635C16"/>
    <w:rsid w:val="007B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305D9-25F5-4B63-B991-0328BCD1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44F0E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pacing w:val="0"/>
      <w:kern w:val="0"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44F0E"/>
    <w:rPr>
      <w:rFonts w:eastAsia="Times New Roman"/>
      <w:b/>
      <w:bCs/>
      <w:spacing w:val="0"/>
      <w:kern w:val="0"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44F0E"/>
    <w:pPr>
      <w:spacing w:before="100" w:beforeAutospacing="1" w:after="100" w:afterAutospacing="1" w:line="240" w:lineRule="auto"/>
    </w:pPr>
    <w:rPr>
      <w:rFonts w:eastAsia="Times New Roman"/>
      <w:spacing w:val="0"/>
      <w:kern w:val="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44F0E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44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44F0E"/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544F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itim.acikkaynakfikirler.com/swarm-config/2017-01-23-swarm-compose-secrets.markdown" TargetMode="External"/><Relationship Id="rId5" Type="http://schemas.openxmlformats.org/officeDocument/2006/relationships/hyperlink" Target="https://github.com/moby/moby/pull/323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2022-07-30T06:45:00Z</dcterms:created>
  <dcterms:modified xsi:type="dcterms:W3CDTF">2022-07-30T06:45:00Z</dcterms:modified>
</cp:coreProperties>
</file>