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8B65" w14:textId="77777777" w:rsidR="00247A6C" w:rsidRPr="00247A6C" w:rsidRDefault="00247A6C" w:rsidP="00247A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247A6C">
        <w:rPr>
          <w:rFonts w:ascii="Helvetica" w:eastAsia="Times New Roman" w:hAnsi="Helvetica" w:cs="Helvetica"/>
          <w:b/>
          <w:bCs/>
          <w:color w:val="333333"/>
          <w:spacing w:val="0"/>
          <w:kern w:val="0"/>
          <w:sz w:val="21"/>
          <w:szCs w:val="21"/>
          <w:lang w:eastAsia="tr-TR"/>
        </w:rPr>
        <w:t>Note: This tutorial requires you to run your app locally on your own computer</w:t>
      </w:r>
    </w:p>
    <w:p w14:paraId="14216D26" w14:textId="77777777" w:rsidR="00247A6C" w:rsidRPr="00247A6C" w:rsidRDefault="00247A6C" w:rsidP="00247A6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pacing w:val="0"/>
          <w:kern w:val="0"/>
          <w:sz w:val="36"/>
          <w:szCs w:val="36"/>
          <w:lang w:eastAsia="tr-TR"/>
        </w:rPr>
      </w:pP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36"/>
          <w:szCs w:val="36"/>
          <w:lang w:eastAsia="tr-TR"/>
        </w:rPr>
        <w:t>Pre-requisites</w:t>
      </w:r>
    </w:p>
    <w:p w14:paraId="6164FAE8" w14:textId="77777777" w:rsidR="00247A6C" w:rsidRPr="00247A6C" w:rsidRDefault="00247A6C" w:rsidP="00247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hyperlink r:id="rId5" w:history="1">
        <w:r w:rsidRPr="00247A6C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Docker for OSX or Docker for Windows</w:t>
        </w:r>
      </w:hyperlink>
    </w:p>
    <w:p w14:paraId="79FA87A5" w14:textId="77777777" w:rsidR="00247A6C" w:rsidRPr="00247A6C" w:rsidRDefault="00247A6C" w:rsidP="00247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hyperlink r:id="rId6" w:history="1">
        <w:r w:rsidRPr="00247A6C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Eclipse</w:t>
        </w:r>
      </w:hyperlink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(install Eclipse IDE for Java EE Developers)</w:t>
      </w:r>
    </w:p>
    <w:p w14:paraId="1B32BE54" w14:textId="77777777" w:rsidR="00247A6C" w:rsidRPr="00247A6C" w:rsidRDefault="00247A6C" w:rsidP="00247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hyperlink r:id="rId7" w:history="1">
        <w:r w:rsidRPr="00247A6C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Java Development Kit</w:t>
        </w:r>
      </w:hyperlink>
    </w:p>
    <w:p w14:paraId="04BC59E3" w14:textId="77777777" w:rsidR="00247A6C" w:rsidRPr="00247A6C" w:rsidRDefault="00247A6C" w:rsidP="00247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hyperlink r:id="rId8" w:history="1">
        <w:r w:rsidRPr="00247A6C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Maven for Eclipse</w:t>
        </w:r>
      </w:hyperlink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(see instructions for adding the Maven plug-in to Eclipse)</w:t>
      </w:r>
    </w:p>
    <w:p w14:paraId="48D103E0" w14:textId="77777777" w:rsidR="00247A6C" w:rsidRPr="00247A6C" w:rsidRDefault="00247A6C" w:rsidP="00247A6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pacing w:val="0"/>
          <w:kern w:val="0"/>
          <w:sz w:val="36"/>
          <w:szCs w:val="36"/>
          <w:lang w:eastAsia="tr-TR"/>
        </w:rPr>
      </w:pP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36"/>
          <w:szCs w:val="36"/>
          <w:lang w:eastAsia="tr-TR"/>
        </w:rPr>
        <w:t>Getting Started</w:t>
      </w:r>
    </w:p>
    <w:p w14:paraId="158E7AE0" w14:textId="77777777" w:rsidR="00247A6C" w:rsidRPr="00247A6C" w:rsidRDefault="00247A6C" w:rsidP="00247A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On the command line clone the </w:t>
      </w:r>
      <w:hyperlink r:id="rId9" w:history="1">
        <w:r w:rsidRPr="00247A6C">
          <w:rPr>
            <w:rFonts w:ascii="Helvetica" w:eastAsia="Times New Roman" w:hAnsi="Helvetica" w:cs="Helvetica"/>
            <w:color w:val="337AB7"/>
            <w:spacing w:val="0"/>
            <w:kern w:val="0"/>
            <w:sz w:val="21"/>
            <w:szCs w:val="21"/>
            <w:u w:val="single"/>
            <w:lang w:eastAsia="tr-TR"/>
          </w:rPr>
          <w:t>registration-docker</w:t>
        </w:r>
      </w:hyperlink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repository</w:t>
      </w:r>
    </w:p>
    <w:p w14:paraId="160C9654" w14:textId="77777777" w:rsidR="00247A6C" w:rsidRPr="00247A6C" w:rsidRDefault="00247A6C" w:rsidP="00247A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247A6C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git clone https://github.com/docker/labs</w:t>
      </w:r>
    </w:p>
    <w:p w14:paraId="7BEFDBC5" w14:textId="77777777" w:rsidR="00247A6C" w:rsidRPr="00247A6C" w:rsidRDefault="00247A6C" w:rsidP="00247A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</w:pPr>
      <w:r w:rsidRPr="00247A6C">
        <w:rPr>
          <w:rFonts w:ascii="Consolas" w:eastAsia="Times New Roman" w:hAnsi="Consolas" w:cs="Courier New"/>
          <w:color w:val="333333"/>
          <w:spacing w:val="0"/>
          <w:kern w:val="0"/>
          <w:sz w:val="20"/>
          <w:szCs w:val="20"/>
          <w:lang w:eastAsia="tr-TR"/>
        </w:rPr>
        <w:t>cd labs/developer-tools/java-debugging</w:t>
      </w:r>
    </w:p>
    <w:p w14:paraId="3BCF0ACE" w14:textId="77777777" w:rsidR="00247A6C" w:rsidRPr="00247A6C" w:rsidRDefault="00247A6C" w:rsidP="00247A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In Eclipse, import the app directory of that project as an existing maven project</w:t>
      </w:r>
    </w:p>
    <w:p w14:paraId="73EFE242" w14:textId="30DA2E2E" w:rsidR="00635C16" w:rsidRDefault="00247A6C" w:rsidP="00247A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  <w:r w:rsidRPr="00247A6C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File</w:t>
      </w: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&gt; </w:t>
      </w:r>
      <w:r w:rsidRPr="00247A6C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Import</w:t>
      </w: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 Select </w:t>
      </w:r>
      <w:r w:rsidRPr="00247A6C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Maven</w:t>
      </w: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&gt; </w:t>
      </w:r>
      <w:r w:rsidRPr="00247A6C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Existing Maven Projects</w:t>
      </w:r>
      <w:r w:rsidRPr="00247A6C"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  <w:t>&gt; </w:t>
      </w:r>
      <w:r w:rsidRPr="00247A6C">
        <w:rPr>
          <w:rFonts w:ascii="Consolas" w:eastAsia="Times New Roman" w:hAnsi="Consolas" w:cs="Courier New"/>
          <w:color w:val="C7254E"/>
          <w:spacing w:val="0"/>
          <w:kern w:val="0"/>
          <w:sz w:val="19"/>
          <w:szCs w:val="19"/>
          <w:shd w:val="clear" w:color="auto" w:fill="F9F2F4"/>
          <w:lang w:eastAsia="tr-TR"/>
        </w:rPr>
        <w:t>Next</w:t>
      </w:r>
    </w:p>
    <w:p w14:paraId="3D2A7886" w14:textId="77777777" w:rsidR="00247A6C" w:rsidRPr="00247A6C" w:rsidRDefault="00247A6C" w:rsidP="00247A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pacing w:val="0"/>
          <w:kern w:val="0"/>
          <w:sz w:val="21"/>
          <w:szCs w:val="21"/>
          <w:lang w:eastAsia="tr-TR"/>
        </w:rPr>
      </w:pPr>
    </w:p>
    <w:sectPr w:rsidR="00247A6C" w:rsidRPr="0024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A74CC"/>
    <w:multiLevelType w:val="multilevel"/>
    <w:tmpl w:val="0CE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75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1"/>
    <w:rsid w:val="00247A6C"/>
    <w:rsid w:val="00635C16"/>
    <w:rsid w:val="00C7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5F0"/>
  <w15:chartTrackingRefBased/>
  <w15:docId w15:val="{D582F1FB-F544-4725-B30E-3576774D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47A6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pacing w:val="0"/>
      <w:kern w:val="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47A6C"/>
    <w:rPr>
      <w:rFonts w:eastAsia="Times New Roman"/>
      <w:b/>
      <w:bCs/>
      <w:spacing w:val="0"/>
      <w:kern w:val="0"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47A6C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Gl">
    <w:name w:val="Strong"/>
    <w:basedOn w:val="VarsaylanParagrafYazTipi"/>
    <w:uiPriority w:val="22"/>
    <w:qFormat/>
    <w:rsid w:val="00247A6C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47A6C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7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7A6C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7A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m2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/products/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lab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2022-07-29T23:54:00Z</dcterms:created>
  <dcterms:modified xsi:type="dcterms:W3CDTF">2022-07-29T23:57:00Z</dcterms:modified>
</cp:coreProperties>
</file>