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1607" w14:textId="77777777" w:rsidR="009B101F" w:rsidRPr="009B101F" w:rsidRDefault="009B101F" w:rsidP="009B10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Prerequisites</w:t>
      </w:r>
    </w:p>
    <w:p w14:paraId="6010F577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This tutorial will need the </w:t>
      </w:r>
      <w:r w:rsidRPr="009B101F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master</w:t>
      </w: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build of Docker, which is available on Play With Docker.</w:t>
      </w:r>
    </w:p>
    <w:p w14:paraId="05A5B7CA" w14:textId="77777777" w:rsidR="009B101F" w:rsidRPr="009B101F" w:rsidRDefault="009B101F" w:rsidP="009B10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Multi-staged builds</w:t>
      </w:r>
    </w:p>
    <w:p w14:paraId="418886E4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A common pipe-line for building applications in Docker involves adding SDKs and runtimes, followed by adding code and building it. The most efficient way to get a small image tends to be to use 2-3 Dockerfiles with different filenames where each one takes the output of the last. This is referred to as the </w:t>
      </w:r>
      <w:r w:rsidRPr="009B101F">
        <w:rPr>
          <w:rFonts w:ascii="Helvetica" w:eastAsia="Times New Roman" w:hAnsi="Helvetica" w:cs="Helvetica"/>
          <w:i/>
          <w:iCs/>
          <w:color w:val="333333"/>
          <w:spacing w:val="0"/>
          <w:kern w:val="0"/>
          <w:sz w:val="21"/>
          <w:szCs w:val="21"/>
          <w:lang w:eastAsia="tr-TR"/>
        </w:rPr>
        <w:t>Builder pattern</w:t>
      </w: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in the Docker community.</w:t>
      </w:r>
    </w:p>
    <w:p w14:paraId="2DABAFBF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This lab explores a new bleeding-edge feature called Multi-stage builds. It is not yet released into a Docker version, but when it is available on the Docker Hub/Cloud and for all the Docker editions it will mean we can use a single Dockerfile with multiple stages instead of the </w:t>
      </w:r>
      <w:r w:rsidRPr="009B101F">
        <w:rPr>
          <w:rFonts w:ascii="Helvetica" w:eastAsia="Times New Roman" w:hAnsi="Helvetica" w:cs="Helvetica"/>
          <w:i/>
          <w:iCs/>
          <w:color w:val="333333"/>
          <w:spacing w:val="0"/>
          <w:kern w:val="0"/>
          <w:sz w:val="21"/>
          <w:szCs w:val="21"/>
          <w:lang w:eastAsia="tr-TR"/>
        </w:rPr>
        <w:t>Builder pattern</w:t>
      </w: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.</w:t>
      </w:r>
    </w:p>
    <w:p w14:paraId="2E8200D7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Let’s build a simple Golang application which counts internal/external facing anchor tags to help us come up with an SEO rating.</w:t>
      </w:r>
    </w:p>
    <w:p w14:paraId="4C66F266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Let’s try out the href-counter Docker image from the hub, then look at how to re-build from the Github repository:</w:t>
      </w:r>
    </w:p>
    <w:p w14:paraId="246E1909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run -e url=https://news.ycombinator.com alexellis2/href-counter</w:t>
      </w:r>
    </w:p>
    <w:p w14:paraId="2EC329E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{"internal":197,"external":32}</w:t>
      </w:r>
    </w:p>
    <w:p w14:paraId="102BBFF7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You get a JSON object returned giving the total amount of internal vs external links.</w:t>
      </w:r>
    </w:p>
    <w:p w14:paraId="797024EB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Let’s clone the source:</w:t>
      </w:r>
    </w:p>
    <w:p w14:paraId="5E45426E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git clone https://github.com/alexellis/href-counter</w:t>
      </w:r>
    </w:p>
    <w:p w14:paraId="221267EE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cd href-counter</w:t>
      </w:r>
    </w:p>
    <w:p w14:paraId="3729D381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Cloning into 'href-counter'...</w:t>
      </w:r>
    </w:p>
    <w:p w14:paraId="5AA3BEA0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remote: Counting objects: 24, done.</w:t>
      </w:r>
    </w:p>
    <w:p w14:paraId="56D4D3E5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remote: Compressing objects: 100% (19/19), done.</w:t>
      </w:r>
    </w:p>
    <w:p w14:paraId="3DD1D4E1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remote: Total 24 (delta 7), reused 12 (delta 1), pack-reused 0</w:t>
      </w:r>
    </w:p>
    <w:p w14:paraId="35E089A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Unpacking objects: 100% (24/24), done.</w:t>
      </w:r>
    </w:p>
    <w:p w14:paraId="020E1501" w14:textId="77777777" w:rsidR="009B101F" w:rsidRPr="009B101F" w:rsidRDefault="009B101F" w:rsidP="009B10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The old way of doing things</w:t>
      </w:r>
    </w:p>
    <w:p w14:paraId="71487D75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Let’s build the Docker image with all the Golang toolchain and see how big the image comes out as:</w:t>
      </w:r>
    </w:p>
    <w:p w14:paraId="0501F742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build -t alexellis2/href-counter:sdk . -f Dockerfile.build</w:t>
      </w:r>
    </w:p>
    <w:p w14:paraId="37774BDC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Now check the size of the image:</w:t>
      </w:r>
    </w:p>
    <w:p w14:paraId="76A60931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images |grep href-counter</w:t>
      </w:r>
    </w:p>
    <w:p w14:paraId="5ABB8793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docker images |grep href-counter</w:t>
      </w:r>
    </w:p>
    <w:p w14:paraId="674CE618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lastRenderedPageBreak/>
        <w:t>href-counter        sdk                 131c782e8c35        30 second</w:t>
      </w:r>
    </w:p>
    <w:p w14:paraId="0C2422CE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s ago      692MB</w:t>
      </w:r>
    </w:p>
    <w:p w14:paraId="6157E484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The </w:t>
      </w:r>
      <w:r w:rsidRPr="009B101F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docker history</w:t>
      </w: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command will show you that the layers we added during the build are only a small part of the resulting image (about 20MB +/-):</w:t>
      </w:r>
    </w:p>
    <w:p w14:paraId="03E69830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history alexellis2/href-counter:sdk |head -n 4</w:t>
      </w:r>
    </w:p>
    <w:p w14:paraId="4069230F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IMAGE               CREATED             CREATED BY</w:t>
      </w:r>
    </w:p>
    <w:p w14:paraId="1C72C414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                  SIZE                COMMENT</w:t>
      </w:r>
    </w:p>
    <w:p w14:paraId="79D8EDA2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f8b1953fb9c7        1 second ago        /bin/sh -c CGO_ENABLED=0 GOOS=linux go bui...   5.64MB</w:t>
      </w:r>
    </w:p>
    <w:p w14:paraId="12214CCD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5d24895500e8        9 seconds ago       /bin/sh -c #(nop) COPY file:d3eec1f1fefbec...   1.71kB</w:t>
      </w:r>
    </w:p>
    <w:p w14:paraId="228C0C26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d83dc0785057        9 seconds ago       /bin/sh -c go get -d -v golang.org/x/net/html   13.6MB</w:t>
      </w:r>
    </w:p>
    <w:p w14:paraId="71BABFB4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c6f59b210906        11 seconds ago      /bin/sh -c #(nop) WORKDIR /go/src/github.c...   0B</w:t>
      </w:r>
    </w:p>
    <w:p w14:paraId="24595B8C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The image is quite large, but this Golang package can be built into a very small binary with no external dependencies, then added to an Alpine Linux base image.</w:t>
      </w:r>
    </w:p>
    <w:p w14:paraId="1319C6C7" w14:textId="77777777" w:rsidR="009B101F" w:rsidRPr="009B101F" w:rsidRDefault="009B101F" w:rsidP="009B10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The builder pattern</w:t>
      </w:r>
    </w:p>
    <w:p w14:paraId="5EEB8D9E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Type in </w:t>
      </w:r>
      <w:r w:rsidRPr="009B101F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cat builder.sh</w:t>
      </w: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so you can see how the builder pattern uses two separate Dockerfiles. This will help us get the context for the next step where we will use a single Dockerfile.</w:t>
      </w:r>
    </w:p>
    <w:p w14:paraId="0DA4D1A0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./build.sh</w:t>
      </w:r>
    </w:p>
    <w:p w14:paraId="070A97D5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i/>
          <w:iCs/>
          <w:color w:val="999988"/>
          <w:spacing w:val="0"/>
          <w:kern w:val="0"/>
          <w:sz w:val="20"/>
          <w:szCs w:val="20"/>
          <w:lang w:eastAsia="tr-TR"/>
        </w:rPr>
        <w:t>#!/bin/sh</w:t>
      </w:r>
    </w:p>
    <w:p w14:paraId="3C6F7C67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0086B3"/>
          <w:spacing w:val="0"/>
          <w:kern w:val="0"/>
          <w:sz w:val="20"/>
          <w:szCs w:val="20"/>
          <w:lang w:eastAsia="tr-TR"/>
        </w:rPr>
        <w:t xml:space="preserve">echo 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Building alexellis2/href-counter:build</w:t>
      </w:r>
    </w:p>
    <w:p w14:paraId="1C0453D6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</w:p>
    <w:p w14:paraId="6D10F91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docker build </w:t>
      </w:r>
      <w:r w:rsidRPr="009B101F">
        <w:rPr>
          <w:rFonts w:ascii="Consolas" w:eastAsia="Times New Roman" w:hAnsi="Consolas" w:cs="Courier New"/>
          <w:color w:val="000080"/>
          <w:spacing w:val="0"/>
          <w:kern w:val="0"/>
          <w:sz w:val="20"/>
          <w:szCs w:val="20"/>
          <w:lang w:eastAsia="tr-TR"/>
        </w:rPr>
        <w:t>-t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alexellis2/href-counter:build </w:t>
      </w:r>
      <w:r w:rsidRPr="009B101F">
        <w:rPr>
          <w:rFonts w:ascii="Consolas" w:eastAsia="Times New Roman" w:hAnsi="Consolas" w:cs="Courier New"/>
          <w:color w:val="0086B3"/>
          <w:spacing w:val="0"/>
          <w:kern w:val="0"/>
          <w:sz w:val="20"/>
          <w:szCs w:val="20"/>
          <w:lang w:eastAsia="tr-TR"/>
        </w:rPr>
        <w:t>.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</w:t>
      </w:r>
      <w:r w:rsidRPr="009B101F">
        <w:rPr>
          <w:rFonts w:ascii="Consolas" w:eastAsia="Times New Roman" w:hAnsi="Consolas" w:cs="Courier New"/>
          <w:color w:val="000080"/>
          <w:spacing w:val="0"/>
          <w:kern w:val="0"/>
          <w:sz w:val="20"/>
          <w:szCs w:val="20"/>
          <w:lang w:eastAsia="tr-TR"/>
        </w:rPr>
        <w:t>-f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Dockerfile.build</w:t>
      </w:r>
    </w:p>
    <w:p w14:paraId="3F315BC6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docker create </w:t>
      </w:r>
      <w:r w:rsidRPr="009B101F">
        <w:rPr>
          <w:rFonts w:ascii="Consolas" w:eastAsia="Times New Roman" w:hAnsi="Consolas" w:cs="Courier New"/>
          <w:color w:val="000080"/>
          <w:spacing w:val="0"/>
          <w:kern w:val="0"/>
          <w:sz w:val="20"/>
          <w:szCs w:val="20"/>
          <w:lang w:eastAsia="tr-TR"/>
        </w:rPr>
        <w:t>--name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extract alexellis2/href-counter:build</w:t>
      </w:r>
    </w:p>
    <w:p w14:paraId="639A822F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docker </w:t>
      </w:r>
      <w:r w:rsidRPr="009B101F">
        <w:rPr>
          <w:rFonts w:ascii="Consolas" w:eastAsia="Times New Roman" w:hAnsi="Consolas" w:cs="Courier New"/>
          <w:color w:val="0086B3"/>
          <w:spacing w:val="0"/>
          <w:kern w:val="0"/>
          <w:sz w:val="20"/>
          <w:szCs w:val="20"/>
          <w:lang w:eastAsia="tr-TR"/>
        </w:rPr>
        <w:t xml:space="preserve">cp 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extract:/go/src/github.com/alexellis/href-counter/app ./app</w:t>
      </w:r>
    </w:p>
    <w:p w14:paraId="39813B50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docker </w:t>
      </w:r>
      <w:r w:rsidRPr="009B101F">
        <w:rPr>
          <w:rFonts w:ascii="Consolas" w:eastAsia="Times New Roman" w:hAnsi="Consolas" w:cs="Courier New"/>
          <w:color w:val="0086B3"/>
          <w:spacing w:val="0"/>
          <w:kern w:val="0"/>
          <w:sz w:val="20"/>
          <w:szCs w:val="20"/>
          <w:lang w:eastAsia="tr-TR"/>
        </w:rPr>
        <w:t>rm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</w:t>
      </w:r>
      <w:r w:rsidRPr="009B101F">
        <w:rPr>
          <w:rFonts w:ascii="Consolas" w:eastAsia="Times New Roman" w:hAnsi="Consolas" w:cs="Courier New"/>
          <w:color w:val="000080"/>
          <w:spacing w:val="0"/>
          <w:kern w:val="0"/>
          <w:sz w:val="20"/>
          <w:szCs w:val="20"/>
          <w:lang w:eastAsia="tr-TR"/>
        </w:rPr>
        <w:t>-f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extract</w:t>
      </w:r>
    </w:p>
    <w:p w14:paraId="2DCD37AB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</w:p>
    <w:p w14:paraId="34DD592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0086B3"/>
          <w:spacing w:val="0"/>
          <w:kern w:val="0"/>
          <w:sz w:val="20"/>
          <w:szCs w:val="20"/>
          <w:lang w:eastAsia="tr-TR"/>
        </w:rPr>
        <w:t xml:space="preserve">echo 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Building alexellis2/href-counter:latest</w:t>
      </w:r>
    </w:p>
    <w:p w14:paraId="2AB26305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docker build </w:t>
      </w:r>
      <w:r w:rsidRPr="009B101F">
        <w:rPr>
          <w:rFonts w:ascii="Consolas" w:eastAsia="Times New Roman" w:hAnsi="Consolas" w:cs="Courier New"/>
          <w:color w:val="000080"/>
          <w:spacing w:val="0"/>
          <w:kern w:val="0"/>
          <w:sz w:val="20"/>
          <w:szCs w:val="20"/>
          <w:lang w:eastAsia="tr-TR"/>
        </w:rPr>
        <w:t>-t</w:t>
      </w: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 xml:space="preserve"> alexellis2/href-counter:latest </w:t>
      </w:r>
      <w:r w:rsidRPr="009B101F">
        <w:rPr>
          <w:rFonts w:ascii="Consolas" w:eastAsia="Times New Roman" w:hAnsi="Consolas" w:cs="Courier New"/>
          <w:color w:val="0086B3"/>
          <w:spacing w:val="0"/>
          <w:kern w:val="0"/>
          <w:sz w:val="20"/>
          <w:szCs w:val="20"/>
          <w:lang w:eastAsia="tr-TR"/>
        </w:rPr>
        <w:t>.</w:t>
      </w:r>
    </w:p>
    <w:p w14:paraId="188D8A97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As you can see there are quite a few intermediate steps required to create an optimized image using the </w:t>
      </w:r>
      <w:r w:rsidRPr="009B101F">
        <w:rPr>
          <w:rFonts w:ascii="Helvetica" w:eastAsia="Times New Roman" w:hAnsi="Helvetica" w:cs="Helvetica"/>
          <w:i/>
          <w:iCs/>
          <w:color w:val="333333"/>
          <w:spacing w:val="0"/>
          <w:kern w:val="0"/>
          <w:sz w:val="21"/>
          <w:szCs w:val="21"/>
          <w:lang w:eastAsia="tr-TR"/>
        </w:rPr>
        <w:t>Builder pattern</w:t>
      </w: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.</w:t>
      </w:r>
    </w:p>
    <w:p w14:paraId="090A792F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Let’s see how big the Docker image came out as:</w:t>
      </w:r>
    </w:p>
    <w:p w14:paraId="71D7A7A2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images |grep alexellis2/href-counter</w:t>
      </w:r>
    </w:p>
    <w:p w14:paraId="7946EE74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lastRenderedPageBreak/>
        <w:t>This is much smaller than when we built our first image with the Golang SDK included.</w:t>
      </w:r>
    </w:p>
    <w:p w14:paraId="3136DB0B" w14:textId="77777777" w:rsidR="009B101F" w:rsidRPr="009B101F" w:rsidRDefault="009B101F" w:rsidP="009B10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Multi-stage build example</w:t>
      </w:r>
    </w:p>
    <w:p w14:paraId="207DF510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While the builder pattern helps us achieve a small image, it does require extra leg-work for every piece of software we want to package in Docker.</w:t>
      </w:r>
    </w:p>
    <w:p w14:paraId="1B2F25E8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Here is where multi-stage builds help us out. Instead of using a shell script to orchestrate two separate Dockerfiles, we can just use one and define stages throughout.</w:t>
      </w:r>
    </w:p>
    <w:p w14:paraId="7ACDE682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To use the Dockerfile.multi file in the Github repository to do a multi-stage build, then check the size of the resulting image against that of the image created by the Golang SDK base and the builder pattern.</w:t>
      </w:r>
    </w:p>
    <w:p w14:paraId="4810F007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build -t alexellis2/href-counter:multi . -f Dockerfile.multi</w:t>
      </w:r>
    </w:p>
    <w:p w14:paraId="4CD51E79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docker images |grep href-counter</w:t>
      </w:r>
    </w:p>
    <w:p w14:paraId="26FEF14F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alexellis2/href-counter   multi               44852229a1cc        2 minutes ago       10.3MB</w:t>
      </w:r>
    </w:p>
    <w:p w14:paraId="1D7C2603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alexellis2/href-counter   latest              bb997f819fbb        3 minutes ago       10.3MB</w:t>
      </w:r>
    </w:p>
    <w:p w14:paraId="3ECB116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alexellis2/href-counter   build               298d3b970412        4 minutes ago       692MB</w:t>
      </w:r>
    </w:p>
    <w:p w14:paraId="0F67DE8F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alexellis2/href-counter   sdk                 298d3b970412        4 minutes ago       692MB</w:t>
      </w:r>
    </w:p>
    <w:p w14:paraId="1ED1DFA1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alexellis2/href-counter   &lt;none&gt;              b0a73b688243        13 days ago         11.6MB</w:t>
      </w:r>
    </w:p>
    <w:p w14:paraId="747CE87F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Here is an example of building “Hello World” in Go.</w:t>
      </w:r>
    </w:p>
    <w:p w14:paraId="76F03523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Create a new folder:</w:t>
      </w:r>
    </w:p>
    <w:p w14:paraId="78337A38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mkdir hello</w:t>
      </w:r>
    </w:p>
    <w:p w14:paraId="69E4B5F2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cd hello</w:t>
      </w:r>
    </w:p>
    <w:p w14:paraId="0624EBA5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Create the app.go file:</w:t>
      </w:r>
    </w:p>
    <w:p w14:paraId="5170CD8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echo 'package main</w:t>
      </w:r>
    </w:p>
    <w:p w14:paraId="6F8A149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</w:p>
    <w:p w14:paraId="1F45403F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import "fmt"</w:t>
      </w:r>
    </w:p>
    <w:p w14:paraId="3EBE84BB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</w:p>
    <w:p w14:paraId="2DF6DD97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func main() {</w:t>
      </w:r>
    </w:p>
    <w:p w14:paraId="729FB3A8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 xml:space="preserve">    fmt.Println("Hello world!")</w:t>
      </w:r>
    </w:p>
    <w:p w14:paraId="73BC3102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}</w:t>
      </w:r>
    </w:p>
    <w:p w14:paraId="15B11908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' | tee app.go</w:t>
      </w:r>
    </w:p>
    <w:p w14:paraId="461A12C2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Create a Dockerfile with the following contents:</w:t>
      </w:r>
    </w:p>
    <w:p w14:paraId="714E87EC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echo '</w:t>
      </w:r>
    </w:p>
    <w:p w14:paraId="6CC154B4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lastRenderedPageBreak/>
        <w:t>FROM golang:1.7.3</w:t>
      </w:r>
    </w:p>
    <w:p w14:paraId="4FDB73D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COPY app.go .</w:t>
      </w:r>
    </w:p>
    <w:p w14:paraId="30F852C7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RUN go build -o app app.go</w:t>
      </w:r>
    </w:p>
    <w:p w14:paraId="418C7B4D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</w:p>
    <w:p w14:paraId="45631F1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FROM scratch</w:t>
      </w:r>
    </w:p>
    <w:p w14:paraId="06ACF207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COPY --from=0 /go/app .</w:t>
      </w:r>
    </w:p>
    <w:p w14:paraId="33CDB842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CMD ["./app"]</w:t>
      </w:r>
    </w:p>
    <w:p w14:paraId="76227AE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' | tee Dockerfile</w:t>
      </w:r>
    </w:p>
    <w:p w14:paraId="23D25307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Now build and run the Dockerfile:</w:t>
      </w:r>
    </w:p>
    <w:p w14:paraId="56C7FC4C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build -t hello-world-lab .</w:t>
      </w:r>
    </w:p>
    <w:p w14:paraId="5126D7C2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run hello-world-lab</w:t>
      </w:r>
    </w:p>
    <w:p w14:paraId="5A3019BF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The resulting size of hello-world is very small:</w:t>
      </w:r>
    </w:p>
    <w:p w14:paraId="0258A04A" w14:textId="77777777" w:rsidR="009B101F" w:rsidRPr="009B101F" w:rsidRDefault="009B101F" w:rsidP="009B10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9B101F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images |grep hello-world-lab</w:t>
      </w:r>
    </w:p>
    <w:p w14:paraId="1D09D994" w14:textId="77777777" w:rsidR="009B101F" w:rsidRPr="009B101F" w:rsidRDefault="009B101F" w:rsidP="009B101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More about the lab</w:t>
      </w:r>
    </w:p>
    <w:p w14:paraId="1DECBA11" w14:textId="77777777" w:rsidR="009B101F" w:rsidRPr="009B101F" w:rsidRDefault="009B101F" w:rsidP="009B10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This lab was built from a </w:t>
      </w:r>
      <w:hyperlink r:id="rId5" w:history="1">
        <w:r w:rsidRPr="009B101F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blog post</w:t>
        </w:r>
      </w:hyperlink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. by </w:t>
      </w:r>
      <w:hyperlink r:id="rId6" w:history="1">
        <w:r w:rsidRPr="009B101F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Alex Ellis</w:t>
        </w:r>
      </w:hyperlink>
    </w:p>
    <w:p w14:paraId="1DAAEA9B" w14:textId="77777777" w:rsidR="009B101F" w:rsidRPr="009B101F" w:rsidRDefault="009B101F" w:rsidP="009B1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Blog: </w:t>
      </w:r>
      <w:hyperlink r:id="rId7" w:history="1">
        <w:r w:rsidRPr="009B101F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Builder pattern vs. Multi-stage builds in Docker</w:t>
        </w:r>
      </w:hyperlink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.</w:t>
      </w:r>
    </w:p>
    <w:p w14:paraId="40F6FA46" w14:textId="77777777" w:rsidR="009B101F" w:rsidRPr="009B101F" w:rsidRDefault="009B101F" w:rsidP="009B101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6"/>
          <w:szCs w:val="26"/>
          <w:lang w:eastAsia="tr-TR"/>
        </w:rPr>
      </w:pP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6"/>
          <w:szCs w:val="26"/>
          <w:lang w:eastAsia="tr-TR"/>
        </w:rPr>
        <w:t>Note: We do not recommend moving over to multi-stage builds until they are fully available on the Docker Hub/Cloud and all editions of Docker. The example in </w:t>
      </w:r>
      <w:r w:rsidRPr="009B101F">
        <w:rPr>
          <w:rFonts w:ascii="Consolas" w:eastAsia="Times New Roman" w:hAnsi="Consolas" w:cs="Courier New"/>
          <w:color w:val="C7254E"/>
          <w:spacing w:val="0"/>
          <w:kern w:val="0"/>
          <w:sz w:val="20"/>
          <w:szCs w:val="20"/>
          <w:shd w:val="clear" w:color="auto" w:fill="F9F2F4"/>
          <w:lang w:eastAsia="tr-TR"/>
        </w:rPr>
        <w:t>build.sh</w:t>
      </w:r>
      <w:r w:rsidRPr="009B101F">
        <w:rPr>
          <w:rFonts w:ascii="Helvetica" w:eastAsia="Times New Roman" w:hAnsi="Helvetica" w:cs="Helvetica"/>
          <w:color w:val="333333"/>
          <w:spacing w:val="0"/>
          <w:kern w:val="0"/>
          <w:sz w:val="26"/>
          <w:szCs w:val="26"/>
          <w:lang w:eastAsia="tr-TR"/>
        </w:rPr>
        <w:t> provides an interim solution for using separate Dockerfiles to build and ship code.</w:t>
      </w:r>
    </w:p>
    <w:p w14:paraId="178AFF91" w14:textId="77777777" w:rsidR="00635C16" w:rsidRDefault="00635C16"/>
    <w:sectPr w:rsidR="006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E3BB9"/>
    <w:multiLevelType w:val="multilevel"/>
    <w:tmpl w:val="B02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0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22"/>
    <w:rsid w:val="00635C16"/>
    <w:rsid w:val="007A6D22"/>
    <w:rsid w:val="009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E3201-FE09-4EA2-AA39-5FE4CCAB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B101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B101F"/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B101F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B101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B101F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B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B101F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c">
    <w:name w:val="c"/>
    <w:basedOn w:val="VarsaylanParagrafYazTipi"/>
    <w:rsid w:val="009B101F"/>
  </w:style>
  <w:style w:type="character" w:customStyle="1" w:styleId="nb">
    <w:name w:val="nb"/>
    <w:basedOn w:val="VarsaylanParagrafYazTipi"/>
    <w:rsid w:val="009B101F"/>
  </w:style>
  <w:style w:type="character" w:customStyle="1" w:styleId="nt">
    <w:name w:val="nt"/>
    <w:basedOn w:val="VarsaylanParagrafYazTipi"/>
    <w:rsid w:val="009B101F"/>
  </w:style>
  <w:style w:type="character" w:styleId="Kpr">
    <w:name w:val="Hyperlink"/>
    <w:basedOn w:val="VarsaylanParagrafYazTipi"/>
    <w:uiPriority w:val="99"/>
    <w:semiHidden/>
    <w:unhideWhenUsed/>
    <w:rsid w:val="009B1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6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alexellis.io/mutli-stage-docker-buil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alexellisuk" TargetMode="External"/><Relationship Id="rId5" Type="http://schemas.openxmlformats.org/officeDocument/2006/relationships/hyperlink" Target="http://blog.alexellis.io/mutli-stage-docker-buil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2022-07-29T23:24:00Z</dcterms:created>
  <dcterms:modified xsi:type="dcterms:W3CDTF">2022-07-29T23:25:00Z</dcterms:modified>
</cp:coreProperties>
</file>