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4974" w14:textId="77777777" w:rsidR="00C230DF" w:rsidRPr="00C230DF" w:rsidRDefault="00C230DF" w:rsidP="00C230D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Synchronous service create and service update</w:t>
      </w:r>
    </w:p>
    <w:p w14:paraId="062BAA6E" w14:textId="77777777" w:rsidR="00C230DF" w:rsidRPr="00C230DF" w:rsidRDefault="00C230DF" w:rsidP="00C23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A nice </w:t>
      </w:r>
      <w:hyperlink r:id="rId4" w:anchor="issuecomment-291354685" w:history="1">
        <w:r w:rsidRPr="00C230DF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PATCH</w:t>
        </w:r>
      </w:hyperlink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has been merged into Docker a few minutes ago that allows service creations and updated to be executed synchronously.</w:t>
      </w:r>
    </w:p>
    <w:p w14:paraId="5435F5C8" w14:textId="77777777" w:rsidR="00C230DF" w:rsidRPr="00C230DF" w:rsidRDefault="00C230DF" w:rsidP="00C230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6"/>
          <w:szCs w:val="26"/>
          <w:lang w:eastAsia="tr-TR"/>
        </w:rPr>
      </w:pPr>
      <w:r w:rsidRPr="00C230DF">
        <w:rPr>
          <w:rFonts w:ascii="Helvetica" w:eastAsia="Times New Roman" w:hAnsi="Helvetica" w:cs="Helvetica"/>
          <w:b/>
          <w:bCs/>
          <w:color w:val="333333"/>
          <w:spacing w:val="0"/>
          <w:kern w:val="0"/>
          <w:sz w:val="26"/>
          <w:szCs w:val="26"/>
          <w:lang w:eastAsia="tr-TR"/>
        </w:rPr>
        <w:t>Note:</w:t>
      </w: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6"/>
          <w:szCs w:val="26"/>
          <w:lang w:eastAsia="tr-TR"/>
        </w:rPr>
        <w:t> If you don’t see the progress bars in the terminal on the right, try resizing the pane to make the term bigger.</w:t>
      </w:r>
    </w:p>
    <w:p w14:paraId="3522DFDC" w14:textId="77777777" w:rsidR="00C230DF" w:rsidRPr="00C230DF" w:rsidRDefault="00C230DF" w:rsidP="00C230D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Creating a synchronous service</w:t>
      </w:r>
    </w:p>
    <w:p w14:paraId="15F2CB79" w14:textId="77777777" w:rsidR="00C230DF" w:rsidRPr="00C230DF" w:rsidRDefault="00C230DF" w:rsidP="00C23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Initialize your swarm</w:t>
      </w:r>
    </w:p>
    <w:p w14:paraId="1E749E8D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swarm init --advertise-addr eth1</w:t>
      </w:r>
    </w:p>
    <w:p w14:paraId="7AF34689" w14:textId="77777777" w:rsidR="00C230DF" w:rsidRPr="00C230DF" w:rsidRDefault="00C230DF" w:rsidP="00C23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Create a new synchronous serivce using the new </w:t>
      </w:r>
      <w:r w:rsidRPr="00C230DF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-d</w:t>
      </w: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flag</w:t>
      </w:r>
    </w:p>
    <w:p w14:paraId="61E5E244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service create -d=false --name top --replicas 5 busybox top</w:t>
      </w:r>
    </w:p>
    <w:p w14:paraId="4B262524" w14:textId="77777777" w:rsidR="00C230DF" w:rsidRPr="00C230DF" w:rsidRDefault="00C230DF" w:rsidP="00C23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You should an output similar to the following in the terminal:</w:t>
      </w:r>
    </w:p>
    <w:p w14:paraId="116BB923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mmsdrpbigre7ls9vp6mhig3vz</w:t>
      </w:r>
    </w:p>
    <w:p w14:paraId="6CAA2C22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overall progress: 5 out of 5 tasks</w:t>
      </w:r>
    </w:p>
    <w:p w14:paraId="576C0BF0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1/5: running   [==================================================&gt;]</w:t>
      </w:r>
    </w:p>
    <w:p w14:paraId="6712CC21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2/5: running   [==================================================&gt;]</w:t>
      </w:r>
    </w:p>
    <w:p w14:paraId="572DF4F0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3/5: running   [==================================================&gt;]</w:t>
      </w:r>
    </w:p>
    <w:p w14:paraId="191A8B0F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4/5: running   [==================================================&gt;]</w:t>
      </w:r>
    </w:p>
    <w:p w14:paraId="2A557932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5/5: running   [==================================================&gt;]</w:t>
      </w:r>
    </w:p>
    <w:p w14:paraId="2C17363A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verify: Waiting 1 seconds to verify that tasks are stable...</w:t>
      </w:r>
    </w:p>
    <w:p w14:paraId="1188185A" w14:textId="77777777" w:rsidR="00C230DF" w:rsidRPr="00C230DF" w:rsidRDefault="00C230DF" w:rsidP="00C23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As you can see, a nice progress bar will display the status of the overall deployment.</w:t>
      </w:r>
    </w:p>
    <w:p w14:paraId="2D1B00E6" w14:textId="77777777" w:rsidR="00C230DF" w:rsidRPr="00C230DF" w:rsidRDefault="00C230DF" w:rsidP="00C230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6"/>
          <w:szCs w:val="26"/>
          <w:lang w:eastAsia="tr-TR"/>
        </w:rPr>
      </w:pPr>
      <w:r w:rsidRPr="00C230DF">
        <w:rPr>
          <w:rFonts w:ascii="Helvetica" w:eastAsia="Times New Roman" w:hAnsi="Helvetica" w:cs="Helvetica"/>
          <w:b/>
          <w:bCs/>
          <w:color w:val="333333"/>
          <w:spacing w:val="0"/>
          <w:kern w:val="0"/>
          <w:sz w:val="26"/>
          <w:szCs w:val="26"/>
          <w:lang w:eastAsia="tr-TR"/>
        </w:rPr>
        <w:t>Note:</w:t>
      </w: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6"/>
          <w:szCs w:val="26"/>
          <w:lang w:eastAsia="tr-TR"/>
        </w:rPr>
        <w:t> If you press Ctrl+C while the service is being created, it will be sent to background automatically</w:t>
      </w:r>
    </w:p>
    <w:p w14:paraId="7FFE46FA" w14:textId="77777777" w:rsidR="00C230DF" w:rsidRPr="00C230DF" w:rsidRDefault="00C230DF" w:rsidP="00C23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We’ll check how </w:t>
      </w:r>
      <w:r w:rsidRPr="00C230DF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update</w:t>
      </w: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also works with the </w:t>
      </w:r>
      <w:r w:rsidRPr="00C230DF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--detach</w:t>
      </w:r>
      <w:r w:rsidRPr="00C230D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paramter now.</w:t>
      </w:r>
    </w:p>
    <w:p w14:paraId="58F5D357" w14:textId="77777777" w:rsidR="00C230DF" w:rsidRPr="00C230DF" w:rsidRDefault="00C230DF" w:rsidP="00C230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C230D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service update -d=false --force --update-parallelism 0 top</w:t>
      </w:r>
    </w:p>
    <w:p w14:paraId="55BDB432" w14:textId="77777777" w:rsidR="00635C16" w:rsidRDefault="00635C16"/>
    <w:sectPr w:rsidR="006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8A"/>
    <w:rsid w:val="00635C16"/>
    <w:rsid w:val="00B5248A"/>
    <w:rsid w:val="00C2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E09C5-2633-4669-B1A2-B9E3EF73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230D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230DF"/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230DF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230D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C230DF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2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230DF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23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7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8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2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cker/docker/pull/3114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2022-07-29T21:11:00Z</dcterms:created>
  <dcterms:modified xsi:type="dcterms:W3CDTF">2022-07-29T21:16:00Z</dcterms:modified>
</cp:coreProperties>
</file>