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D0E69C" w14:textId="4D4E79AA" w:rsidR="00635C16" w:rsidRDefault="00B04ED2">
      <w:pPr>
        <w:rPr>
          <w:lang w:val="en-GB"/>
        </w:rPr>
      </w:pPr>
      <w:r>
        <w:rPr>
          <w:lang w:val="en-GB"/>
        </w:rPr>
        <w:t>52 deki docker file ayrıntılı bakılmalı ve video tekrar izlenip önemli yerler not alınmalıç</w:t>
      </w:r>
    </w:p>
    <w:p w14:paraId="569E5D93" w14:textId="06264FB5" w:rsidR="00B04ED2" w:rsidRPr="00B04ED2" w:rsidRDefault="008E7E4D">
      <w:pPr>
        <w:rPr>
          <w:lang w:val="en-GB"/>
        </w:rPr>
      </w:pPr>
      <w:r>
        <w:rPr>
          <w:lang w:val="en-GB"/>
        </w:rPr>
        <w:t>Java versiyonu denenmeli.</w:t>
      </w:r>
    </w:p>
    <w:sectPr w:rsidR="00B04ED2" w:rsidRPr="00B04E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05B"/>
    <w:rsid w:val="002B205B"/>
    <w:rsid w:val="00635C16"/>
    <w:rsid w:val="008E7E4D"/>
    <w:rsid w:val="00927EC3"/>
    <w:rsid w:val="00B04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54E7C"/>
  <w15:chartTrackingRefBased/>
  <w15:docId w15:val="{DD394BE0-58D6-41CF-B9F3-CA8908373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pacing w:val="-1"/>
        <w:kern w:val="36"/>
        <w:sz w:val="24"/>
        <w:szCs w:val="24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İbrahim Halil Döş (ETIYA)</dc:creator>
  <cp:keywords/>
  <dc:description/>
  <cp:lastModifiedBy>İbrahim Halil Döş (ETIYA)</cp:lastModifiedBy>
  <cp:revision>4</cp:revision>
  <dcterms:created xsi:type="dcterms:W3CDTF">2022-12-25T11:20:00Z</dcterms:created>
  <dcterms:modified xsi:type="dcterms:W3CDTF">2022-12-25T12:12:00Z</dcterms:modified>
</cp:coreProperties>
</file>