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D7C"/>
    <w:rsid w:val="00097410"/>
    <w:rsid w:val="00121847"/>
    <w:rsid w:val="001356F5"/>
    <w:rsid w:val="001442A9"/>
    <w:rsid w:val="00327422"/>
    <w:rsid w:val="003D4936"/>
    <w:rsid w:val="00544ADB"/>
    <w:rsid w:val="005B34BA"/>
    <w:rsid w:val="00635C16"/>
    <w:rsid w:val="007300BC"/>
    <w:rsid w:val="0075343F"/>
    <w:rsid w:val="007F62B3"/>
    <w:rsid w:val="00806405"/>
    <w:rsid w:val="00944C1A"/>
    <w:rsid w:val="009713B7"/>
    <w:rsid w:val="00BA2D7C"/>
    <w:rsid w:val="00D36973"/>
    <w:rsid w:val="00DB7EBC"/>
    <w:rsid w:val="00E90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E51E7"/>
  <w15:chartTrackingRefBased/>
  <w15:docId w15:val="{1B0DD059-D918-4918-A435-115EFAA52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pacing w:val="-1"/>
        <w:kern w:val="36"/>
        <w:sz w:val="24"/>
        <w:szCs w:val="24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199</Words>
  <Characters>1137</Characters>
  <Application>Microsoft Office Word</Application>
  <DocSecurity>0</DocSecurity>
  <Lines>9</Lines>
  <Paragraphs>2</Paragraphs>
  <ScaleCrop>false</ScaleCrop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İbrahim Halil Döş (ETIYA)</dc:creator>
  <cp:keywords/>
  <dc:description/>
  <cp:lastModifiedBy>İbrahim Halil Döş (ETIYA)</cp:lastModifiedBy>
  <cp:revision>19</cp:revision>
  <dcterms:created xsi:type="dcterms:W3CDTF">2022-12-26T13:45:00Z</dcterms:created>
  <dcterms:modified xsi:type="dcterms:W3CDTF">2022-12-26T14:07:00Z</dcterms:modified>
</cp:coreProperties>
</file>