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C872" w14:textId="4186BAEE" w:rsidR="00635C16" w:rsidRDefault="004E6134">
      <w:pPr>
        <w:rPr>
          <w:lang w:val="en-GB"/>
        </w:rPr>
      </w:pPr>
      <w:r>
        <w:rPr>
          <w:lang w:val="en-GB"/>
        </w:rPr>
        <w:t>Cp : copy</w:t>
      </w:r>
    </w:p>
    <w:p w14:paraId="68BE091C" w14:textId="4F23E4E7" w:rsidR="004E6134" w:rsidRDefault="004E6134">
      <w:pPr>
        <w:rPr>
          <w:lang w:val="en-GB"/>
        </w:rPr>
      </w:pPr>
      <w:r>
        <w:rPr>
          <w:lang w:val="en-GB"/>
        </w:rPr>
        <w:t xml:space="preserve">Burası tekrar izlenilip </w:t>
      </w:r>
      <w:r w:rsidR="00751889">
        <w:rPr>
          <w:lang w:val="en-GB"/>
        </w:rPr>
        <w:t>komutlar not alınsa yeterli.</w:t>
      </w:r>
    </w:p>
    <w:p w14:paraId="2F115221" w14:textId="77777777" w:rsidR="00B14D72" w:rsidRPr="004E6134" w:rsidRDefault="00B14D72">
      <w:pPr>
        <w:rPr>
          <w:lang w:val="en-GB"/>
        </w:rPr>
      </w:pPr>
    </w:p>
    <w:sectPr w:rsidR="00B14D72" w:rsidRPr="004E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C"/>
    <w:rsid w:val="004E6134"/>
    <w:rsid w:val="00635C16"/>
    <w:rsid w:val="00751889"/>
    <w:rsid w:val="00B14D72"/>
    <w:rsid w:val="00F5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FD2B"/>
  <w15:chartTrackingRefBased/>
  <w15:docId w15:val="{8C2B7ABF-E7B5-4591-BC09-78638C02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2022-12-26T20:33:00Z</dcterms:created>
  <dcterms:modified xsi:type="dcterms:W3CDTF">2022-12-26T20:43:00Z</dcterms:modified>
</cp:coreProperties>
</file>