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CDAA" w14:textId="77777777" w:rsidR="00BE17FF" w:rsidRPr="00BE17FF" w:rsidRDefault="00BE17FF" w:rsidP="00BE17FF">
      <w:pPr>
        <w:rPr>
          <w:b/>
          <w:bCs/>
        </w:rPr>
      </w:pPr>
      <w:r w:rsidRPr="00BE17FF">
        <w:rPr>
          <w:b/>
          <w:bCs/>
        </w:rPr>
        <w:t>• Annotation-Based Configuration</w:t>
      </w:r>
    </w:p>
    <w:p w14:paraId="6712A854" w14:textId="77777777" w:rsidR="00BE17FF" w:rsidRDefault="00BE17FF" w:rsidP="00BE17FF">
      <w:pPr>
        <w:ind w:firstLine="708"/>
      </w:pPr>
      <w:r>
        <w:t>• @Autowired</w:t>
      </w:r>
    </w:p>
    <w:p w14:paraId="51D099D9" w14:textId="77777777" w:rsidR="00BE17FF" w:rsidRPr="00BE17FF" w:rsidRDefault="00BE17FF" w:rsidP="00BE17FF">
      <w:pPr>
        <w:rPr>
          <w:b/>
          <w:bCs/>
        </w:rPr>
      </w:pPr>
      <w:r w:rsidRPr="00BE17FF">
        <w:rPr>
          <w:b/>
          <w:bCs/>
        </w:rPr>
        <w:t>• Defining Beans Outside of XML</w:t>
      </w:r>
    </w:p>
    <w:p w14:paraId="1B362074" w14:textId="24498BCD" w:rsidR="00BE17FF" w:rsidRDefault="00BE17FF" w:rsidP="00BE17FF">
      <w:pPr>
        <w:ind w:firstLine="708"/>
      </w:pPr>
      <w:r>
        <w:t>• @Component and ComponentScan</w:t>
      </w:r>
    </w:p>
    <w:p w14:paraId="0687B805" w14:textId="6F7D412A" w:rsidR="00BE17FF" w:rsidRDefault="00BE17FF" w:rsidP="00BE17FF">
      <w:pPr>
        <w:ind w:firstLine="708"/>
      </w:pPr>
      <w:r>
        <w:t>• Qualifying Beans: @Primary,</w:t>
      </w:r>
    </w:p>
    <w:p w14:paraId="1FAB3BEF" w14:textId="77777777" w:rsidR="00BE17FF" w:rsidRDefault="00BE17FF" w:rsidP="00BE17FF">
      <w:pPr>
        <w:ind w:firstLine="708"/>
      </w:pPr>
      <w:r>
        <w:t>@Qualifier &amp; Custom Qualifiers</w:t>
      </w:r>
    </w:p>
    <w:p w14:paraId="0727086F" w14:textId="77777777" w:rsidR="00BE17FF" w:rsidRDefault="00BE17FF" w:rsidP="00BE17FF">
      <w:pPr>
        <w:ind w:firstLine="708"/>
      </w:pPr>
      <w:r>
        <w:t>• @Scope</w:t>
      </w:r>
    </w:p>
    <w:p w14:paraId="7F7B3E2C" w14:textId="77777777" w:rsidR="00BE17FF" w:rsidRDefault="00BE17FF" w:rsidP="00BE17FF">
      <w:pPr>
        <w:ind w:firstLine="708"/>
      </w:pPr>
      <w:r>
        <w:t>• Value Injection using @Value</w:t>
      </w:r>
    </w:p>
    <w:p w14:paraId="360D1280" w14:textId="77777777" w:rsidR="00BE17FF" w:rsidRDefault="00BE17FF" w:rsidP="00BE17FF">
      <w:pPr>
        <w:ind w:firstLine="708"/>
      </w:pPr>
      <w:r>
        <w:t>• Life-Cycle Events</w:t>
      </w:r>
    </w:p>
    <w:p w14:paraId="2E8B7D5C" w14:textId="77777777" w:rsidR="00BE17FF" w:rsidRDefault="00BE17FF" w:rsidP="00BE17FF">
      <w:pPr>
        <w:ind w:firstLine="708"/>
      </w:pPr>
      <w:r>
        <w:t>• @Order &amp; @DependsOn</w:t>
      </w:r>
    </w:p>
    <w:p w14:paraId="3728969A" w14:textId="2E422774" w:rsidR="00635C16" w:rsidRDefault="00BE17FF" w:rsidP="00BE17FF">
      <w:pPr>
        <w:rPr>
          <w:b/>
          <w:bCs/>
        </w:rPr>
      </w:pPr>
      <w:r w:rsidRPr="00BE17FF">
        <w:rPr>
          <w:b/>
          <w:bCs/>
        </w:rPr>
        <w:t>• XML vs. Annotation Configuration</w:t>
      </w:r>
    </w:p>
    <w:p w14:paraId="401B6B8E" w14:textId="64CCB711" w:rsidR="000E6ED8" w:rsidRDefault="000E6ED8" w:rsidP="00BE17FF">
      <w:pPr>
        <w:rPr>
          <w:b/>
          <w:bCs/>
        </w:rPr>
      </w:pPr>
    </w:p>
    <w:p w14:paraId="23311880" w14:textId="77777777" w:rsidR="000E6ED8" w:rsidRDefault="000E6ED8" w:rsidP="000E6ED8">
      <w:r>
        <w:t>• Configuring all of the beans and their dependencies using constructor and</w:t>
      </w:r>
    </w:p>
    <w:p w14:paraId="2D859F99" w14:textId="77777777" w:rsidR="000E6ED8" w:rsidRDefault="000E6ED8" w:rsidP="000E6ED8">
      <w:r>
        <w:t>property arguments in XML is cumbersome and error-prone.</w:t>
      </w:r>
    </w:p>
    <w:p w14:paraId="7A4873CA" w14:textId="77777777" w:rsidR="000E6ED8" w:rsidRDefault="000E6ED8" w:rsidP="000E6ED8">
      <w:r>
        <w:t>• So Spring developed along the way easier ways to do the same thing.</w:t>
      </w:r>
    </w:p>
    <w:p w14:paraId="488F09F6" w14:textId="77777777" w:rsidR="000E6ED8" w:rsidRDefault="000E6ED8" w:rsidP="000E6ED8">
      <w:r>
        <w:t>• Spring provides annotations for the specification of both</w:t>
      </w:r>
    </w:p>
    <w:p w14:paraId="327E0CB1" w14:textId="77777777" w:rsidR="000E6ED8" w:rsidRDefault="000E6ED8" w:rsidP="000E6ED8">
      <w:r>
        <w:t>• beans and</w:t>
      </w:r>
    </w:p>
    <w:p w14:paraId="28B9B27A" w14:textId="77777777" w:rsidR="000E6ED8" w:rsidRDefault="000E6ED8" w:rsidP="000E6ED8">
      <w:r>
        <w:t>• dependencies.</w:t>
      </w:r>
    </w:p>
    <w:p w14:paraId="7700B36E" w14:textId="77777777" w:rsidR="000E6ED8" w:rsidRDefault="000E6ED8" w:rsidP="000E6ED8">
      <w:r>
        <w:t>• We’ll start with dependency configuration through annotations and later</w:t>
      </w:r>
    </w:p>
    <w:p w14:paraId="1C97ED75" w14:textId="55019E25" w:rsidR="000E6ED8" w:rsidRDefault="000E6ED8" w:rsidP="000E6ED8">
      <w:r>
        <w:t>proceed to bean annotations.</w:t>
      </w:r>
    </w:p>
    <w:p w14:paraId="3A1CDD90" w14:textId="006CBB47" w:rsidR="000E6ED8" w:rsidRDefault="000E6ED8" w:rsidP="000E6ED8"/>
    <w:p w14:paraId="66593DBA" w14:textId="2BF28B3A" w:rsidR="000E6ED8" w:rsidRDefault="000E6ED8" w:rsidP="000E6ED8">
      <w:pPr>
        <w:rPr>
          <w:b/>
          <w:bCs/>
        </w:rPr>
      </w:pPr>
      <w:r w:rsidRPr="000E6ED8">
        <w:rPr>
          <w:b/>
          <w:bCs/>
        </w:rPr>
        <w:t>Autowiring</w:t>
      </w:r>
    </w:p>
    <w:p w14:paraId="72881CBC" w14:textId="694463F2" w:rsidR="000E6ED8" w:rsidRDefault="000E6ED8" w:rsidP="000E6ED8">
      <w:r>
        <w:t>• Spring container can figure out and satisfy dependencies between</w:t>
      </w:r>
      <w:r>
        <w:t xml:space="preserve"> </w:t>
      </w:r>
      <w:r>
        <w:t>beans using annotations since version 2.5.</w:t>
      </w:r>
    </w:p>
    <w:p w14:paraId="625241D1" w14:textId="495F8788" w:rsidR="000E6ED8" w:rsidRDefault="000E6ED8" w:rsidP="000E6ED8">
      <w:r>
        <w:t>• Spring can resolve collaborators automatically by inspecting the</w:t>
      </w:r>
      <w:r>
        <w:t xml:space="preserve"> </w:t>
      </w:r>
      <w:r>
        <w:t xml:space="preserve">contents of the </w:t>
      </w:r>
      <w:r w:rsidRPr="00FC3BFD">
        <w:rPr>
          <w:b/>
          <w:bCs/>
        </w:rPr>
        <w:t>ApplicationContext.</w:t>
      </w:r>
    </w:p>
    <w:p w14:paraId="08B3CD57" w14:textId="77777777" w:rsidR="000E6ED8" w:rsidRDefault="000E6ED8" w:rsidP="000E6ED8">
      <w:r>
        <w:t>• This is called autowiring.</w:t>
      </w:r>
    </w:p>
    <w:p w14:paraId="12D3FA67" w14:textId="5A4F15F7" w:rsidR="000E6ED8" w:rsidRDefault="000E6ED8" w:rsidP="000E6ED8">
      <w:r>
        <w:t>• Autowiring allows cleaner DI management.</w:t>
      </w:r>
    </w:p>
    <w:p w14:paraId="270A9247" w14:textId="5A0029C7" w:rsidR="00DA095D" w:rsidRDefault="00DA095D" w:rsidP="000E6ED8"/>
    <w:p w14:paraId="534FA3F0" w14:textId="283AA48D" w:rsidR="00DA095D" w:rsidRDefault="00DA095D" w:rsidP="000E6ED8">
      <w:pPr>
        <w:rPr>
          <w:b/>
          <w:bCs/>
        </w:rPr>
      </w:pPr>
      <w:r w:rsidRPr="00B305CF">
        <w:rPr>
          <w:b/>
          <w:bCs/>
        </w:rPr>
        <w:t>DI’ları daha basit hale getiren, XML’den kurtaran ve belli annotationları kullanarak iliskileri daha rahat betimlemizi sağlar.</w:t>
      </w:r>
    </w:p>
    <w:p w14:paraId="6CC76FAA" w14:textId="39D02781" w:rsidR="00FC3BFD" w:rsidRDefault="00FC3BFD" w:rsidP="000E6ED8">
      <w:r>
        <w:lastRenderedPageBreak/>
        <w:t xml:space="preserve">Bu annotationları kullanarak </w:t>
      </w:r>
      <w:r w:rsidRPr="00FC3BFD">
        <w:rPr>
          <w:b/>
          <w:bCs/>
        </w:rPr>
        <w:t>ApplicationContext</w:t>
      </w:r>
      <w:r>
        <w:rPr>
          <w:b/>
          <w:bCs/>
        </w:rPr>
        <w:t xml:space="preserve"> </w:t>
      </w:r>
      <w:r>
        <w:t>icinden beanleri sonra onların DI’larını bulup halledecek sekilde spring ayağa kalkar.</w:t>
      </w:r>
    </w:p>
    <w:p w14:paraId="01884793" w14:textId="6AE92B91" w:rsidR="00FC2694" w:rsidRDefault="00FC2694" w:rsidP="000E6ED8"/>
    <w:p w14:paraId="1C5D622A" w14:textId="77777777" w:rsidR="00FC2694" w:rsidRDefault="00FC2694" w:rsidP="00FC2694">
      <w:r>
        <w:t xml:space="preserve">• To have annotation-based configuration </w:t>
      </w:r>
      <w:r w:rsidRPr="00466F9B">
        <w:rPr>
          <w:b/>
          <w:bCs/>
        </w:rPr>
        <w:t>&lt;context:annotationconfig/&gt;</w:t>
      </w:r>
    </w:p>
    <w:p w14:paraId="458B986F" w14:textId="77777777" w:rsidR="00FC2694" w:rsidRDefault="00FC2694" w:rsidP="00FC2694">
      <w:r>
        <w:t xml:space="preserve">element in </w:t>
      </w:r>
      <w:r w:rsidRPr="00466F9B">
        <w:rPr>
          <w:b/>
          <w:bCs/>
        </w:rPr>
        <w:t xml:space="preserve">&lt;beans/&gt; </w:t>
      </w:r>
      <w:r>
        <w:t>element must exist in XML file.</w:t>
      </w:r>
    </w:p>
    <w:p w14:paraId="1763B67D" w14:textId="77777777" w:rsidR="00FC2694" w:rsidRPr="00466F9B" w:rsidRDefault="00FC2694" w:rsidP="00FC2694">
      <w:pPr>
        <w:rPr>
          <w:b/>
          <w:bCs/>
        </w:rPr>
      </w:pPr>
      <w:r>
        <w:t xml:space="preserve">• Context schema is available at </w:t>
      </w:r>
      <w:r w:rsidRPr="00466F9B">
        <w:rPr>
          <w:b/>
          <w:bCs/>
        </w:rPr>
        <w:t>http://www.springframework.org/schema/</w:t>
      </w:r>
    </w:p>
    <w:p w14:paraId="675C9CEB" w14:textId="77777777" w:rsidR="00FC2694" w:rsidRPr="00466F9B" w:rsidRDefault="00FC2694" w:rsidP="00FC2694">
      <w:pPr>
        <w:rPr>
          <w:b/>
          <w:bCs/>
        </w:rPr>
      </w:pPr>
      <w:r w:rsidRPr="00466F9B">
        <w:rPr>
          <w:b/>
          <w:bCs/>
        </w:rPr>
        <w:t>context/spring-context-4.3.xsd</w:t>
      </w:r>
    </w:p>
    <w:p w14:paraId="66FCD675" w14:textId="77777777" w:rsidR="00FC2694" w:rsidRDefault="00FC2694" w:rsidP="00FC2694">
      <w:r>
        <w:t xml:space="preserve">• Eventually </w:t>
      </w:r>
      <w:r w:rsidRPr="00466F9B">
        <w:rPr>
          <w:b/>
          <w:bCs/>
        </w:rPr>
        <w:t>Spring</w:t>
      </w:r>
      <w:r>
        <w:t xml:space="preserve"> will let us to get rid of all XML files and depend on</w:t>
      </w:r>
    </w:p>
    <w:p w14:paraId="0E393A90" w14:textId="06C2E485" w:rsidR="00FC2694" w:rsidRDefault="00FC2694" w:rsidP="00FC2694">
      <w:r>
        <w:t>annotations only</w:t>
      </w:r>
    </w:p>
    <w:p w14:paraId="7DC5848D" w14:textId="42FCB111" w:rsidR="00FC3D9E" w:rsidRDefault="00FC3D9E" w:rsidP="00FC2694">
      <w:r>
        <w:t xml:space="preserve">Bu xml icerisinde beans elementi icinde context semasında var olan </w:t>
      </w:r>
      <w:r w:rsidR="007C6054">
        <w:t>annotation configi kullanmak lazım.</w:t>
      </w:r>
      <w:r w:rsidR="0004499A">
        <w:t xml:space="preserve"> (Yukarıda schema’nın linki verilmistir.</w:t>
      </w:r>
      <w:r w:rsidR="009C6E54">
        <w:t>)</w:t>
      </w:r>
    </w:p>
    <w:p w14:paraId="7321B21D" w14:textId="7E6ED80F" w:rsidR="00876D09" w:rsidRDefault="00876D09" w:rsidP="00FC2694"/>
    <w:p w14:paraId="7D63AC2F" w14:textId="11B8FC1F" w:rsidR="00876D09" w:rsidRDefault="00876D09" w:rsidP="00FC2694">
      <w:pPr>
        <w:rPr>
          <w:b/>
          <w:bCs/>
        </w:rPr>
      </w:pPr>
      <w:r w:rsidRPr="00876D09">
        <w:rPr>
          <w:b/>
          <w:bCs/>
        </w:rPr>
        <w:t>Packages And Annotations</w:t>
      </w:r>
    </w:p>
    <w:p w14:paraId="1AD44CF4" w14:textId="77777777" w:rsidR="00876D09" w:rsidRDefault="00876D09" w:rsidP="00876D09">
      <w:r>
        <w:t>• Spring has its annotations for DI mainly in following two packages:</w:t>
      </w:r>
    </w:p>
    <w:p w14:paraId="5D98DB78" w14:textId="77777777" w:rsidR="00876D09" w:rsidRPr="00876D09" w:rsidRDefault="00876D09" w:rsidP="00876D09">
      <w:pPr>
        <w:rPr>
          <w:b/>
          <w:bCs/>
        </w:rPr>
      </w:pPr>
      <w:r w:rsidRPr="00876D09">
        <w:rPr>
          <w:b/>
          <w:bCs/>
        </w:rPr>
        <w:t>• org.springframework.beans.factory.annotation has</w:t>
      </w:r>
    </w:p>
    <w:p w14:paraId="4C287897" w14:textId="77777777" w:rsidR="00876D09" w:rsidRPr="00876D09" w:rsidRDefault="00876D09" w:rsidP="00876D09">
      <w:pPr>
        <w:rPr>
          <w:b/>
          <w:bCs/>
        </w:rPr>
      </w:pPr>
      <w:r w:rsidRPr="00876D09">
        <w:rPr>
          <w:b/>
          <w:bCs/>
        </w:rPr>
        <w:t>Autowired, Configurable, Lookup, Qualifier, Required, and</w:t>
      </w:r>
    </w:p>
    <w:p w14:paraId="47A70535" w14:textId="77777777" w:rsidR="00876D09" w:rsidRPr="00876D09" w:rsidRDefault="00876D09" w:rsidP="00876D09">
      <w:pPr>
        <w:rPr>
          <w:b/>
          <w:bCs/>
        </w:rPr>
      </w:pPr>
      <w:r w:rsidRPr="00876D09">
        <w:rPr>
          <w:b/>
          <w:bCs/>
        </w:rPr>
        <w:t>Value.</w:t>
      </w:r>
    </w:p>
    <w:p w14:paraId="6D7F9F9D" w14:textId="77777777" w:rsidR="00876D09" w:rsidRPr="00876D09" w:rsidRDefault="00876D09" w:rsidP="00876D09">
      <w:pPr>
        <w:rPr>
          <w:b/>
          <w:bCs/>
        </w:rPr>
      </w:pPr>
      <w:r>
        <w:t xml:space="preserve">• </w:t>
      </w:r>
      <w:r w:rsidRPr="00876D09">
        <w:rPr>
          <w:b/>
          <w:bCs/>
        </w:rPr>
        <w:t>org.springframework.context.annotation has mainly Bean,</w:t>
      </w:r>
    </w:p>
    <w:p w14:paraId="541B3050" w14:textId="77777777" w:rsidR="00876D09" w:rsidRPr="00876D09" w:rsidRDefault="00876D09" w:rsidP="00876D09">
      <w:pPr>
        <w:rPr>
          <w:b/>
          <w:bCs/>
        </w:rPr>
      </w:pPr>
      <w:r w:rsidRPr="00876D09">
        <w:rPr>
          <w:b/>
          <w:bCs/>
        </w:rPr>
        <w:t>ComponentScan, Conditional, Configuration, DependsOn,</w:t>
      </w:r>
    </w:p>
    <w:p w14:paraId="00ACF3A7" w14:textId="129E5EA2" w:rsidR="00876D09" w:rsidRDefault="00876D09" w:rsidP="00876D09">
      <w:pPr>
        <w:rPr>
          <w:b/>
          <w:bCs/>
        </w:rPr>
      </w:pPr>
      <w:r w:rsidRPr="00876D09">
        <w:rPr>
          <w:b/>
          <w:bCs/>
        </w:rPr>
        <w:t>Import, Lazy, Primary, PropertySource(s), and Scope.</w:t>
      </w:r>
    </w:p>
    <w:p w14:paraId="60A13408" w14:textId="77777777" w:rsidR="00826404" w:rsidRDefault="00826404" w:rsidP="00876D09">
      <w:pPr>
        <w:rPr>
          <w:b/>
          <w:bCs/>
        </w:rPr>
      </w:pPr>
    </w:p>
    <w:p w14:paraId="177E000B" w14:textId="57D46D8D" w:rsidR="00826404" w:rsidRDefault="00826404" w:rsidP="00876D09">
      <w:pPr>
        <w:rPr>
          <w:b/>
          <w:bCs/>
        </w:rPr>
      </w:pPr>
    </w:p>
    <w:p w14:paraId="0B7BA5F9" w14:textId="2356062D" w:rsidR="00826404" w:rsidRDefault="00826404" w:rsidP="00876D09">
      <w:pPr>
        <w:rPr>
          <w:b/>
          <w:bCs/>
          <w:color w:val="FF0000"/>
          <w:sz w:val="28"/>
          <w:szCs w:val="28"/>
        </w:rPr>
      </w:pPr>
      <w:r w:rsidRPr="00826404">
        <w:rPr>
          <w:b/>
          <w:bCs/>
          <w:color w:val="FF0000"/>
          <w:sz w:val="28"/>
          <w:szCs w:val="28"/>
        </w:rPr>
        <w:t>@Autowired</w:t>
      </w:r>
    </w:p>
    <w:p w14:paraId="71684653" w14:textId="77777777" w:rsidR="00826404" w:rsidRPr="00826404" w:rsidRDefault="00826404" w:rsidP="00826404">
      <w:r w:rsidRPr="00826404">
        <w:t xml:space="preserve">• </w:t>
      </w:r>
      <w:r w:rsidRPr="00EA5827">
        <w:rPr>
          <w:b/>
          <w:bCs/>
        </w:rPr>
        <w:t>org.springframework.beans.factory.annotation.Autowired</w:t>
      </w:r>
    </w:p>
    <w:p w14:paraId="485ED969" w14:textId="77777777" w:rsidR="00826404" w:rsidRPr="00826404" w:rsidRDefault="00826404" w:rsidP="00826404">
      <w:r w:rsidRPr="00826404">
        <w:t>annotation is used to specify dependencies in Java source code.</w:t>
      </w:r>
    </w:p>
    <w:p w14:paraId="79C76356" w14:textId="77777777" w:rsidR="00826404" w:rsidRPr="00826404" w:rsidRDefault="00826404" w:rsidP="00826404">
      <w:r w:rsidRPr="00826404">
        <w:t xml:space="preserve">• </w:t>
      </w:r>
      <w:r w:rsidRPr="00EA5827">
        <w:rPr>
          <w:b/>
          <w:bCs/>
        </w:rPr>
        <w:t>Autowired</w:t>
      </w:r>
      <w:r w:rsidRPr="00826404">
        <w:t xml:space="preserve"> annotation became available with </w:t>
      </w:r>
      <w:r w:rsidRPr="00EA5827">
        <w:rPr>
          <w:b/>
          <w:bCs/>
        </w:rPr>
        <w:t>Spring</w:t>
      </w:r>
      <w:r w:rsidRPr="00826404">
        <w:t xml:space="preserve"> 2.5.</w:t>
      </w:r>
    </w:p>
    <w:p w14:paraId="713AE468" w14:textId="77777777" w:rsidR="00826404" w:rsidRPr="00826404" w:rsidRDefault="00826404" w:rsidP="00826404">
      <w:r w:rsidRPr="00826404">
        <w:t xml:space="preserve">• </w:t>
      </w:r>
      <w:r w:rsidRPr="00EA5827">
        <w:rPr>
          <w:b/>
          <w:bCs/>
        </w:rPr>
        <w:t>&lt;context:annotation-config/&gt;</w:t>
      </w:r>
      <w:r w:rsidRPr="00826404">
        <w:t xml:space="preserve"> element in </w:t>
      </w:r>
      <w:r w:rsidRPr="00EA5827">
        <w:rPr>
          <w:b/>
          <w:bCs/>
        </w:rPr>
        <w:t>&lt;beans/&gt;</w:t>
      </w:r>
      <w:r w:rsidRPr="00826404">
        <w:t xml:space="preserve"> is needed.</w:t>
      </w:r>
    </w:p>
    <w:p w14:paraId="7B5967E2" w14:textId="77777777" w:rsidR="00826404" w:rsidRPr="00826404" w:rsidRDefault="00826404" w:rsidP="00826404">
      <w:r w:rsidRPr="00826404">
        <w:t xml:space="preserve">• </w:t>
      </w:r>
      <w:r w:rsidRPr="00EA5827">
        <w:rPr>
          <w:b/>
          <w:bCs/>
        </w:rPr>
        <w:t>Spring</w:t>
      </w:r>
      <w:r w:rsidRPr="00826404">
        <w:t xml:space="preserve"> figures out dependencies through </w:t>
      </w:r>
      <w:r w:rsidRPr="00EA5827">
        <w:rPr>
          <w:b/>
          <w:bCs/>
        </w:rPr>
        <w:t>Autowired</w:t>
      </w:r>
      <w:r w:rsidRPr="00826404">
        <w:t xml:space="preserve"> annotations.</w:t>
      </w:r>
    </w:p>
    <w:p w14:paraId="3637BC13" w14:textId="09F9A323" w:rsidR="00826404" w:rsidRDefault="00826404" w:rsidP="00826404">
      <w:r w:rsidRPr="00826404">
        <w:t>• But beans must still be defined in XML configuration without any info on</w:t>
      </w:r>
      <w:r>
        <w:t xml:space="preserve"> </w:t>
      </w:r>
      <w:r w:rsidRPr="00826404">
        <w:t>their dependencies.</w:t>
      </w:r>
    </w:p>
    <w:p w14:paraId="48F42080" w14:textId="588F9D79" w:rsidR="00EA5827" w:rsidRDefault="00EA5827" w:rsidP="00826404"/>
    <w:p w14:paraId="18991608" w14:textId="7600893A" w:rsidR="00EA5827" w:rsidRPr="00826404" w:rsidRDefault="009D5A30" w:rsidP="00826404">
      <w:r>
        <w:lastRenderedPageBreak/>
        <w:t>Burada beanlerin inject durumu hala XML icerisindedir, Ama DI’lar değildir. Burada beanler XML icinde olmalı ama dependencies’lere gerek yoktur. Cünkü onu Autowired ile hallediyoruz</w:t>
      </w:r>
      <w:r w:rsidR="007376B9">
        <w:t>.</w:t>
      </w:r>
    </w:p>
    <w:p w14:paraId="5A629296" w14:textId="7035D6FA" w:rsidR="00826404" w:rsidRDefault="00826404" w:rsidP="00876D09">
      <w:pPr>
        <w:rPr>
          <w:b/>
          <w:bCs/>
          <w:sz w:val="28"/>
          <w:szCs w:val="28"/>
        </w:rPr>
      </w:pPr>
    </w:p>
    <w:p w14:paraId="4DEA5E56" w14:textId="77777777" w:rsidR="00517C1E" w:rsidRPr="00517C1E" w:rsidRDefault="00517C1E" w:rsidP="00517C1E">
      <w:r w:rsidRPr="00517C1E">
        <w:t xml:space="preserve">• </w:t>
      </w:r>
      <w:r w:rsidRPr="00517C1E">
        <w:rPr>
          <w:b/>
          <w:bCs/>
        </w:rPr>
        <w:t>Autowired</w:t>
      </w:r>
      <w:r w:rsidRPr="00517C1E">
        <w:t xml:space="preserve"> annotation is applied to following places and put before:</w:t>
      </w:r>
    </w:p>
    <w:p w14:paraId="3331F07F" w14:textId="77777777" w:rsidR="00517C1E" w:rsidRPr="00517C1E" w:rsidRDefault="00517C1E" w:rsidP="00517C1E">
      <w:r w:rsidRPr="00517C1E">
        <w:t>• instance variable</w:t>
      </w:r>
    </w:p>
    <w:p w14:paraId="1DE3F727" w14:textId="77777777" w:rsidR="00517C1E" w:rsidRPr="00517C1E" w:rsidRDefault="00517C1E" w:rsidP="00517C1E">
      <w:r w:rsidRPr="00517C1E">
        <w:t>• constructor</w:t>
      </w:r>
    </w:p>
    <w:p w14:paraId="4D8D63CA" w14:textId="77777777" w:rsidR="00517C1E" w:rsidRPr="00517C1E" w:rsidRDefault="00517C1E" w:rsidP="00517C1E">
      <w:r w:rsidRPr="00517C1E">
        <w:t>• setter method</w:t>
      </w:r>
    </w:p>
    <w:p w14:paraId="443A274E" w14:textId="77777777" w:rsidR="00517C1E" w:rsidRPr="00517C1E" w:rsidRDefault="00517C1E" w:rsidP="00517C1E">
      <w:r w:rsidRPr="00517C1E">
        <w:t>• any configuration method with any number of parameters</w:t>
      </w:r>
    </w:p>
    <w:p w14:paraId="0602BCE5" w14:textId="77777777" w:rsidR="00517C1E" w:rsidRPr="00517C1E" w:rsidRDefault="00517C1E" w:rsidP="00517C1E">
      <w:r w:rsidRPr="00517C1E">
        <w:t xml:space="preserve">• Of course any element that is annotated by </w:t>
      </w:r>
      <w:r w:rsidRPr="00517C1E">
        <w:rPr>
          <w:b/>
          <w:bCs/>
        </w:rPr>
        <w:t>Autowired</w:t>
      </w:r>
      <w:r w:rsidRPr="00517C1E">
        <w:t xml:space="preserve"> should be</w:t>
      </w:r>
    </w:p>
    <w:p w14:paraId="5C851E3E" w14:textId="654C0370" w:rsidR="00517C1E" w:rsidRDefault="00517C1E" w:rsidP="00517C1E">
      <w:r w:rsidRPr="00517C1E">
        <w:t xml:space="preserve">injectable with a bean defined in </w:t>
      </w:r>
      <w:r w:rsidRPr="00517C1E">
        <w:rPr>
          <w:b/>
          <w:bCs/>
        </w:rPr>
        <w:t>&lt;bean/&gt; in</w:t>
      </w:r>
      <w:r w:rsidRPr="00517C1E">
        <w:t xml:space="preserve"> the XML file.</w:t>
      </w:r>
    </w:p>
    <w:p w14:paraId="302CD062" w14:textId="642EE114" w:rsidR="00451DA8" w:rsidRDefault="00451DA8" w:rsidP="00517C1E"/>
    <w:p w14:paraId="757DAE74" w14:textId="4D3010F9" w:rsidR="00451DA8" w:rsidRDefault="00451DA8" w:rsidP="00517C1E">
      <w:r w:rsidRPr="00517C1E">
        <w:rPr>
          <w:b/>
          <w:bCs/>
        </w:rPr>
        <w:t>Autowired</w:t>
      </w:r>
      <w:r>
        <w:rPr>
          <w:b/>
          <w:bCs/>
        </w:rPr>
        <w:t xml:space="preserve"> </w:t>
      </w:r>
      <w:r>
        <w:t>instance variable, constructor, setter method, herhangi bir methoda uygulanır.</w:t>
      </w:r>
    </w:p>
    <w:p w14:paraId="480810D9" w14:textId="497854D5" w:rsidR="00E62E59" w:rsidRDefault="00E62E59" w:rsidP="00517C1E">
      <w:pPr>
        <w:rPr>
          <w:sz w:val="28"/>
          <w:szCs w:val="28"/>
        </w:rPr>
      </w:pPr>
      <w:r>
        <w:t>Xml file’da var olan beanlerdan bir tanesini inject edecek sekilde bu yapılar yazılmıs olmalı</w:t>
      </w:r>
      <w:r>
        <w:rPr>
          <w:sz w:val="28"/>
          <w:szCs w:val="28"/>
        </w:rPr>
        <w:t>.</w:t>
      </w:r>
    </w:p>
    <w:p w14:paraId="285B45EC" w14:textId="509640B5" w:rsidR="006773C3" w:rsidRDefault="006773C3" w:rsidP="00517C1E">
      <w:pPr>
        <w:rPr>
          <w:sz w:val="28"/>
          <w:szCs w:val="28"/>
        </w:rPr>
      </w:pPr>
    </w:p>
    <w:p w14:paraId="24D83C40" w14:textId="3F327E8F" w:rsidR="006773C3" w:rsidRPr="00C6037E" w:rsidRDefault="006773C3" w:rsidP="006773C3">
      <w:r w:rsidRPr="00C6037E">
        <w:t xml:space="preserve">• </w:t>
      </w:r>
      <w:r w:rsidRPr="00C6037E">
        <w:rPr>
          <w:b/>
          <w:bCs/>
        </w:rPr>
        <w:t>Autowired</w:t>
      </w:r>
      <w:r w:rsidRPr="00C6037E">
        <w:t xml:space="preserve"> annotation has only one attribute of type </w:t>
      </w:r>
      <w:r w:rsidRPr="00C6037E">
        <w:rPr>
          <w:b/>
          <w:bCs/>
        </w:rPr>
        <w:t>boolean</w:t>
      </w:r>
      <w:r w:rsidRPr="00C6037E">
        <w:t>,</w:t>
      </w:r>
      <w:r w:rsidRPr="00C6037E">
        <w:t xml:space="preserve"> </w:t>
      </w:r>
      <w:r w:rsidRPr="00C6037E">
        <w:rPr>
          <w:b/>
          <w:bCs/>
        </w:rPr>
        <w:t>required</w:t>
      </w:r>
      <w:r w:rsidRPr="00C6037E">
        <w:t xml:space="preserve"> which is </w:t>
      </w:r>
      <w:r w:rsidRPr="00C6037E">
        <w:rPr>
          <w:b/>
          <w:bCs/>
        </w:rPr>
        <w:t>true</w:t>
      </w:r>
      <w:r w:rsidRPr="00C6037E">
        <w:t xml:space="preserve"> in default.</w:t>
      </w:r>
    </w:p>
    <w:p w14:paraId="196FF6CD" w14:textId="7618B871" w:rsidR="006773C3" w:rsidRPr="00C6037E" w:rsidRDefault="006773C3" w:rsidP="006773C3">
      <w:r w:rsidRPr="00C6037E">
        <w:t xml:space="preserve">• So </w:t>
      </w:r>
      <w:r w:rsidRPr="00C6037E">
        <w:rPr>
          <w:b/>
          <w:bCs/>
        </w:rPr>
        <w:t>Spring</w:t>
      </w:r>
      <w:r w:rsidRPr="00C6037E">
        <w:t xml:space="preserve"> tries to inject dependencies into every single point that is</w:t>
      </w:r>
      <w:r w:rsidRPr="00C6037E">
        <w:t xml:space="preserve"> </w:t>
      </w:r>
      <w:r w:rsidRPr="00C6037E">
        <w:t xml:space="preserve">annotated by </w:t>
      </w:r>
      <w:r w:rsidRPr="00C6037E">
        <w:rPr>
          <w:b/>
          <w:bCs/>
        </w:rPr>
        <w:t>Autowired</w:t>
      </w:r>
      <w:r w:rsidRPr="00C6037E">
        <w:t>.</w:t>
      </w:r>
    </w:p>
    <w:p w14:paraId="775BE43F" w14:textId="77777777" w:rsidR="006773C3" w:rsidRPr="00C6037E" w:rsidRDefault="006773C3" w:rsidP="006773C3">
      <w:r w:rsidRPr="00C6037E">
        <w:t>• If it can not satisfy any required dependency it throws</w:t>
      </w:r>
    </w:p>
    <w:p w14:paraId="6ED6B35D" w14:textId="7C3FF56D" w:rsidR="006773C3" w:rsidRPr="00C6037E" w:rsidRDefault="006773C3" w:rsidP="006773C3">
      <w:pPr>
        <w:rPr>
          <w:b/>
          <w:bCs/>
        </w:rPr>
      </w:pPr>
      <w:r w:rsidRPr="00C6037E">
        <w:rPr>
          <w:b/>
          <w:bCs/>
        </w:rPr>
        <w:t>org.springframework.beans.factory.UnsatisfiedDependencyException.</w:t>
      </w:r>
    </w:p>
    <w:p w14:paraId="2F3D2EA8" w14:textId="2EE439FD" w:rsidR="006773C3" w:rsidRPr="00C6037E" w:rsidRDefault="006773C3" w:rsidP="006773C3">
      <w:r w:rsidRPr="00C6037E">
        <w:t xml:space="preserve">• Giving </w:t>
      </w:r>
      <w:r w:rsidRPr="00C6037E">
        <w:rPr>
          <w:b/>
          <w:bCs/>
        </w:rPr>
        <w:t>required</w:t>
      </w:r>
      <w:r w:rsidRPr="00C6037E">
        <w:t xml:space="preserve"> attribute false makes the dependency optional which</w:t>
      </w:r>
      <w:r w:rsidRPr="00C6037E">
        <w:t xml:space="preserve"> </w:t>
      </w:r>
      <w:r w:rsidRPr="00C6037E">
        <w:t xml:space="preserve">may cause </w:t>
      </w:r>
      <w:r w:rsidRPr="00C6037E">
        <w:rPr>
          <w:b/>
          <w:bCs/>
        </w:rPr>
        <w:t>NullPointerException</w:t>
      </w:r>
      <w:r w:rsidRPr="00C6037E">
        <w:t>.</w:t>
      </w:r>
    </w:p>
    <w:p w14:paraId="123B229F" w14:textId="77777777" w:rsidR="00C6037E" w:rsidRPr="00C6037E" w:rsidRDefault="00C6037E" w:rsidP="00C6037E">
      <w:r w:rsidRPr="00C6037E">
        <w:t xml:space="preserve">• In a class only one constructor can be annotated with </w:t>
      </w:r>
      <w:r w:rsidRPr="00C6037E">
        <w:rPr>
          <w:b/>
          <w:bCs/>
        </w:rPr>
        <w:t>Autowired</w:t>
      </w:r>
      <w:r w:rsidRPr="00C6037E">
        <w:t>.</w:t>
      </w:r>
    </w:p>
    <w:p w14:paraId="01ABD6FA" w14:textId="77777777" w:rsidR="00C6037E" w:rsidRPr="00C6037E" w:rsidRDefault="00C6037E" w:rsidP="00C6037E">
      <w:r w:rsidRPr="00C6037E">
        <w:t>• A class can have many other constructors without annotation but Spring</w:t>
      </w:r>
    </w:p>
    <w:p w14:paraId="3862E48D" w14:textId="77777777" w:rsidR="00C6037E" w:rsidRPr="00C6037E" w:rsidRDefault="00C6037E" w:rsidP="00C6037E">
      <w:r w:rsidRPr="00C6037E">
        <w:t>always try to call the one with annotation to satisfy all dependencies.</w:t>
      </w:r>
    </w:p>
    <w:p w14:paraId="44E6C3C0" w14:textId="77777777" w:rsidR="00C6037E" w:rsidRPr="00C6037E" w:rsidRDefault="00C6037E" w:rsidP="00C6037E">
      <w:r w:rsidRPr="00C6037E">
        <w:t>• If there is only one constructor in a bean with an injectable dependency</w:t>
      </w:r>
    </w:p>
    <w:p w14:paraId="63F07503" w14:textId="77777777" w:rsidR="00C6037E" w:rsidRPr="00C6037E" w:rsidRDefault="00C6037E" w:rsidP="00C6037E">
      <w:r w:rsidRPr="00C6037E">
        <w:t xml:space="preserve">there is no need even to use </w:t>
      </w:r>
      <w:r w:rsidRPr="00C6037E">
        <w:rPr>
          <w:b/>
          <w:bCs/>
        </w:rPr>
        <w:t>@Autowired</w:t>
      </w:r>
      <w:r w:rsidRPr="00C6037E">
        <w:t xml:space="preserve"> for that constructor.</w:t>
      </w:r>
    </w:p>
    <w:p w14:paraId="1AC5F33F" w14:textId="77777777" w:rsidR="00C6037E" w:rsidRPr="00C6037E" w:rsidRDefault="00C6037E" w:rsidP="00C6037E">
      <w:r w:rsidRPr="00C6037E">
        <w:t xml:space="preserve">• </w:t>
      </w:r>
      <w:r w:rsidRPr="00C6037E">
        <w:rPr>
          <w:b/>
          <w:bCs/>
        </w:rPr>
        <w:t>Spring</w:t>
      </w:r>
      <w:r w:rsidRPr="00C6037E">
        <w:t xml:space="preserve"> automatically wires the dependencies by passing it to the</w:t>
      </w:r>
    </w:p>
    <w:p w14:paraId="371174BB" w14:textId="77777777" w:rsidR="00C6037E" w:rsidRPr="00C6037E" w:rsidRDefault="00C6037E" w:rsidP="00C6037E">
      <w:r w:rsidRPr="00C6037E">
        <w:t>constructor of the bean.</w:t>
      </w:r>
    </w:p>
    <w:p w14:paraId="04916CEA" w14:textId="328A363A" w:rsidR="00C6037E" w:rsidRPr="00C6037E" w:rsidRDefault="00C6037E" w:rsidP="00C6037E">
      <w:r w:rsidRPr="00C6037E">
        <w:t>• This feature became available with 4.3.</w:t>
      </w:r>
    </w:p>
    <w:p w14:paraId="7B4F25C2" w14:textId="266889C0" w:rsidR="00C6037E" w:rsidRDefault="00C6037E" w:rsidP="00C6037E">
      <w:pPr>
        <w:rPr>
          <w:sz w:val="28"/>
          <w:szCs w:val="28"/>
        </w:rPr>
      </w:pPr>
    </w:p>
    <w:p w14:paraId="3D48F4FE" w14:textId="77777777" w:rsidR="007D766E" w:rsidRDefault="007D766E" w:rsidP="007D766E">
      <w:r>
        <w:lastRenderedPageBreak/>
        <w:t>• If the dependency is for a value instead of a bean then values must be</w:t>
      </w:r>
    </w:p>
    <w:p w14:paraId="32EB9276" w14:textId="77777777" w:rsidR="007D766E" w:rsidRDefault="007D766E" w:rsidP="007D766E">
      <w:r>
        <w:t xml:space="preserve">specified for injection in XML file using </w:t>
      </w:r>
      <w:r w:rsidRPr="007D766E">
        <w:rPr>
          <w:b/>
          <w:bCs/>
        </w:rPr>
        <w:t>value</w:t>
      </w:r>
      <w:r>
        <w:t xml:space="preserve"> attribute of </w:t>
      </w:r>
      <w:r w:rsidRPr="007D766E">
        <w:rPr>
          <w:b/>
          <w:bCs/>
        </w:rPr>
        <w:t>&lt;/bean&gt;.</w:t>
      </w:r>
    </w:p>
    <w:p w14:paraId="125E78B6" w14:textId="77777777" w:rsidR="007D766E" w:rsidRDefault="007D766E" w:rsidP="007D766E">
      <w:r>
        <w:t xml:space="preserve">• In this case </w:t>
      </w:r>
      <w:r w:rsidRPr="007D766E">
        <w:rPr>
          <w:b/>
          <w:bCs/>
        </w:rPr>
        <w:t>constructor-arg</w:t>
      </w:r>
      <w:r>
        <w:t xml:space="preserve"> and </w:t>
      </w:r>
      <w:r w:rsidRPr="007D766E">
        <w:rPr>
          <w:b/>
          <w:bCs/>
        </w:rPr>
        <w:t>property</w:t>
      </w:r>
      <w:r>
        <w:t xml:space="preserve"> attributes are used</w:t>
      </w:r>
    </w:p>
    <w:p w14:paraId="4D49884D" w14:textId="77777777" w:rsidR="007D766E" w:rsidRDefault="007D766E" w:rsidP="007D766E">
      <w:r>
        <w:t xml:space="preserve">only for values, there is still no need to use </w:t>
      </w:r>
      <w:r w:rsidRPr="007D766E">
        <w:rPr>
          <w:b/>
          <w:bCs/>
        </w:rPr>
        <w:t>ref</w:t>
      </w:r>
      <w:r>
        <w:t xml:space="preserve"> for beans because they</w:t>
      </w:r>
    </w:p>
    <w:p w14:paraId="13795169" w14:textId="0361CAC8" w:rsidR="00C6037E" w:rsidRDefault="007D766E" w:rsidP="007D766E">
      <w:r>
        <w:t xml:space="preserve">are defined in XML and </w:t>
      </w:r>
      <w:r w:rsidRPr="007D766E">
        <w:rPr>
          <w:b/>
          <w:bCs/>
        </w:rPr>
        <w:t>Spring</w:t>
      </w:r>
      <w:r>
        <w:t xml:space="preserve"> automatically finds and autowires them.</w:t>
      </w:r>
    </w:p>
    <w:p w14:paraId="59ACFA6D" w14:textId="16AEAEE6" w:rsidR="007D766E" w:rsidRDefault="007D766E" w:rsidP="007D766E">
      <w:r w:rsidRPr="007D766E">
        <w:rPr>
          <w:noProof/>
        </w:rPr>
        <w:drawing>
          <wp:inline distT="0" distB="0" distL="0" distR="0" wp14:anchorId="14CB8569" wp14:editId="6DDB71EE">
            <wp:extent cx="5731510" cy="108902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5B8C5" w14:textId="77777777" w:rsidR="007D766E" w:rsidRDefault="007D766E" w:rsidP="007D766E">
      <w:r>
        <w:t xml:space="preserve">• </w:t>
      </w:r>
      <w:r w:rsidRPr="007D766E">
        <w:rPr>
          <w:b/>
          <w:bCs/>
        </w:rPr>
        <w:t>Spring</w:t>
      </w:r>
      <w:r>
        <w:t xml:space="preserve"> injects into any method that accepts a parameter of type of the</w:t>
      </w:r>
    </w:p>
    <w:p w14:paraId="7C1E1130" w14:textId="77777777" w:rsidR="007D766E" w:rsidRDefault="007D766E" w:rsidP="007D766E">
      <w:r>
        <w:t>collaborator bean.</w:t>
      </w:r>
    </w:p>
    <w:p w14:paraId="28866469" w14:textId="77777777" w:rsidR="007D766E" w:rsidRDefault="007D766E" w:rsidP="007D766E">
      <w:r>
        <w:t xml:space="preserve">• </w:t>
      </w:r>
      <w:r w:rsidRPr="007D766E">
        <w:rPr>
          <w:b/>
          <w:bCs/>
        </w:rPr>
        <w:t>Spring</w:t>
      </w:r>
      <w:r>
        <w:t xml:space="preserve"> calls </w:t>
      </w:r>
      <w:r w:rsidRPr="007D766E">
        <w:rPr>
          <w:b/>
          <w:bCs/>
        </w:rPr>
        <w:t>them config methods</w:t>
      </w:r>
      <w:r>
        <w:t>.</w:t>
      </w:r>
    </w:p>
    <w:p w14:paraId="46C6E14B" w14:textId="77777777" w:rsidR="007D766E" w:rsidRDefault="007D766E" w:rsidP="007D766E">
      <w:r>
        <w:t>• Property setter methods are special case of config methods due to their</w:t>
      </w:r>
    </w:p>
    <w:p w14:paraId="56BDC938" w14:textId="77777777" w:rsidR="007D766E" w:rsidRDefault="007D766E" w:rsidP="007D766E">
      <w:r>
        <w:t>proper names.</w:t>
      </w:r>
    </w:p>
    <w:p w14:paraId="49DD546A" w14:textId="77777777" w:rsidR="007D766E" w:rsidRDefault="007D766E" w:rsidP="007D766E">
      <w:r>
        <w:t xml:space="preserve">• </w:t>
      </w:r>
      <w:r w:rsidRPr="007D766E">
        <w:rPr>
          <w:b/>
          <w:bCs/>
        </w:rPr>
        <w:t>Spring</w:t>
      </w:r>
      <w:r>
        <w:t xml:space="preserve"> does not put forward any other rule on the config methods.</w:t>
      </w:r>
    </w:p>
    <w:p w14:paraId="467875B6" w14:textId="64336D87" w:rsidR="007D766E" w:rsidRDefault="007D766E" w:rsidP="007D766E">
      <w:r>
        <w:t>• Config methods can return values for example.</w:t>
      </w:r>
    </w:p>
    <w:p w14:paraId="6F0A8655" w14:textId="1F4417A4" w:rsidR="00AF13CA" w:rsidRDefault="00AF13CA" w:rsidP="00AF13CA">
      <w:r>
        <w:t xml:space="preserve">• Beans can be excluded from autowiring by setting the </w:t>
      </w:r>
      <w:r w:rsidRPr="00F00B6E">
        <w:rPr>
          <w:b/>
          <w:bCs/>
        </w:rPr>
        <w:t>autowire</w:t>
      </w:r>
      <w:r w:rsidR="00F00B6E">
        <w:t xml:space="preserve"> </w:t>
      </w:r>
      <w:r w:rsidRPr="00F00B6E">
        <w:rPr>
          <w:b/>
          <w:bCs/>
        </w:rPr>
        <w:t>candidate</w:t>
      </w:r>
    </w:p>
    <w:p w14:paraId="01D05D26" w14:textId="77777777" w:rsidR="00AF13CA" w:rsidRDefault="00AF13CA" w:rsidP="00AF13CA">
      <w:r>
        <w:t xml:space="preserve">attribute of </w:t>
      </w:r>
      <w:r w:rsidRPr="00F00B6E">
        <w:rPr>
          <w:b/>
          <w:bCs/>
        </w:rPr>
        <w:t>the &lt;bean/&gt;</w:t>
      </w:r>
      <w:r>
        <w:t xml:space="preserve"> element to false.</w:t>
      </w:r>
    </w:p>
    <w:p w14:paraId="31922E6E" w14:textId="77777777" w:rsidR="00AF13CA" w:rsidRDefault="00AF13CA" w:rsidP="00AF13CA">
      <w:r>
        <w:t>• The IoC container makes that specific bean definition unavailable to the</w:t>
      </w:r>
    </w:p>
    <w:p w14:paraId="500C1192" w14:textId="77777777" w:rsidR="00AF13CA" w:rsidRDefault="00AF13CA" w:rsidP="00AF13CA">
      <w:r>
        <w:t>autowiring infrastructure including annotation style configurations such</w:t>
      </w:r>
    </w:p>
    <w:p w14:paraId="23FDBC1F" w14:textId="124BB217" w:rsidR="00AF13CA" w:rsidRDefault="00AF13CA" w:rsidP="00AF13CA">
      <w:pPr>
        <w:rPr>
          <w:b/>
          <w:bCs/>
        </w:rPr>
      </w:pPr>
      <w:r w:rsidRPr="00AF13CA">
        <w:rPr>
          <w:b/>
          <w:bCs/>
        </w:rPr>
        <w:t>as @Autowired.</w:t>
      </w:r>
    </w:p>
    <w:p w14:paraId="28CC2CDF" w14:textId="77777777" w:rsidR="00F00B6E" w:rsidRPr="00F00B6E" w:rsidRDefault="00F00B6E" w:rsidP="00F00B6E">
      <w:r w:rsidRPr="00F00B6E">
        <w:t xml:space="preserve">• </w:t>
      </w:r>
      <w:r w:rsidRPr="00F00B6E">
        <w:rPr>
          <w:b/>
          <w:bCs/>
        </w:rPr>
        <w:t>If @Autowired</w:t>
      </w:r>
      <w:r w:rsidRPr="00F00B6E">
        <w:t>. is used on a method that doesn’t receive any</w:t>
      </w:r>
    </w:p>
    <w:p w14:paraId="3BE22F78" w14:textId="77777777" w:rsidR="00F00B6E" w:rsidRPr="00F00B6E" w:rsidRDefault="00F00B6E" w:rsidP="00F00B6E">
      <w:r w:rsidRPr="00F00B6E">
        <w:t>dependency IoC raises a log at run-time and says INFO: Autowired</w:t>
      </w:r>
    </w:p>
    <w:p w14:paraId="7CFBE914" w14:textId="3B5CA9E8" w:rsidR="00F00B6E" w:rsidRDefault="00F00B6E" w:rsidP="00F00B6E">
      <w:r w:rsidRPr="00F00B6E">
        <w:t>annotation should only be used on methods with parameters:…</w:t>
      </w:r>
    </w:p>
    <w:p w14:paraId="6CEEFD80" w14:textId="277FF7A3" w:rsidR="00A23537" w:rsidRDefault="00A23537" w:rsidP="00F00B6E"/>
    <w:p w14:paraId="734BDD7C" w14:textId="05C48BFC" w:rsidR="00A23537" w:rsidRDefault="00A23537" w:rsidP="00F00B6E">
      <w:pPr>
        <w:rPr>
          <w:b/>
          <w:bCs/>
        </w:rPr>
      </w:pPr>
      <w:r w:rsidRPr="008E6AC9">
        <w:rPr>
          <w:b/>
          <w:bCs/>
        </w:rPr>
        <w:t>Inject anlamında constructor injection bu anlamda en iyisi onu kullanmak gerekir.</w:t>
      </w:r>
      <w:r w:rsidR="00BF0802" w:rsidRPr="008E6AC9">
        <w:rPr>
          <w:b/>
          <w:bCs/>
        </w:rPr>
        <w:t xml:space="preserve"> Çünkü unit testlerde daha rahat kullanabiliriz.</w:t>
      </w:r>
      <w:r w:rsidR="00FD1B32" w:rsidRPr="008E6AC9">
        <w:rPr>
          <w:b/>
          <w:bCs/>
        </w:rPr>
        <w:t xml:space="preserve"> Dolayısıyla immutable de yapabiliriz objelerimizi.</w:t>
      </w:r>
      <w:r w:rsidR="002810B4">
        <w:rPr>
          <w:b/>
          <w:bCs/>
        </w:rPr>
        <w:t xml:space="preserve"> Hem zorunluluk sağlıyor.</w:t>
      </w:r>
    </w:p>
    <w:p w14:paraId="603AEC48" w14:textId="4F8766AA" w:rsidR="00846E9E" w:rsidRDefault="00846E9E" w:rsidP="00F00B6E">
      <w:pPr>
        <w:rPr>
          <w:b/>
          <w:bCs/>
        </w:rPr>
      </w:pPr>
    </w:p>
    <w:p w14:paraId="187A5FCD" w14:textId="3F536416" w:rsidR="00846E9E" w:rsidRDefault="00846E9E" w:rsidP="00F00B6E">
      <w:r w:rsidRPr="00A01F12">
        <w:t>Setter methodlarda immutable olmuyor, nesne run time da degisebilir.</w:t>
      </w:r>
    </w:p>
    <w:p w14:paraId="7D338524" w14:textId="77777777" w:rsidR="00D441D1" w:rsidRPr="00A01F12" w:rsidRDefault="00D441D1" w:rsidP="00F00B6E"/>
    <w:sectPr w:rsidR="00D441D1" w:rsidRPr="00A0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12"/>
    <w:rsid w:val="0004499A"/>
    <w:rsid w:val="000E6ED8"/>
    <w:rsid w:val="00267912"/>
    <w:rsid w:val="002810B4"/>
    <w:rsid w:val="002947CF"/>
    <w:rsid w:val="00451DA8"/>
    <w:rsid w:val="00466F9B"/>
    <w:rsid w:val="00517C1E"/>
    <w:rsid w:val="00635C16"/>
    <w:rsid w:val="006773C3"/>
    <w:rsid w:val="007376B9"/>
    <w:rsid w:val="007C6054"/>
    <w:rsid w:val="007D766E"/>
    <w:rsid w:val="00826404"/>
    <w:rsid w:val="00846E9E"/>
    <w:rsid w:val="00876D09"/>
    <w:rsid w:val="008E6AC9"/>
    <w:rsid w:val="009C6E54"/>
    <w:rsid w:val="009D5A30"/>
    <w:rsid w:val="00A01F12"/>
    <w:rsid w:val="00A23537"/>
    <w:rsid w:val="00AF13CA"/>
    <w:rsid w:val="00B305CF"/>
    <w:rsid w:val="00B35946"/>
    <w:rsid w:val="00BE17FF"/>
    <w:rsid w:val="00BF0802"/>
    <w:rsid w:val="00C6037E"/>
    <w:rsid w:val="00D441D1"/>
    <w:rsid w:val="00DA095D"/>
    <w:rsid w:val="00E62E59"/>
    <w:rsid w:val="00EA5827"/>
    <w:rsid w:val="00F00B6E"/>
    <w:rsid w:val="00FB361A"/>
    <w:rsid w:val="00FC2694"/>
    <w:rsid w:val="00FC3BFD"/>
    <w:rsid w:val="00FC3D9E"/>
    <w:rsid w:val="00FD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DCCC"/>
  <w15:chartTrackingRefBased/>
  <w15:docId w15:val="{2F551162-BD04-467E-9FF7-7E41C691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31</cp:revision>
  <dcterms:created xsi:type="dcterms:W3CDTF">2022-05-19T21:35:00Z</dcterms:created>
  <dcterms:modified xsi:type="dcterms:W3CDTF">2022-05-19T23:05:00Z</dcterms:modified>
</cp:coreProperties>
</file>