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5423" w14:textId="35B9A6A9" w:rsidR="009F20BC" w:rsidRDefault="009F20BC" w:rsidP="009F20BC">
      <w:r>
        <w:t xml:space="preserve">• Using </w:t>
      </w:r>
      <w:r w:rsidRPr="00BD3441">
        <w:rPr>
          <w:b/>
          <w:bCs/>
        </w:rPr>
        <w:t>&lt;context:annotation-config/</w:t>
      </w:r>
      <w:r>
        <w:t xml:space="preserve">&gt; element in </w:t>
      </w:r>
      <w:r w:rsidRPr="00BD3441">
        <w:rPr>
          <w:b/>
          <w:bCs/>
        </w:rPr>
        <w:t>&lt;beans/&gt;</w:t>
      </w:r>
      <w:r>
        <w:t xml:space="preserve"> and</w:t>
      </w:r>
      <w:r>
        <w:t xml:space="preserve"> </w:t>
      </w:r>
      <w:r>
        <w:t>Autowired annotation allows Spring to figure out only dependencies but</w:t>
      </w:r>
      <w:r>
        <w:t xml:space="preserve"> </w:t>
      </w:r>
      <w:r>
        <w:t>beans must still be defined in XML files.</w:t>
      </w:r>
    </w:p>
    <w:p w14:paraId="4BBA4E0D" w14:textId="3C4F4ED2" w:rsidR="009F20BC" w:rsidRDefault="009F20BC" w:rsidP="009F20BC">
      <w:r>
        <w:t>• Spring allows to specify beans outside the XML configuration file using</w:t>
      </w:r>
      <w:r>
        <w:t xml:space="preserve"> </w:t>
      </w:r>
      <w:r>
        <w:t>two mechanisms:</w:t>
      </w:r>
    </w:p>
    <w:p w14:paraId="45512DCD" w14:textId="77777777" w:rsidR="009F20BC" w:rsidRDefault="009F20BC" w:rsidP="009F20BC">
      <w:r>
        <w:t xml:space="preserve">• </w:t>
      </w:r>
      <w:r w:rsidRPr="00BD3441">
        <w:rPr>
          <w:b/>
          <w:bCs/>
        </w:rPr>
        <w:t>Component</w:t>
      </w:r>
      <w:r>
        <w:t xml:space="preserve"> annotation</w:t>
      </w:r>
    </w:p>
    <w:p w14:paraId="5656EC96" w14:textId="77777777" w:rsidR="009F20BC" w:rsidRDefault="009F20BC" w:rsidP="009F20BC">
      <w:r>
        <w:t xml:space="preserve">• </w:t>
      </w:r>
      <w:r w:rsidRPr="00BD3441">
        <w:rPr>
          <w:b/>
          <w:bCs/>
        </w:rPr>
        <w:t>Bean</w:t>
      </w:r>
      <w:r>
        <w:t xml:space="preserve"> factory methods</w:t>
      </w:r>
    </w:p>
    <w:p w14:paraId="0A8CF085" w14:textId="513282B2" w:rsidR="00635C16" w:rsidRDefault="009F20BC" w:rsidP="009F20BC">
      <w:r>
        <w:t>• In these mechanisms beans are defined in Java source code using specific</w:t>
      </w:r>
      <w:r>
        <w:t xml:space="preserve"> </w:t>
      </w:r>
      <w:r>
        <w:t>annotations.</w:t>
      </w:r>
    </w:p>
    <w:p w14:paraId="19CCC680" w14:textId="5FE7DC30" w:rsidR="00BD3441" w:rsidRDefault="00BD3441" w:rsidP="009F20BC"/>
    <w:p w14:paraId="5CF70669" w14:textId="3AEB9748" w:rsidR="00BD3441" w:rsidRDefault="00BD3441" w:rsidP="009F20BC">
      <w:r>
        <w:t>Buraya kadar beanlerin hala injecti icin XML icerisinde olması gerekiyordu. Buradaki problem de aslında DI gibi beansleri de XML dısarısına cıkarmak.</w:t>
      </w:r>
    </w:p>
    <w:p w14:paraId="7B178104" w14:textId="3594128C" w:rsidR="007D1B4E" w:rsidRDefault="007D1B4E" w:rsidP="009F20BC">
      <w:r>
        <w:t>Bundan da kacınmak icin de XML dısında beanleri de ;</w:t>
      </w:r>
    </w:p>
    <w:p w14:paraId="0632639D" w14:textId="7F85C303" w:rsidR="007D1B4E" w:rsidRDefault="007D1B4E" w:rsidP="007D1B4E">
      <w:pPr>
        <w:pStyle w:val="ListeParagraf"/>
        <w:numPr>
          <w:ilvl w:val="0"/>
          <w:numId w:val="2"/>
        </w:numPr>
      </w:pPr>
      <w:r>
        <w:t xml:space="preserve">• </w:t>
      </w:r>
      <w:r w:rsidRPr="007D1B4E">
        <w:rPr>
          <w:b/>
          <w:bCs/>
        </w:rPr>
        <w:t>Component</w:t>
      </w:r>
      <w:r>
        <w:t xml:space="preserve"> annotation</w:t>
      </w:r>
      <w:r>
        <w:t xml:space="preserve"> </w:t>
      </w:r>
    </w:p>
    <w:p w14:paraId="56243508" w14:textId="60EE3A3C" w:rsidR="007D1B4E" w:rsidRDefault="007D1B4E" w:rsidP="007D1B4E">
      <w:pPr>
        <w:pStyle w:val="ListeParagraf"/>
        <w:numPr>
          <w:ilvl w:val="0"/>
          <w:numId w:val="2"/>
        </w:numPr>
      </w:pPr>
      <w:r>
        <w:t xml:space="preserve">• </w:t>
      </w:r>
      <w:r w:rsidRPr="007D1B4E">
        <w:rPr>
          <w:b/>
          <w:bCs/>
        </w:rPr>
        <w:t>Bean</w:t>
      </w:r>
      <w:r>
        <w:t xml:space="preserve"> factory methods</w:t>
      </w:r>
      <w:r>
        <w:t xml:space="preserve"> buna da aslında @Configuration diyoruz.</w:t>
      </w:r>
    </w:p>
    <w:p w14:paraId="2E3D0A88" w14:textId="03DECCF9" w:rsidR="000E2E74" w:rsidRDefault="000E2E74" w:rsidP="000E2E74"/>
    <w:p w14:paraId="156A2E06" w14:textId="5B7969FB" w:rsidR="000E2E74" w:rsidRDefault="000E2E74" w:rsidP="000E2E74">
      <w:r>
        <w:t>Bütün bunlarda XML dısında cıkardığımız icin beanleri annotation ile java source kodumuz icinde belirtmemiz gerekiyor.</w:t>
      </w:r>
    </w:p>
    <w:p w14:paraId="0C984FA5" w14:textId="558FBC29" w:rsidR="007D1B4E" w:rsidRDefault="007D1B4E" w:rsidP="007D1B4E"/>
    <w:sectPr w:rsidR="007D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0A2"/>
    <w:multiLevelType w:val="hybridMultilevel"/>
    <w:tmpl w:val="A14C6E6E"/>
    <w:lvl w:ilvl="0" w:tplc="A9666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E2743"/>
    <w:multiLevelType w:val="hybridMultilevel"/>
    <w:tmpl w:val="02BA081A"/>
    <w:lvl w:ilvl="0" w:tplc="215C0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31189">
    <w:abstractNumId w:val="1"/>
  </w:num>
  <w:num w:numId="2" w16cid:durableId="144495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17"/>
    <w:rsid w:val="000E2E74"/>
    <w:rsid w:val="00635C16"/>
    <w:rsid w:val="007D1B4E"/>
    <w:rsid w:val="009F20BC"/>
    <w:rsid w:val="00BD3441"/>
    <w:rsid w:val="00F3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A79C"/>
  <w15:chartTrackingRefBased/>
  <w15:docId w15:val="{C52FFC13-58D1-4140-B44A-37067323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5</cp:revision>
  <dcterms:created xsi:type="dcterms:W3CDTF">2022-05-19T23:20:00Z</dcterms:created>
  <dcterms:modified xsi:type="dcterms:W3CDTF">2022-05-19T23:24:00Z</dcterms:modified>
</cp:coreProperties>
</file>