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0877" w14:textId="2538CFA9" w:rsidR="000F48AD" w:rsidRPr="000F48AD" w:rsidRDefault="000F48AD" w:rsidP="00B90EB7">
      <w:pPr>
        <w:rPr>
          <w:b/>
          <w:bCs/>
        </w:rPr>
      </w:pPr>
      <w:r w:rsidRPr="000F48AD">
        <w:rPr>
          <w:b/>
          <w:bCs/>
        </w:rPr>
        <w:t>@Conditional</w:t>
      </w:r>
    </w:p>
    <w:p w14:paraId="06350490" w14:textId="616B26E5" w:rsidR="00B90EB7" w:rsidRDefault="00B90EB7" w:rsidP="00B90EB7">
      <w:r>
        <w:t xml:space="preserve">• </w:t>
      </w:r>
      <w:r w:rsidRPr="00B90EB7">
        <w:rPr>
          <w:b/>
          <w:bCs/>
        </w:rPr>
        <w:t>org.springframework.context.annotation.Conditional</w:t>
      </w:r>
    </w:p>
    <w:p w14:paraId="3AFCAC6E" w14:textId="77777777" w:rsidR="00B90EB7" w:rsidRDefault="00B90EB7" w:rsidP="00B90EB7">
      <w:r>
        <w:t>annotation is used to indicate that the bean is eligable to be registered only</w:t>
      </w:r>
    </w:p>
    <w:p w14:paraId="0A6FC092" w14:textId="77777777" w:rsidR="00B90EB7" w:rsidRDefault="00B90EB7" w:rsidP="00B90EB7">
      <w:r>
        <w:t>when the condition is valid.</w:t>
      </w:r>
    </w:p>
    <w:p w14:paraId="7C3B54E3" w14:textId="77777777" w:rsidR="00B90EB7" w:rsidRDefault="00B90EB7" w:rsidP="00B90EB7">
      <w:r>
        <w:t>• @</w:t>
      </w:r>
      <w:r w:rsidRPr="00AE7927">
        <w:rPr>
          <w:b/>
          <w:bCs/>
        </w:rPr>
        <w:t>Conditional</w:t>
      </w:r>
      <w:r>
        <w:t xml:space="preserve"> became available in Spring 4.0.</w:t>
      </w:r>
    </w:p>
    <w:p w14:paraId="0B347CFB" w14:textId="77777777" w:rsidR="00B90EB7" w:rsidRDefault="00B90EB7" w:rsidP="00B90EB7">
      <w:r>
        <w:t>• It is used for conditional registration of beans.</w:t>
      </w:r>
    </w:p>
    <w:p w14:paraId="77AB6E0A" w14:textId="77777777" w:rsidR="00B90EB7" w:rsidRDefault="00B90EB7" w:rsidP="00B90EB7">
      <w:r>
        <w:t>• So it is like an if-else for the registration of beans.</w:t>
      </w:r>
    </w:p>
    <w:p w14:paraId="06A97311" w14:textId="77777777" w:rsidR="00B90EB7" w:rsidRDefault="00B90EB7" w:rsidP="00B90EB7">
      <w:r>
        <w:t xml:space="preserve">• A </w:t>
      </w:r>
      <w:r w:rsidRPr="00AE7927">
        <w:rPr>
          <w:b/>
          <w:bCs/>
        </w:rPr>
        <w:t>condition</w:t>
      </w:r>
      <w:r>
        <w:t xml:space="preserve"> is any state that can be determined programmatically before</w:t>
      </w:r>
    </w:p>
    <w:p w14:paraId="6E568309" w14:textId="6572F50F" w:rsidR="00635C16" w:rsidRDefault="00B90EB7" w:rsidP="00B90EB7">
      <w:r>
        <w:t>the bean definition is due to be registered</w:t>
      </w:r>
    </w:p>
    <w:p w14:paraId="06301C2A" w14:textId="7EB53751" w:rsidR="00B90EB7" w:rsidRDefault="00B90EB7" w:rsidP="00B90EB7"/>
    <w:p w14:paraId="09182A3F" w14:textId="2B1623E3" w:rsidR="00B90EB7" w:rsidRDefault="00B90EB7" w:rsidP="00B90EB7">
      <w:r>
        <w:t xml:space="preserve">Conditional beanin registry olmasının bir sebebe bağlı olmasını sağlıyor. </w:t>
      </w:r>
    </w:p>
    <w:p w14:paraId="0B6B8FD6" w14:textId="32249457" w:rsidR="00B90EB7" w:rsidRDefault="00B90EB7" w:rsidP="00B90EB7">
      <w:r>
        <w:t>Yani bir şart belirliyoruz o şart sağlanıyorsa o bean olusuyor, sağlanmıyorsa olusmuyor.</w:t>
      </w:r>
    </w:p>
    <w:p w14:paraId="405BA0B4" w14:textId="1630DDBA" w:rsidR="00AE7927" w:rsidRDefault="00AE7927" w:rsidP="00B90EB7"/>
    <w:p w14:paraId="292EA01F" w14:textId="77777777" w:rsidR="00AE7927" w:rsidRDefault="00AE7927" w:rsidP="00AE7927">
      <w:r>
        <w:t>• @</w:t>
      </w:r>
      <w:r w:rsidRPr="00AE7927">
        <w:rPr>
          <w:b/>
          <w:bCs/>
        </w:rPr>
        <w:t>Conditional</w:t>
      </w:r>
      <w:r>
        <w:t xml:space="preserve"> can be used with @</w:t>
      </w:r>
      <w:r w:rsidRPr="00AE7927">
        <w:rPr>
          <w:b/>
          <w:bCs/>
        </w:rPr>
        <w:t>Component</w:t>
      </w:r>
      <w:r>
        <w:t xml:space="preserve"> and</w:t>
      </w:r>
    </w:p>
    <w:p w14:paraId="7CC18D6A" w14:textId="77777777" w:rsidR="00AE7927" w:rsidRDefault="00AE7927" w:rsidP="00AE7927">
      <w:r>
        <w:t>@</w:t>
      </w:r>
      <w:r w:rsidRPr="00AE7927">
        <w:rPr>
          <w:b/>
          <w:bCs/>
        </w:rPr>
        <w:t>Configuration</w:t>
      </w:r>
      <w:r>
        <w:t>.</w:t>
      </w:r>
    </w:p>
    <w:p w14:paraId="285B18A4" w14:textId="77777777" w:rsidR="00AE7927" w:rsidRDefault="00AE7927" w:rsidP="00AE7927">
      <w:r>
        <w:t>• @</w:t>
      </w:r>
      <w:r w:rsidRPr="00AE7927">
        <w:rPr>
          <w:b/>
          <w:bCs/>
        </w:rPr>
        <w:t>Conditional</w:t>
      </w:r>
      <w:r>
        <w:t xml:space="preserve"> has an attribute of type array of</w:t>
      </w:r>
    </w:p>
    <w:p w14:paraId="49CD0C3E" w14:textId="77777777" w:rsidR="00AE7927" w:rsidRDefault="00AE7927" w:rsidP="00AE7927">
      <w:r w:rsidRPr="00AE7927">
        <w:rPr>
          <w:b/>
          <w:bCs/>
        </w:rPr>
        <w:t>org.springframework.context.annotation.Condition</w:t>
      </w:r>
      <w:r>
        <w:t xml:space="preserve"> and</w:t>
      </w:r>
    </w:p>
    <w:p w14:paraId="5A5B76FF" w14:textId="77777777" w:rsidR="00AE7927" w:rsidRDefault="00AE7927" w:rsidP="00AE7927">
      <w:r>
        <w:t xml:space="preserve">its implementations so it can check one or </w:t>
      </w:r>
      <w:r w:rsidRPr="00AE7927">
        <w:rPr>
          <w:b/>
          <w:bCs/>
        </w:rPr>
        <w:t>conditions</w:t>
      </w:r>
      <w:r>
        <w:t xml:space="preserve"> together.</w:t>
      </w:r>
    </w:p>
    <w:p w14:paraId="01F0F1A0" w14:textId="77777777" w:rsidR="00AE7927" w:rsidRDefault="00AE7927" w:rsidP="00AE7927">
      <w:r>
        <w:t xml:space="preserve">• All of the </w:t>
      </w:r>
      <w:r w:rsidRPr="00AE7927">
        <w:rPr>
          <w:b/>
          <w:bCs/>
        </w:rPr>
        <w:t>conditions</w:t>
      </w:r>
      <w:r>
        <w:t xml:space="preserve"> should be valid in order for the bean to be</w:t>
      </w:r>
    </w:p>
    <w:p w14:paraId="6BB6F538" w14:textId="004A368F" w:rsidR="00AE7927" w:rsidRDefault="00AE7927" w:rsidP="00AE7927">
      <w:r>
        <w:t>registered.</w:t>
      </w:r>
    </w:p>
    <w:p w14:paraId="3A1BB23D" w14:textId="5391A108" w:rsidR="008A7A9F" w:rsidRDefault="008A7A9F" w:rsidP="00AE7927"/>
    <w:p w14:paraId="14DB9417" w14:textId="2164AA89" w:rsidR="008A7A9F" w:rsidRDefault="008A7A9F" w:rsidP="00AE7927">
      <w:pPr>
        <w:rPr>
          <w:b/>
          <w:bCs/>
        </w:rPr>
      </w:pPr>
      <w:r w:rsidRPr="00953AAC">
        <w:rPr>
          <w:b/>
          <w:bCs/>
        </w:rPr>
        <w:t>Conditional’ın bir attribute vardır. O da Condition  arrayi alır ve hepsini bir arada check eğer bütün conditionlar true dönerse o zaman bean registry olur.</w:t>
      </w:r>
      <w:r w:rsidR="00953AAC">
        <w:rPr>
          <w:b/>
          <w:bCs/>
        </w:rPr>
        <w:t>(Application contexte)</w:t>
      </w:r>
    </w:p>
    <w:p w14:paraId="2DEF0BA2" w14:textId="469E12BA" w:rsidR="0063134F" w:rsidRDefault="0063134F" w:rsidP="00AE7927">
      <w:pPr>
        <w:rPr>
          <w:b/>
          <w:bCs/>
        </w:rPr>
      </w:pPr>
    </w:p>
    <w:p w14:paraId="39415159" w14:textId="5D5D4D97" w:rsidR="0063134F" w:rsidRDefault="0063134F" w:rsidP="00AE7927">
      <w:pPr>
        <w:rPr>
          <w:b/>
          <w:bCs/>
        </w:rPr>
      </w:pPr>
      <w:r>
        <w:rPr>
          <w:b/>
          <w:bCs/>
        </w:rPr>
        <w:t>Condition</w:t>
      </w:r>
    </w:p>
    <w:p w14:paraId="156760DE" w14:textId="19282AC9" w:rsidR="0063134F" w:rsidRDefault="0063134F" w:rsidP="00AE7927"/>
    <w:p w14:paraId="40CF0A9D" w14:textId="77777777" w:rsidR="0063134F" w:rsidRDefault="0063134F" w:rsidP="0063134F">
      <w:r>
        <w:t>• Condition interface represents a single condition that must</w:t>
      </w:r>
    </w:p>
    <w:p w14:paraId="61D70FAF" w14:textId="77777777" w:rsidR="0063134F" w:rsidRDefault="0063134F" w:rsidP="0063134F">
      <w:r>
        <w:t>be matched in order for a component to be registered.</w:t>
      </w:r>
    </w:p>
    <w:p w14:paraId="1281A6EF" w14:textId="77777777" w:rsidR="0063134F" w:rsidRDefault="0063134F" w:rsidP="0063134F">
      <w:r>
        <w:t>• Conditions are checked immediately before the bean-definition is due to</w:t>
      </w:r>
    </w:p>
    <w:p w14:paraId="12EDEA0E" w14:textId="77777777" w:rsidR="0063134F" w:rsidRDefault="0063134F" w:rsidP="0063134F">
      <w:r>
        <w:t>be registered.</w:t>
      </w:r>
    </w:p>
    <w:p w14:paraId="4C38DCA6" w14:textId="77777777" w:rsidR="0063134F" w:rsidRDefault="0063134F" w:rsidP="0063134F">
      <w:r>
        <w:lastRenderedPageBreak/>
        <w:t xml:space="preserve">• It has a method called </w:t>
      </w:r>
      <w:r w:rsidRPr="0063134F">
        <w:rPr>
          <w:b/>
          <w:bCs/>
        </w:rPr>
        <w:t>matches</w:t>
      </w:r>
      <w:r>
        <w:t>() that receives a</w:t>
      </w:r>
    </w:p>
    <w:p w14:paraId="3C75A3AC" w14:textId="77777777" w:rsidR="0063134F" w:rsidRPr="0063134F" w:rsidRDefault="0063134F" w:rsidP="0063134F">
      <w:pPr>
        <w:rPr>
          <w:b/>
          <w:bCs/>
        </w:rPr>
      </w:pPr>
      <w:r w:rsidRPr="0063134F">
        <w:rPr>
          <w:b/>
          <w:bCs/>
        </w:rPr>
        <w:t>ConditionContext, and AnnotatedTypeMetadata parameters</w:t>
      </w:r>
    </w:p>
    <w:p w14:paraId="1CC025CD" w14:textId="7951368B" w:rsidR="00DA5B1F" w:rsidRDefault="0063134F" w:rsidP="0063134F">
      <w:pPr>
        <w:rPr>
          <w:b/>
          <w:bCs/>
        </w:rPr>
      </w:pPr>
      <w:r w:rsidRPr="0063134F">
        <w:rPr>
          <w:b/>
          <w:bCs/>
        </w:rPr>
        <w:t>and returns a boolean.</w:t>
      </w:r>
    </w:p>
    <w:p w14:paraId="3BA670E7" w14:textId="7B4611E0" w:rsidR="00DA5B1F" w:rsidRDefault="00DA5B1F" w:rsidP="0063134F">
      <w:pPr>
        <w:rPr>
          <w:b/>
          <w:bCs/>
        </w:rPr>
      </w:pPr>
    </w:p>
    <w:p w14:paraId="4A28B4E9" w14:textId="650D51AF" w:rsidR="00DA5B1F" w:rsidRDefault="00DA5B1F" w:rsidP="0063134F">
      <w:r>
        <w:t>Conditionslar bütün bu bean-definitionlardan önce calıstırılır.</w:t>
      </w:r>
    </w:p>
    <w:p w14:paraId="4B03A32E" w14:textId="77777777" w:rsidR="00BF549D" w:rsidRDefault="00BF549D" w:rsidP="0063134F"/>
    <w:p w14:paraId="481802A6" w14:textId="77777777" w:rsidR="00BF549D" w:rsidRDefault="00BF549D" w:rsidP="00BF549D">
      <w:r>
        <w:t>• Any kind of condition can be considered for beans:</w:t>
      </w:r>
    </w:p>
    <w:p w14:paraId="5C2A836D" w14:textId="77777777" w:rsidR="00BF549D" w:rsidRDefault="00BF549D" w:rsidP="00BF549D">
      <w:r>
        <w:t>• It can be whether a system or environmental property is available</w:t>
      </w:r>
    </w:p>
    <w:p w14:paraId="6600E6BB" w14:textId="77777777" w:rsidR="00BF549D" w:rsidRDefault="00BF549D" w:rsidP="00BF549D">
      <w:r>
        <w:t>• It can be whether the bean has a specific annotation</w:t>
      </w:r>
    </w:p>
    <w:p w14:paraId="1F216E85" w14:textId="4D4CF3BA" w:rsidR="00BF549D" w:rsidRDefault="00BF549D" w:rsidP="00BF549D">
      <w:r>
        <w:t>• etc.</w:t>
      </w:r>
    </w:p>
    <w:p w14:paraId="1C2EFA6B" w14:textId="51499829" w:rsidR="00407CA0" w:rsidRDefault="00407CA0" w:rsidP="00BF549D"/>
    <w:p w14:paraId="0F5F4D11" w14:textId="561C356E" w:rsidR="00407CA0" w:rsidRDefault="00407CA0" w:rsidP="00BF549D"/>
    <w:p w14:paraId="133A95E7" w14:textId="1D9295A8" w:rsidR="00407CA0" w:rsidRDefault="00407CA0" w:rsidP="00BF549D">
      <w:pPr>
        <w:rPr>
          <w:b/>
          <w:bCs/>
        </w:rPr>
      </w:pPr>
      <w:r w:rsidRPr="00407CA0">
        <w:rPr>
          <w:b/>
          <w:bCs/>
        </w:rPr>
        <w:t>@Condition vs. @Profile</w:t>
      </w:r>
    </w:p>
    <w:p w14:paraId="5400D54F" w14:textId="77777777" w:rsidR="00407CA0" w:rsidRDefault="00407CA0" w:rsidP="00407CA0">
      <w:r>
        <w:t>• @</w:t>
      </w:r>
      <w:r w:rsidRPr="00407CA0">
        <w:rPr>
          <w:b/>
          <w:bCs/>
        </w:rPr>
        <w:t>Condition</w:t>
      </w:r>
      <w:r>
        <w:t xml:space="preserve"> is a more generic version of @</w:t>
      </w:r>
      <w:r w:rsidRPr="00407CA0">
        <w:rPr>
          <w:b/>
          <w:bCs/>
        </w:rPr>
        <w:t>Profile</w:t>
      </w:r>
      <w:r>
        <w:t>.</w:t>
      </w:r>
    </w:p>
    <w:p w14:paraId="3F040CF8" w14:textId="77777777" w:rsidR="00407CA0" w:rsidRDefault="00407CA0" w:rsidP="00407CA0">
      <w:r>
        <w:t>• They both work on if-else fashion.</w:t>
      </w:r>
    </w:p>
    <w:p w14:paraId="197254B2" w14:textId="77777777" w:rsidR="00407CA0" w:rsidRDefault="00407CA0" w:rsidP="00407CA0">
      <w:r>
        <w:t>• If the profile is correct or the condition is set then beans are registered.</w:t>
      </w:r>
    </w:p>
    <w:p w14:paraId="5227F8E5" w14:textId="77777777" w:rsidR="00407CA0" w:rsidRDefault="00407CA0" w:rsidP="00407CA0">
      <w:r>
        <w:t>• Profiles are mainly used to select among environmental configurations</w:t>
      </w:r>
    </w:p>
    <w:p w14:paraId="628446ED" w14:textId="77777777" w:rsidR="00407CA0" w:rsidRDefault="00407CA0" w:rsidP="00407CA0">
      <w:r>
        <w:t>while conditions are used for any kind of selection of the beans.</w:t>
      </w:r>
    </w:p>
    <w:p w14:paraId="07A1D4DB" w14:textId="77777777" w:rsidR="00407CA0" w:rsidRDefault="00407CA0" w:rsidP="00407CA0">
      <w:r>
        <w:t>• So profiles can be considered as a more coarse grained selection</w:t>
      </w:r>
    </w:p>
    <w:p w14:paraId="1B840D6C" w14:textId="50114AE6" w:rsidR="00407CA0" w:rsidRDefault="00407CA0" w:rsidP="00407CA0">
      <w:r>
        <w:t>strategy than conditions.</w:t>
      </w:r>
    </w:p>
    <w:p w14:paraId="42733E2F" w14:textId="5A2568BD" w:rsidR="009554EF" w:rsidRDefault="009554EF" w:rsidP="00407CA0"/>
    <w:p w14:paraId="6830086E" w14:textId="1A90953B" w:rsidR="009554EF" w:rsidRPr="00407CA0" w:rsidRDefault="009554EF" w:rsidP="00407CA0">
      <w:r>
        <w:t>@Condition, @Profile’n daha generic hali diyebiliriz.</w:t>
      </w:r>
    </w:p>
    <w:sectPr w:rsidR="009554EF" w:rsidRPr="0040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11"/>
    <w:rsid w:val="000F48AD"/>
    <w:rsid w:val="00407CA0"/>
    <w:rsid w:val="0063134F"/>
    <w:rsid w:val="00635C16"/>
    <w:rsid w:val="008A7A9F"/>
    <w:rsid w:val="00953AAC"/>
    <w:rsid w:val="009554EF"/>
    <w:rsid w:val="00AE7927"/>
    <w:rsid w:val="00B90EB7"/>
    <w:rsid w:val="00BF549D"/>
    <w:rsid w:val="00DA5B1F"/>
    <w:rsid w:val="00E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81AF"/>
  <w15:chartTrackingRefBased/>
  <w15:docId w15:val="{DD524D7E-514B-48EC-9958-20E30278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11</cp:revision>
  <dcterms:created xsi:type="dcterms:W3CDTF">2022-05-20T23:53:00Z</dcterms:created>
  <dcterms:modified xsi:type="dcterms:W3CDTF">2022-05-21T00:07:00Z</dcterms:modified>
</cp:coreProperties>
</file>