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DAF0" w14:textId="295E97B7" w:rsidR="00635C16" w:rsidRDefault="00654486">
      <w:pPr>
        <w:rPr>
          <w:b/>
          <w:bCs/>
          <w:lang w:val="en-GB"/>
        </w:rPr>
      </w:pPr>
      <w:r w:rsidRPr="00654486">
        <w:rPr>
          <w:b/>
          <w:bCs/>
          <w:lang w:val="en-GB"/>
        </w:rPr>
        <w:t>@Value</w:t>
      </w:r>
    </w:p>
    <w:p w14:paraId="2CEF200C" w14:textId="3C279482" w:rsidR="00654486" w:rsidRDefault="00654486">
      <w:pPr>
        <w:rPr>
          <w:lang w:val="en-GB"/>
        </w:rPr>
      </w:pPr>
    </w:p>
    <w:p w14:paraId="26D18084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 xml:space="preserve">• </w:t>
      </w:r>
      <w:r w:rsidRPr="00651888">
        <w:rPr>
          <w:b/>
          <w:bCs/>
          <w:lang w:val="en-GB"/>
        </w:rPr>
        <w:t>org.springframework.beans.factory.annotation.Value</w:t>
      </w:r>
      <w:r w:rsidRPr="00651888">
        <w:rPr>
          <w:lang w:val="en-GB"/>
        </w:rPr>
        <w:t xml:space="preserve"> is</w:t>
      </w:r>
    </w:p>
    <w:p w14:paraId="4E3C011F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>an annotation for external properties.</w:t>
      </w:r>
    </w:p>
    <w:p w14:paraId="6F03F2CD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>• It is used at field and parameter level.</w:t>
      </w:r>
    </w:p>
    <w:p w14:paraId="05869BEF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>• It is mostly used for expression-driven or property-driven dependency</w:t>
      </w:r>
    </w:p>
    <w:p w14:paraId="1818E43D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>injection.</w:t>
      </w:r>
    </w:p>
    <w:p w14:paraId="0DF8A56C" w14:textId="77777777" w:rsidR="00651888" w:rsidRPr="00651888" w:rsidRDefault="00651888" w:rsidP="00651888">
      <w:pPr>
        <w:rPr>
          <w:lang w:val="en-GB"/>
        </w:rPr>
      </w:pPr>
      <w:r w:rsidRPr="00651888">
        <w:rPr>
          <w:lang w:val="en-GB"/>
        </w:rPr>
        <w:t xml:space="preserve">• Expression-driven means using </w:t>
      </w:r>
      <w:r w:rsidRPr="00207D3F">
        <w:rPr>
          <w:b/>
          <w:bCs/>
          <w:lang w:val="en-GB"/>
        </w:rPr>
        <w:t>Spring Expression Language (SpEL),</w:t>
      </w:r>
    </w:p>
    <w:p w14:paraId="557926A0" w14:textId="649CB5D4" w:rsidR="00651888" w:rsidRDefault="00651888" w:rsidP="00651888">
      <w:pPr>
        <w:rPr>
          <w:lang w:val="en-GB"/>
        </w:rPr>
      </w:pPr>
      <w:r w:rsidRPr="00651888">
        <w:rPr>
          <w:lang w:val="en-GB"/>
        </w:rPr>
        <w:t>• Property-driven means accessing the properties of other beans.</w:t>
      </w:r>
    </w:p>
    <w:p w14:paraId="6AF867B8" w14:textId="56AFF8A6" w:rsidR="00155D02" w:rsidRDefault="00155D02" w:rsidP="00651888">
      <w:pPr>
        <w:rPr>
          <w:lang w:val="en-GB"/>
        </w:rPr>
      </w:pPr>
    </w:p>
    <w:p w14:paraId="37E2ED6B" w14:textId="17F039FE" w:rsidR="00155D02" w:rsidRDefault="00155D02" w:rsidP="00651888">
      <w:pPr>
        <w:rPr>
          <w:lang w:val="en-GB"/>
        </w:rPr>
      </w:pPr>
      <w:r>
        <w:rPr>
          <w:lang w:val="en-GB"/>
        </w:rPr>
        <w:t>Expression driven olarak ya da property driven olarak da kullanabiliriz.</w:t>
      </w:r>
    </w:p>
    <w:p w14:paraId="75ED7812" w14:textId="7F04F192" w:rsidR="00635F63" w:rsidRDefault="00635F63" w:rsidP="00651888">
      <w:pPr>
        <w:rPr>
          <w:lang w:val="en-GB"/>
        </w:rPr>
      </w:pPr>
      <w:r>
        <w:rPr>
          <w:lang w:val="en-GB"/>
        </w:rPr>
        <w:t>Diğer beanların propertylerini inject edebiliriz.</w:t>
      </w:r>
    </w:p>
    <w:p w14:paraId="7BB46DCA" w14:textId="2D2E2295" w:rsidR="00D34F07" w:rsidRDefault="00D34F07" w:rsidP="00651888">
      <w:pPr>
        <w:rPr>
          <w:lang w:val="en-GB"/>
        </w:rPr>
      </w:pPr>
      <w:r>
        <w:rPr>
          <w:lang w:val="en-GB"/>
        </w:rPr>
        <w:t>Expression-driven ise herhangi bir  yerinden propertyi okuyarak inject edilmesini sağlayabiliriz.</w:t>
      </w:r>
    </w:p>
    <w:p w14:paraId="5DF17EAD" w14:textId="149596CE" w:rsidR="00037857" w:rsidRDefault="00037857" w:rsidP="00651888">
      <w:pPr>
        <w:rPr>
          <w:lang w:val="en-GB"/>
        </w:rPr>
      </w:pPr>
    </w:p>
    <w:p w14:paraId="422DBF02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 xml:space="preserve">• </w:t>
      </w:r>
      <w:r w:rsidRPr="00037857">
        <w:rPr>
          <w:b/>
          <w:bCs/>
          <w:lang w:val="en-GB"/>
        </w:rPr>
        <w:t>Spring Expression Language (SpEL)</w:t>
      </w:r>
      <w:r w:rsidRPr="00037857">
        <w:rPr>
          <w:lang w:val="en-GB"/>
        </w:rPr>
        <w:t xml:space="preserve"> is an expression language that</w:t>
      </w:r>
    </w:p>
    <w:p w14:paraId="7005879D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>provides querying and manipulating an object graph at runtime:</w:t>
      </w:r>
    </w:p>
    <w:p w14:paraId="1F3094B6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>• Literal expressions</w:t>
      </w:r>
    </w:p>
    <w:p w14:paraId="25C5DB91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>• Boolean and relational operators, assignment</w:t>
      </w:r>
    </w:p>
    <w:p w14:paraId="32850E29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>• Regular expressions</w:t>
      </w:r>
    </w:p>
    <w:p w14:paraId="357D157C" w14:textId="77777777" w:rsidR="00037857" w:rsidRPr="00037857" w:rsidRDefault="00037857" w:rsidP="00037857">
      <w:pPr>
        <w:rPr>
          <w:lang w:val="en-GB"/>
        </w:rPr>
      </w:pPr>
      <w:r w:rsidRPr="00037857">
        <w:rPr>
          <w:lang w:val="en-GB"/>
        </w:rPr>
        <w:t>• Class expressions and method invocation</w:t>
      </w:r>
    </w:p>
    <w:p w14:paraId="49C71C26" w14:textId="6A5E5026" w:rsidR="00037857" w:rsidRDefault="00037857" w:rsidP="00037857">
      <w:pPr>
        <w:rPr>
          <w:lang w:val="en-GB"/>
        </w:rPr>
      </w:pPr>
      <w:r w:rsidRPr="00037857">
        <w:rPr>
          <w:lang w:val="en-GB"/>
        </w:rPr>
        <w:t>• Accessing properties, arrays, lists, and maps, etc.</w:t>
      </w:r>
    </w:p>
    <w:p w14:paraId="3F35A60F" w14:textId="083068A4" w:rsidR="00916528" w:rsidRDefault="00916528" w:rsidP="00037857">
      <w:pPr>
        <w:rPr>
          <w:lang w:val="en-GB"/>
        </w:rPr>
      </w:pPr>
    </w:p>
    <w:p w14:paraId="442B113A" w14:textId="3EC9C336" w:rsidR="00916528" w:rsidRDefault="00916528" w:rsidP="00037857">
      <w:pPr>
        <w:rPr>
          <w:lang w:val="en-GB"/>
        </w:rPr>
      </w:pPr>
      <w:r w:rsidRPr="00D639FC">
        <w:rPr>
          <w:b/>
          <w:bCs/>
          <w:lang w:val="en-GB"/>
        </w:rPr>
        <w:t>SpEL</w:t>
      </w:r>
      <w:r>
        <w:rPr>
          <w:lang w:val="en-GB"/>
        </w:rPr>
        <w:t xml:space="preserve"> çok hızlı erisime izin veren, ve runtime manipulasyon sağlayan yapılardır.</w:t>
      </w:r>
    </w:p>
    <w:p w14:paraId="5D52B14D" w14:textId="4ACB25D6" w:rsidR="00D639FC" w:rsidRDefault="00D639FC" w:rsidP="00037857">
      <w:pPr>
        <w:rPr>
          <w:lang w:val="en-GB"/>
        </w:rPr>
      </w:pPr>
    </w:p>
    <w:p w14:paraId="5B429687" w14:textId="659B84E7" w:rsidR="00B8608C" w:rsidRPr="00B8608C" w:rsidRDefault="00B8608C" w:rsidP="00B8608C">
      <w:pPr>
        <w:rPr>
          <w:lang w:val="en-GB"/>
        </w:rPr>
      </w:pPr>
      <w:r w:rsidRPr="00B8608C">
        <w:rPr>
          <w:lang w:val="en-GB"/>
        </w:rPr>
        <w:t xml:space="preserve">• Its API is mainly in </w:t>
      </w:r>
      <w:r w:rsidRPr="00AE3D32">
        <w:rPr>
          <w:b/>
          <w:bCs/>
          <w:lang w:val="en-GB"/>
        </w:rPr>
        <w:t>org.springframework.expression</w:t>
      </w:r>
      <w:r w:rsidRPr="00B8608C">
        <w:rPr>
          <w:lang w:val="en-GB"/>
        </w:rPr>
        <w:t xml:space="preserve"> and its sub</w:t>
      </w:r>
      <w:r>
        <w:rPr>
          <w:lang w:val="en-GB"/>
        </w:rPr>
        <w:t xml:space="preserve"> </w:t>
      </w:r>
      <w:r w:rsidRPr="00B8608C">
        <w:rPr>
          <w:lang w:val="en-GB"/>
        </w:rPr>
        <w:t>packages.</w:t>
      </w:r>
    </w:p>
    <w:p w14:paraId="2495A0D2" w14:textId="77777777" w:rsidR="00B8608C" w:rsidRPr="00B8608C" w:rsidRDefault="00B8608C" w:rsidP="00B8608C">
      <w:pPr>
        <w:rPr>
          <w:lang w:val="en-GB"/>
        </w:rPr>
      </w:pPr>
      <w:r w:rsidRPr="00B8608C">
        <w:rPr>
          <w:lang w:val="en-GB"/>
        </w:rPr>
        <w:t>• It has its own parser:</w:t>
      </w:r>
    </w:p>
    <w:p w14:paraId="1B4761B9" w14:textId="77777777" w:rsidR="00B8608C" w:rsidRPr="00B8608C" w:rsidRDefault="00B8608C" w:rsidP="00B8608C">
      <w:pPr>
        <w:rPr>
          <w:lang w:val="en-GB"/>
        </w:rPr>
      </w:pPr>
      <w:r w:rsidRPr="00AF200C">
        <w:rPr>
          <w:b/>
          <w:bCs/>
          <w:lang w:val="en-GB"/>
        </w:rPr>
        <w:t>org.springframework.expression.ExpressionParser</w:t>
      </w:r>
      <w:r w:rsidRPr="00B8608C">
        <w:rPr>
          <w:lang w:val="en-GB"/>
        </w:rPr>
        <w:t xml:space="preserve"> which</w:t>
      </w:r>
    </w:p>
    <w:p w14:paraId="1C7CA9FC" w14:textId="77777777" w:rsidR="00B8608C" w:rsidRPr="00B8608C" w:rsidRDefault="00B8608C" w:rsidP="00B8608C">
      <w:pPr>
        <w:rPr>
          <w:lang w:val="en-GB"/>
        </w:rPr>
      </w:pPr>
      <w:r w:rsidRPr="00B8608C">
        <w:rPr>
          <w:lang w:val="en-GB"/>
        </w:rPr>
        <w:t xml:space="preserve">has an implementation </w:t>
      </w:r>
      <w:r w:rsidRPr="00AF200C">
        <w:rPr>
          <w:b/>
          <w:bCs/>
          <w:lang w:val="en-GB"/>
        </w:rPr>
        <w:t>SpelExpressionParser</w:t>
      </w:r>
      <w:r w:rsidRPr="00B8608C">
        <w:rPr>
          <w:lang w:val="en-GB"/>
        </w:rPr>
        <w:t>.</w:t>
      </w:r>
    </w:p>
    <w:p w14:paraId="6C0594E6" w14:textId="372B8ECE" w:rsidR="00037857" w:rsidRDefault="00B8608C" w:rsidP="00B8608C">
      <w:pPr>
        <w:rPr>
          <w:lang w:val="en-GB"/>
        </w:rPr>
      </w:pPr>
      <w:r w:rsidRPr="00B8608C">
        <w:rPr>
          <w:lang w:val="en-GB"/>
        </w:rPr>
        <w:t xml:space="preserve">• Every SpEL expression is represented by </w:t>
      </w:r>
      <w:r w:rsidRPr="00AF200C">
        <w:rPr>
          <w:b/>
          <w:bCs/>
          <w:lang w:val="en-GB"/>
        </w:rPr>
        <w:t>Expression</w:t>
      </w:r>
      <w:r w:rsidRPr="00B8608C">
        <w:rPr>
          <w:lang w:val="en-GB"/>
        </w:rPr>
        <w:t xml:space="preserve"> interface.</w:t>
      </w:r>
    </w:p>
    <w:p w14:paraId="1D1241A4" w14:textId="606CEB05" w:rsidR="00AF200C" w:rsidRDefault="00AF200C" w:rsidP="00B8608C">
      <w:pPr>
        <w:rPr>
          <w:lang w:val="en-GB"/>
        </w:rPr>
      </w:pPr>
    </w:p>
    <w:p w14:paraId="4D8112BB" w14:textId="766CCC89" w:rsidR="00AF200C" w:rsidRDefault="00297651" w:rsidP="00B8608C">
      <w:pPr>
        <w:rPr>
          <w:b/>
          <w:bCs/>
          <w:lang w:val="en-GB"/>
        </w:rPr>
      </w:pPr>
      <w:r w:rsidRPr="00297651">
        <w:rPr>
          <w:b/>
          <w:bCs/>
          <w:lang w:val="en-GB"/>
        </w:rPr>
        <w:lastRenderedPageBreak/>
        <w:t>@Value Continue</w:t>
      </w:r>
    </w:p>
    <w:p w14:paraId="7B8E6F04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• @</w:t>
      </w:r>
      <w:r w:rsidRPr="00297651">
        <w:rPr>
          <w:b/>
          <w:bCs/>
          <w:lang w:val="en-GB"/>
        </w:rPr>
        <w:t>Value</w:t>
      </w:r>
      <w:r w:rsidRPr="00297651">
        <w:rPr>
          <w:lang w:val="en-GB"/>
        </w:rPr>
        <w:t xml:space="preserve"> has a required attribute called </w:t>
      </w:r>
      <w:r w:rsidRPr="00297651">
        <w:rPr>
          <w:b/>
          <w:bCs/>
          <w:lang w:val="en-GB"/>
        </w:rPr>
        <w:t>value</w:t>
      </w:r>
      <w:r w:rsidRPr="00297651">
        <w:rPr>
          <w:lang w:val="en-GB"/>
        </w:rPr>
        <w:t xml:space="preserve"> which designates the</w:t>
      </w:r>
    </w:p>
    <w:p w14:paraId="2245D774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value.</w:t>
      </w:r>
    </w:p>
    <w:p w14:paraId="6C673F4D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• Simple string values, properties of other beans and more complex</w:t>
      </w:r>
    </w:p>
    <w:p w14:paraId="4FF455B9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 xml:space="preserve">values using </w:t>
      </w:r>
      <w:r w:rsidRPr="00297651">
        <w:rPr>
          <w:b/>
          <w:bCs/>
          <w:lang w:val="en-GB"/>
        </w:rPr>
        <w:t>SpEL</w:t>
      </w:r>
      <w:r w:rsidRPr="00297651">
        <w:rPr>
          <w:lang w:val="en-GB"/>
        </w:rPr>
        <w:t xml:space="preserve"> can be injected.</w:t>
      </w:r>
    </w:p>
    <w:p w14:paraId="46EF9A88" w14:textId="12D9C62C" w:rsidR="00297651" w:rsidRDefault="00297651" w:rsidP="00297651">
      <w:pPr>
        <w:rPr>
          <w:lang w:val="en-GB"/>
        </w:rPr>
      </w:pPr>
      <w:r w:rsidRPr="00297651">
        <w:rPr>
          <w:lang w:val="en-GB"/>
        </w:rPr>
        <w:t>• All type conversions are handled automatically by Spring.</w:t>
      </w:r>
    </w:p>
    <w:p w14:paraId="4B122BE2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• A SpEL element defines the value of the property of a bean using</w:t>
      </w:r>
    </w:p>
    <w:p w14:paraId="132A5B97" w14:textId="77777777" w:rsidR="00297651" w:rsidRPr="00297651" w:rsidRDefault="00297651" w:rsidP="00297651">
      <w:pPr>
        <w:rPr>
          <w:b/>
          <w:bCs/>
          <w:lang w:val="en-GB"/>
        </w:rPr>
      </w:pPr>
      <w:r w:rsidRPr="00297651">
        <w:rPr>
          <w:b/>
          <w:bCs/>
          <w:lang w:val="en-GB"/>
        </w:rPr>
        <w:t>#{expression}.</w:t>
      </w:r>
    </w:p>
    <w:p w14:paraId="5B086534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• For @</w:t>
      </w:r>
      <w:r w:rsidRPr="00297651">
        <w:rPr>
          <w:b/>
          <w:bCs/>
          <w:lang w:val="en-GB"/>
        </w:rPr>
        <w:t>Value</w:t>
      </w:r>
      <w:r w:rsidRPr="00297651">
        <w:rPr>
          <w:lang w:val="en-GB"/>
        </w:rPr>
        <w:t xml:space="preserve"> annotations, an expression resolver is preconfigured to</w:t>
      </w:r>
    </w:p>
    <w:p w14:paraId="6C1F6251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look for bean names when resolving expression text.</w:t>
      </w:r>
    </w:p>
    <w:p w14:paraId="0B0BA2E2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>• getter methods are called when accessing bean properties.</w:t>
      </w:r>
    </w:p>
    <w:p w14:paraId="5874697A" w14:textId="77777777" w:rsidR="00297651" w:rsidRPr="00297651" w:rsidRDefault="00297651" w:rsidP="00297651">
      <w:pPr>
        <w:rPr>
          <w:lang w:val="en-GB"/>
        </w:rPr>
      </w:pPr>
      <w:r w:rsidRPr="00297651">
        <w:rPr>
          <w:lang w:val="en-GB"/>
        </w:rPr>
        <w:t xml:space="preserve">• A </w:t>
      </w:r>
      <w:r w:rsidRPr="00297651">
        <w:rPr>
          <w:b/>
          <w:bCs/>
          <w:lang w:val="en-GB"/>
        </w:rPr>
        <w:t>SpEL</w:t>
      </w:r>
      <w:r w:rsidRPr="00297651">
        <w:rPr>
          <w:lang w:val="en-GB"/>
        </w:rPr>
        <w:t xml:space="preserve"> element defines the value of a property specified in a properties</w:t>
      </w:r>
    </w:p>
    <w:p w14:paraId="479449F2" w14:textId="4438C560" w:rsidR="00297651" w:rsidRDefault="00297651" w:rsidP="00297651">
      <w:pPr>
        <w:rPr>
          <w:b/>
          <w:bCs/>
          <w:lang w:val="en-GB"/>
        </w:rPr>
      </w:pPr>
      <w:r w:rsidRPr="00297651">
        <w:rPr>
          <w:lang w:val="en-GB"/>
        </w:rPr>
        <w:t xml:space="preserve">file through </w:t>
      </w:r>
      <w:r w:rsidRPr="00297651">
        <w:rPr>
          <w:b/>
          <w:bCs/>
          <w:lang w:val="en-GB"/>
        </w:rPr>
        <w:t>${property-name}.</w:t>
      </w:r>
    </w:p>
    <w:p w14:paraId="50F8C2B3" w14:textId="1DFB33F6" w:rsidR="0090078C" w:rsidRDefault="0090078C" w:rsidP="00297651">
      <w:pPr>
        <w:rPr>
          <w:b/>
          <w:bCs/>
          <w:lang w:val="en-GB"/>
        </w:rPr>
      </w:pPr>
    </w:p>
    <w:p w14:paraId="490518D1" w14:textId="5EA64EB2" w:rsidR="0090078C" w:rsidRDefault="0090078C" w:rsidP="00297651">
      <w:pPr>
        <w:rPr>
          <w:b/>
          <w:bCs/>
          <w:lang w:val="en-GB"/>
        </w:rPr>
      </w:pPr>
      <w:r>
        <w:rPr>
          <w:lang w:val="en-GB"/>
        </w:rPr>
        <w:t xml:space="preserve">propery file üzerinden ulaşacaksak </w:t>
      </w:r>
      <w:r w:rsidRPr="00297651">
        <w:rPr>
          <w:b/>
          <w:bCs/>
          <w:lang w:val="en-GB"/>
        </w:rPr>
        <w:t>${property-name}.</w:t>
      </w:r>
      <w:r>
        <w:rPr>
          <w:b/>
          <w:bCs/>
          <w:lang w:val="en-GB"/>
        </w:rPr>
        <w:t xml:space="preserve"> kullanırız.</w:t>
      </w:r>
    </w:p>
    <w:p w14:paraId="2D25E0DA" w14:textId="212FCB09" w:rsidR="00FA5194" w:rsidRDefault="00FA5194" w:rsidP="00297651">
      <w:pPr>
        <w:rPr>
          <w:b/>
          <w:bCs/>
          <w:lang w:val="en-GB"/>
        </w:rPr>
      </w:pPr>
    </w:p>
    <w:p w14:paraId="418CE8D1" w14:textId="7F30FD00" w:rsidR="00FA5194" w:rsidRDefault="00FA5194" w:rsidP="00297651">
      <w:pPr>
        <w:rPr>
          <w:b/>
          <w:bCs/>
          <w:lang w:val="en-GB"/>
        </w:rPr>
      </w:pPr>
    </w:p>
    <w:p w14:paraId="1566E9CE" w14:textId="574A8D65" w:rsidR="00FA5194" w:rsidRDefault="00FA5194" w:rsidP="00297651">
      <w:pPr>
        <w:rPr>
          <w:b/>
          <w:bCs/>
          <w:lang w:val="en-GB"/>
        </w:rPr>
      </w:pPr>
      <w:r>
        <w:rPr>
          <w:b/>
          <w:bCs/>
          <w:lang w:val="en-GB"/>
        </w:rPr>
        <w:t>Properties File</w:t>
      </w:r>
    </w:p>
    <w:p w14:paraId="1351274A" w14:textId="77777777" w:rsidR="00FA5194" w:rsidRPr="00B620FA" w:rsidRDefault="00FA5194" w:rsidP="00FA5194">
      <w:pPr>
        <w:rPr>
          <w:b/>
          <w:bCs/>
          <w:lang w:val="en-GB"/>
        </w:rPr>
      </w:pPr>
      <w:r w:rsidRPr="00FA5194">
        <w:rPr>
          <w:lang w:val="en-GB"/>
        </w:rPr>
        <w:t xml:space="preserve">• </w:t>
      </w:r>
      <w:r w:rsidRPr="00B620FA">
        <w:rPr>
          <w:b/>
          <w:bCs/>
          <w:lang w:val="en-GB"/>
        </w:rPr>
        <w:t>Properties files are specified using &lt;context:propertyplaceholder</w:t>
      </w:r>
    </w:p>
    <w:p w14:paraId="2A3A6534" w14:textId="68212149" w:rsidR="00FA5194" w:rsidRPr="00B620FA" w:rsidRDefault="00FA5194" w:rsidP="00FA5194">
      <w:pPr>
        <w:rPr>
          <w:b/>
          <w:bCs/>
          <w:lang w:val="en-GB"/>
        </w:rPr>
      </w:pPr>
      <w:r w:rsidRPr="00B620FA">
        <w:rPr>
          <w:b/>
          <w:bCs/>
          <w:lang w:val="en-GB"/>
        </w:rPr>
        <w:t>location=""&gt; in XML file or @PropertySource in</w:t>
      </w:r>
      <w:r w:rsidRPr="00B620FA">
        <w:rPr>
          <w:b/>
          <w:bCs/>
          <w:lang w:val="en-GB"/>
        </w:rPr>
        <w:t xml:space="preserve"> </w:t>
      </w:r>
      <w:r w:rsidRPr="00B620FA">
        <w:rPr>
          <w:b/>
          <w:bCs/>
          <w:lang w:val="en-GB"/>
        </w:rPr>
        <w:t>source code.</w:t>
      </w:r>
    </w:p>
    <w:p w14:paraId="1D4954C2" w14:textId="77777777" w:rsidR="00FA5194" w:rsidRPr="00FA5194" w:rsidRDefault="00FA5194" w:rsidP="00FA5194">
      <w:pPr>
        <w:rPr>
          <w:lang w:val="en-GB"/>
        </w:rPr>
      </w:pPr>
      <w:r w:rsidRPr="00FA5194">
        <w:rPr>
          <w:lang w:val="en-GB"/>
        </w:rPr>
        <w:t>• If both are specified Spring combines them.</w:t>
      </w:r>
    </w:p>
    <w:p w14:paraId="21455A4A" w14:textId="77777777" w:rsidR="00FA5194" w:rsidRPr="00FA5194" w:rsidRDefault="00FA5194" w:rsidP="00FA5194">
      <w:pPr>
        <w:rPr>
          <w:lang w:val="en-GB"/>
        </w:rPr>
      </w:pPr>
      <w:r w:rsidRPr="00FA5194">
        <w:rPr>
          <w:lang w:val="en-GB"/>
        </w:rPr>
        <w:t>• If a property name collision occurs the last source overrides.</w:t>
      </w:r>
    </w:p>
    <w:p w14:paraId="7CA58B1E" w14:textId="77777777" w:rsidR="00FA5194" w:rsidRPr="00FA5194" w:rsidRDefault="00FA5194" w:rsidP="00FA5194">
      <w:pPr>
        <w:rPr>
          <w:lang w:val="en-GB"/>
        </w:rPr>
      </w:pPr>
      <w:r w:rsidRPr="00FA5194">
        <w:rPr>
          <w:lang w:val="en-GB"/>
        </w:rPr>
        <w:t>• If both are specified properties file specified in XML file is loaded first and</w:t>
      </w:r>
    </w:p>
    <w:p w14:paraId="621F427E" w14:textId="55FF7397" w:rsidR="00FA5194" w:rsidRDefault="00FA5194" w:rsidP="00FA5194">
      <w:pPr>
        <w:rPr>
          <w:lang w:val="en-GB"/>
        </w:rPr>
      </w:pPr>
      <w:r w:rsidRPr="00FA5194">
        <w:rPr>
          <w:lang w:val="en-GB"/>
        </w:rPr>
        <w:t>then properties file specified in annotation is loaded.</w:t>
      </w:r>
    </w:p>
    <w:p w14:paraId="01FF1E4F" w14:textId="77777777" w:rsidR="00B620FA" w:rsidRPr="00B620FA" w:rsidRDefault="00B620FA" w:rsidP="00B620FA">
      <w:pPr>
        <w:rPr>
          <w:lang w:val="en-GB"/>
        </w:rPr>
      </w:pPr>
      <w:r w:rsidRPr="00B620FA">
        <w:rPr>
          <w:lang w:val="en-GB"/>
        </w:rPr>
        <w:t xml:space="preserve">• Both use </w:t>
      </w:r>
      <w:r w:rsidRPr="009F2282">
        <w:rPr>
          <w:b/>
          <w:bCs/>
          <w:lang w:val="en-GB"/>
        </w:rPr>
        <w:t>classpath</w:t>
      </w:r>
      <w:r w:rsidRPr="00B620FA">
        <w:rPr>
          <w:lang w:val="en-GB"/>
        </w:rPr>
        <w:t xml:space="preserve">: and </w:t>
      </w:r>
      <w:r w:rsidRPr="009F2282">
        <w:rPr>
          <w:b/>
          <w:bCs/>
          <w:lang w:val="en-GB"/>
        </w:rPr>
        <w:t>file</w:t>
      </w:r>
      <w:r w:rsidRPr="00B620FA">
        <w:rPr>
          <w:lang w:val="en-GB"/>
        </w:rPr>
        <w:t>: for the path of the properties file.</w:t>
      </w:r>
    </w:p>
    <w:p w14:paraId="333A7246" w14:textId="77777777" w:rsidR="00B620FA" w:rsidRPr="00B620FA" w:rsidRDefault="00B620FA" w:rsidP="00B620FA">
      <w:pPr>
        <w:rPr>
          <w:lang w:val="en-GB"/>
        </w:rPr>
      </w:pPr>
      <w:r w:rsidRPr="00B620FA">
        <w:rPr>
          <w:lang w:val="en-GB"/>
        </w:rPr>
        <w:t>• ${…​} placeholders can also be used in location of properties file when</w:t>
      </w:r>
    </w:p>
    <w:p w14:paraId="643EBC66" w14:textId="77777777" w:rsidR="00B620FA" w:rsidRPr="00B620FA" w:rsidRDefault="00B620FA" w:rsidP="00B620FA">
      <w:pPr>
        <w:rPr>
          <w:lang w:val="en-GB"/>
        </w:rPr>
      </w:pPr>
      <w:r w:rsidRPr="00B620FA">
        <w:rPr>
          <w:lang w:val="en-GB"/>
        </w:rPr>
        <w:t>specified in XML or annotation for the replacement of some values.</w:t>
      </w:r>
    </w:p>
    <w:p w14:paraId="55CE8525" w14:textId="77777777" w:rsidR="00B620FA" w:rsidRPr="00B620FA" w:rsidRDefault="00B620FA" w:rsidP="00B620FA">
      <w:pPr>
        <w:rPr>
          <w:lang w:val="en-GB"/>
        </w:rPr>
      </w:pPr>
      <w:r w:rsidRPr="00B620FA">
        <w:rPr>
          <w:lang w:val="en-GB"/>
        </w:rPr>
        <w:t>• In case of multiple properties file @</w:t>
      </w:r>
      <w:r w:rsidRPr="009F2282">
        <w:rPr>
          <w:b/>
          <w:bCs/>
          <w:lang w:val="en-GB"/>
        </w:rPr>
        <w:t>PropertiesResources</w:t>
      </w:r>
      <w:r w:rsidRPr="00B620FA">
        <w:rPr>
          <w:lang w:val="en-GB"/>
        </w:rPr>
        <w:t xml:space="preserve"> annotation</w:t>
      </w:r>
    </w:p>
    <w:p w14:paraId="6ED6D273" w14:textId="77777777" w:rsidR="00B620FA" w:rsidRPr="00B620FA" w:rsidRDefault="00B620FA" w:rsidP="00B620FA">
      <w:pPr>
        <w:rPr>
          <w:lang w:val="en-GB"/>
        </w:rPr>
      </w:pPr>
      <w:r w:rsidRPr="00B620FA">
        <w:rPr>
          <w:lang w:val="en-GB"/>
        </w:rPr>
        <w:t>can be used.</w:t>
      </w:r>
    </w:p>
    <w:p w14:paraId="44025434" w14:textId="46BF3E01" w:rsidR="00B620FA" w:rsidRPr="0090078C" w:rsidRDefault="00B620FA" w:rsidP="00B620FA">
      <w:pPr>
        <w:rPr>
          <w:lang w:val="en-GB"/>
        </w:rPr>
      </w:pPr>
      <w:r w:rsidRPr="00B620FA">
        <w:rPr>
          <w:lang w:val="en-GB"/>
        </w:rPr>
        <w:t>• In XML multiple properties files can be provided using commaseparated</w:t>
      </w:r>
      <w:r>
        <w:rPr>
          <w:lang w:val="en-GB"/>
        </w:rPr>
        <w:t xml:space="preserve"> </w:t>
      </w:r>
      <w:r w:rsidRPr="00B620FA">
        <w:rPr>
          <w:lang w:val="en-GB"/>
        </w:rPr>
        <w:t>paths.</w:t>
      </w:r>
    </w:p>
    <w:p w14:paraId="55285EA1" w14:textId="14529D23" w:rsidR="0090078C" w:rsidRPr="0090078C" w:rsidRDefault="0090078C" w:rsidP="00297651">
      <w:pPr>
        <w:rPr>
          <w:lang w:val="en-GB"/>
        </w:rPr>
      </w:pPr>
    </w:p>
    <w:sectPr w:rsidR="0090078C" w:rsidRPr="0090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05"/>
    <w:rsid w:val="00037857"/>
    <w:rsid w:val="00093505"/>
    <w:rsid w:val="00155D02"/>
    <w:rsid w:val="00207D3F"/>
    <w:rsid w:val="00297651"/>
    <w:rsid w:val="00635C16"/>
    <w:rsid w:val="00635F63"/>
    <w:rsid w:val="00651888"/>
    <w:rsid w:val="00654486"/>
    <w:rsid w:val="0090078C"/>
    <w:rsid w:val="00916528"/>
    <w:rsid w:val="009F2282"/>
    <w:rsid w:val="00AE3D32"/>
    <w:rsid w:val="00AF200C"/>
    <w:rsid w:val="00B620FA"/>
    <w:rsid w:val="00B8608C"/>
    <w:rsid w:val="00D34F07"/>
    <w:rsid w:val="00D639FC"/>
    <w:rsid w:val="00E823FE"/>
    <w:rsid w:val="00F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70E9"/>
  <w15:chartTrackingRefBased/>
  <w15:docId w15:val="{AC02EEC2-BC6C-4116-B3D9-B3BCB70A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16</cp:revision>
  <dcterms:created xsi:type="dcterms:W3CDTF">2022-05-20T18:41:00Z</dcterms:created>
  <dcterms:modified xsi:type="dcterms:W3CDTF">2022-05-20T20:15:00Z</dcterms:modified>
</cp:coreProperties>
</file>