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860C" w14:textId="2291278B" w:rsidR="00635C16" w:rsidRDefault="001C527D" w:rsidP="00CC638E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1C527D">
        <w:rPr>
          <w:b/>
          <w:bCs/>
          <w:sz w:val="28"/>
          <w:szCs w:val="28"/>
          <w:lang w:val="en-GB"/>
        </w:rPr>
        <w:t>Consequences of Dependency</w:t>
      </w:r>
    </w:p>
    <w:p w14:paraId="5537AF50" w14:textId="77777777" w:rsidR="00CC638E" w:rsidRPr="00CC638E" w:rsidRDefault="00CC638E" w:rsidP="00CC638E">
      <w:pPr>
        <w:pStyle w:val="ListeParagraf"/>
        <w:numPr>
          <w:ilvl w:val="0"/>
          <w:numId w:val="1"/>
        </w:numPr>
        <w:spacing w:line="360" w:lineRule="auto"/>
      </w:pPr>
      <w:r w:rsidRPr="00CC638E">
        <w:t>Dependency causes complexity.</w:t>
      </w:r>
    </w:p>
    <w:p w14:paraId="381B5DA5" w14:textId="727F50DD" w:rsidR="00CC638E" w:rsidRPr="00CC638E" w:rsidRDefault="00CC638E" w:rsidP="00CC638E">
      <w:pPr>
        <w:pStyle w:val="ListeParagraf"/>
        <w:numPr>
          <w:ilvl w:val="0"/>
          <w:numId w:val="1"/>
        </w:numPr>
        <w:spacing w:line="360" w:lineRule="auto"/>
      </w:pPr>
      <w:r w:rsidRPr="00CC638E">
        <w:t>Dependency necessiates understanding and changing together.</w:t>
      </w:r>
    </w:p>
    <w:p w14:paraId="2CF3D6EB" w14:textId="71B4A43F" w:rsidR="00CC638E" w:rsidRPr="00CC638E" w:rsidRDefault="00CC638E" w:rsidP="00CC638E">
      <w:pPr>
        <w:pStyle w:val="ListeParagraf"/>
        <w:numPr>
          <w:ilvl w:val="0"/>
          <w:numId w:val="1"/>
        </w:numPr>
        <w:spacing w:line="360" w:lineRule="auto"/>
      </w:pPr>
      <w:r w:rsidRPr="00CC638E">
        <w:t>Dependency prevents understanding and changing dependent object in isolation.</w:t>
      </w:r>
    </w:p>
    <w:p w14:paraId="18D85869" w14:textId="383A7E63" w:rsidR="00CC638E" w:rsidRPr="00CC638E" w:rsidRDefault="00CC638E" w:rsidP="00CC638E">
      <w:pPr>
        <w:pStyle w:val="ListeParagraf"/>
        <w:numPr>
          <w:ilvl w:val="0"/>
          <w:numId w:val="1"/>
        </w:numPr>
        <w:spacing w:line="360" w:lineRule="auto"/>
      </w:pPr>
      <w:r w:rsidRPr="00CC638E">
        <w:t>That’s because of the fact that the semantics of the dependent object is incomplete without the depended object.</w:t>
      </w:r>
    </w:p>
    <w:p w14:paraId="35A6D54A" w14:textId="0763E2B7" w:rsidR="001C527D" w:rsidRPr="00377753" w:rsidRDefault="00CC638E" w:rsidP="00CC638E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CC638E">
        <w:t>And a change to a depended object may cause changes to depending ones.</w:t>
      </w:r>
    </w:p>
    <w:p w14:paraId="1DFD468C" w14:textId="768BDB1E" w:rsidR="00377753" w:rsidRDefault="00377753" w:rsidP="00377753">
      <w:pPr>
        <w:spacing w:line="360" w:lineRule="auto"/>
        <w:rPr>
          <w:lang w:val="en-GB"/>
        </w:rPr>
      </w:pPr>
    </w:p>
    <w:p w14:paraId="6E620495" w14:textId="39882713" w:rsidR="00377753" w:rsidRDefault="00377753" w:rsidP="00377753">
      <w:pPr>
        <w:spacing w:line="360" w:lineRule="auto"/>
        <w:rPr>
          <w:lang w:val="en-GB"/>
        </w:rPr>
      </w:pPr>
      <w:r>
        <w:rPr>
          <w:lang w:val="en-GB"/>
        </w:rPr>
        <w:t>Dependency birlikte anlama, birlikte degisme problemi ortaya koyar. Yani clienti anlamak icin service anlamak zorundadır. Clientı service olmadan anlayamayız.</w:t>
      </w:r>
      <w:r w:rsidR="00EF26AC">
        <w:rPr>
          <w:lang w:val="en-GB"/>
        </w:rPr>
        <w:t xml:space="preserve"> Tersine service degisirse client’ında degisme ihtimali var, degisimi de izole edemiyoruz.</w:t>
      </w:r>
      <w:r w:rsidR="00905859">
        <w:rPr>
          <w:lang w:val="en-GB"/>
        </w:rPr>
        <w:t xml:space="preserve"> Anlamayı ve degisimi izole edemediğimiz noktada yazılımın en temel problemi olarak ortaya cıkıyor.(</w:t>
      </w:r>
      <w:r w:rsidR="00905859" w:rsidRPr="00A0544F">
        <w:rPr>
          <w:b/>
          <w:bCs/>
          <w:lang w:val="en-GB"/>
        </w:rPr>
        <w:t>dependency</w:t>
      </w:r>
      <w:r w:rsidR="00905859">
        <w:rPr>
          <w:lang w:val="en-GB"/>
        </w:rPr>
        <w:t>)</w:t>
      </w:r>
    </w:p>
    <w:p w14:paraId="374FCC5C" w14:textId="0B5FB1B4" w:rsidR="00470E42" w:rsidRDefault="00470E42" w:rsidP="00377753">
      <w:pPr>
        <w:spacing w:line="360" w:lineRule="auto"/>
        <w:rPr>
          <w:lang w:val="en-GB"/>
        </w:rPr>
      </w:pPr>
    </w:p>
    <w:p w14:paraId="7130F66B" w14:textId="0B27CC2D" w:rsidR="00470E42" w:rsidRDefault="00470E42" w:rsidP="00377753">
      <w:pPr>
        <w:spacing w:line="360" w:lineRule="auto"/>
        <w:rPr>
          <w:b/>
          <w:bCs/>
          <w:lang w:val="en-GB"/>
        </w:rPr>
      </w:pPr>
      <w:r w:rsidRPr="00470E42">
        <w:rPr>
          <w:b/>
          <w:bCs/>
          <w:lang w:val="en-GB"/>
        </w:rPr>
        <w:t>Dependency is Unavoidable</w:t>
      </w:r>
    </w:p>
    <w:p w14:paraId="427C6911" w14:textId="77777777" w:rsidR="00862102" w:rsidRPr="00862102" w:rsidRDefault="00862102" w:rsidP="00862102">
      <w:pPr>
        <w:pStyle w:val="ListeParagraf"/>
        <w:numPr>
          <w:ilvl w:val="0"/>
          <w:numId w:val="2"/>
        </w:numPr>
        <w:spacing w:line="360" w:lineRule="auto"/>
      </w:pPr>
      <w:r w:rsidRPr="00862102">
        <w:t>On the other hand dependency is a must; to be part of a system objects must depend on each other in numerous ways:</w:t>
      </w:r>
    </w:p>
    <w:p w14:paraId="1B731BD8" w14:textId="726B95EC" w:rsidR="00862102" w:rsidRPr="00862102" w:rsidRDefault="00862102" w:rsidP="00862102">
      <w:pPr>
        <w:pStyle w:val="ListeParagraf"/>
        <w:numPr>
          <w:ilvl w:val="0"/>
          <w:numId w:val="2"/>
        </w:numPr>
        <w:spacing w:line="360" w:lineRule="auto"/>
      </w:pPr>
      <w:r w:rsidRPr="00862102">
        <w:t>Some objects must be part of other objects,</w:t>
      </w:r>
    </w:p>
    <w:p w14:paraId="5C7326E6" w14:textId="07ABF775" w:rsidR="00862102" w:rsidRPr="00862102" w:rsidRDefault="00862102" w:rsidP="00862102">
      <w:pPr>
        <w:pStyle w:val="ListeParagraf"/>
        <w:numPr>
          <w:ilvl w:val="0"/>
          <w:numId w:val="2"/>
        </w:numPr>
        <w:spacing w:line="360" w:lineRule="auto"/>
      </w:pPr>
      <w:r w:rsidRPr="00862102">
        <w:t>Some objects must create others,</w:t>
      </w:r>
    </w:p>
    <w:p w14:paraId="75FCC986" w14:textId="458D882E" w:rsidR="00862102" w:rsidRPr="00862102" w:rsidRDefault="00862102" w:rsidP="00862102">
      <w:pPr>
        <w:pStyle w:val="ListeParagraf"/>
        <w:numPr>
          <w:ilvl w:val="0"/>
          <w:numId w:val="2"/>
        </w:numPr>
        <w:spacing w:line="360" w:lineRule="auto"/>
      </w:pPr>
      <w:r w:rsidRPr="00862102">
        <w:t>Objects must call methods on each other by passing some other objects,</w:t>
      </w:r>
    </w:p>
    <w:p w14:paraId="17214646" w14:textId="1E195AE8" w:rsidR="00862102" w:rsidRPr="00862102" w:rsidRDefault="00862102" w:rsidP="00862102">
      <w:pPr>
        <w:pStyle w:val="ListeParagraf"/>
        <w:numPr>
          <w:ilvl w:val="0"/>
          <w:numId w:val="2"/>
        </w:numPr>
        <w:spacing w:line="360" w:lineRule="auto"/>
      </w:pPr>
      <w:r w:rsidRPr="00862102">
        <w:t>Some objects must throw exceptions while others must catch them.</w:t>
      </w:r>
    </w:p>
    <w:p w14:paraId="10D08EF3" w14:textId="01C7E20F" w:rsidR="00862102" w:rsidRPr="0043439C" w:rsidRDefault="00862102" w:rsidP="00862102">
      <w:pPr>
        <w:pStyle w:val="ListeParagraf"/>
        <w:numPr>
          <w:ilvl w:val="0"/>
          <w:numId w:val="2"/>
        </w:numPr>
        <w:spacing w:line="360" w:lineRule="auto"/>
        <w:rPr>
          <w:b/>
          <w:bCs/>
          <w:lang w:val="en-GB"/>
        </w:rPr>
      </w:pPr>
      <w:r w:rsidRPr="00862102">
        <w:t>etc.</w:t>
      </w:r>
    </w:p>
    <w:p w14:paraId="6C37FFCF" w14:textId="2C8D10DA" w:rsidR="0043439C" w:rsidRDefault="00A63C34" w:rsidP="0043439C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Dependency kacınılmaz dolayısıyla bunu nasıl kuracağımız</w:t>
      </w:r>
      <w:r w:rsidR="00AD2FA2">
        <w:rPr>
          <w:b/>
          <w:bCs/>
          <w:lang w:val="en-GB"/>
        </w:rPr>
        <w:t xml:space="preserve"> önemli bir faktör.</w:t>
      </w:r>
    </w:p>
    <w:p w14:paraId="0B114151" w14:textId="5EB088D8" w:rsidR="003D2912" w:rsidRDefault="003D2912" w:rsidP="003D2912">
      <w:pPr>
        <w:spacing w:line="360" w:lineRule="auto"/>
        <w:rPr>
          <w:lang w:val="en-GB"/>
        </w:rPr>
      </w:pPr>
      <w:r w:rsidRPr="0026544F">
        <w:rPr>
          <w:b/>
          <w:bCs/>
          <w:lang w:val="en-GB"/>
        </w:rPr>
        <w:t>Mesele dependencyleri sağlıklı ve düzgün bir sekilde kurmak ve yönetmek.</w:t>
      </w:r>
      <w:r w:rsidR="004108F6" w:rsidRPr="0026544F">
        <w:rPr>
          <w:b/>
          <w:bCs/>
          <w:lang w:val="en-GB"/>
        </w:rPr>
        <w:t xml:space="preserve"> Design patterns lar dependecy’nin bilimsel tarafı diyebiliriz</w:t>
      </w:r>
      <w:r w:rsidR="004108F6">
        <w:rPr>
          <w:lang w:val="en-GB"/>
        </w:rPr>
        <w:t>.</w:t>
      </w:r>
    </w:p>
    <w:p w14:paraId="357EA82D" w14:textId="57069ACA" w:rsidR="006311AA" w:rsidRDefault="006311AA" w:rsidP="003D2912">
      <w:pPr>
        <w:spacing w:line="360" w:lineRule="auto"/>
        <w:rPr>
          <w:lang w:val="en-GB"/>
        </w:rPr>
      </w:pPr>
    </w:p>
    <w:p w14:paraId="336D2C6C" w14:textId="7E4DFA6E" w:rsidR="006311AA" w:rsidRDefault="006311AA" w:rsidP="003D2912">
      <w:pPr>
        <w:spacing w:line="360" w:lineRule="auto"/>
        <w:rPr>
          <w:lang w:val="en-GB"/>
        </w:rPr>
      </w:pPr>
    </w:p>
    <w:p w14:paraId="108D4DF1" w14:textId="17F3D352" w:rsidR="006311AA" w:rsidRDefault="006311AA" w:rsidP="003D2912">
      <w:pPr>
        <w:spacing w:line="360" w:lineRule="auto"/>
        <w:rPr>
          <w:lang w:val="en-GB"/>
        </w:rPr>
      </w:pPr>
    </w:p>
    <w:p w14:paraId="7FFEB02D" w14:textId="77777777" w:rsidR="006311AA" w:rsidRPr="003D2912" w:rsidRDefault="006311AA" w:rsidP="003D2912">
      <w:pPr>
        <w:spacing w:line="360" w:lineRule="auto"/>
        <w:rPr>
          <w:lang w:val="en-GB"/>
        </w:rPr>
      </w:pPr>
    </w:p>
    <w:sectPr w:rsidR="006311AA" w:rsidRPr="003D2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578E8"/>
    <w:multiLevelType w:val="hybridMultilevel"/>
    <w:tmpl w:val="496868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D0D8B"/>
    <w:multiLevelType w:val="hybridMultilevel"/>
    <w:tmpl w:val="7F427E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093680">
    <w:abstractNumId w:val="0"/>
  </w:num>
  <w:num w:numId="2" w16cid:durableId="622659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B9"/>
    <w:rsid w:val="00030ECF"/>
    <w:rsid w:val="001B30B9"/>
    <w:rsid w:val="001C527D"/>
    <w:rsid w:val="001F462D"/>
    <w:rsid w:val="0026544F"/>
    <w:rsid w:val="00377753"/>
    <w:rsid w:val="003D2912"/>
    <w:rsid w:val="004108F6"/>
    <w:rsid w:val="0043439C"/>
    <w:rsid w:val="00470E42"/>
    <w:rsid w:val="0051294D"/>
    <w:rsid w:val="006311AA"/>
    <w:rsid w:val="00635C16"/>
    <w:rsid w:val="00862102"/>
    <w:rsid w:val="00905859"/>
    <w:rsid w:val="00A0544F"/>
    <w:rsid w:val="00A63C34"/>
    <w:rsid w:val="00AD2FA2"/>
    <w:rsid w:val="00CC638E"/>
    <w:rsid w:val="00EF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80C9"/>
  <w15:chartTrackingRefBased/>
  <w15:docId w15:val="{FEBE9DE2-D8EA-48D3-A85B-402B453F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C6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20</cp:revision>
  <dcterms:created xsi:type="dcterms:W3CDTF">2022-04-03T23:05:00Z</dcterms:created>
  <dcterms:modified xsi:type="dcterms:W3CDTF">2022-04-03T23:12:00Z</dcterms:modified>
</cp:coreProperties>
</file>