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0BF4C" w14:textId="1E7E9BB1" w:rsidR="008B4D0B" w:rsidRDefault="008B4D0B" w:rsidP="008B4D0B">
      <w:pPr>
        <w:jc w:val="center"/>
        <w:rPr>
          <w:b/>
          <w:bCs/>
          <w:sz w:val="28"/>
          <w:szCs w:val="28"/>
          <w:lang w:val="en-GB"/>
        </w:rPr>
      </w:pPr>
      <w:r>
        <w:rPr>
          <w:b/>
          <w:bCs/>
          <w:sz w:val="28"/>
          <w:szCs w:val="28"/>
          <w:lang w:val="en-GB"/>
        </w:rPr>
        <w:t>DEPENDENCY INJECTION</w:t>
      </w:r>
    </w:p>
    <w:p w14:paraId="7A27A9F7" w14:textId="77777777" w:rsidR="008B4D0B" w:rsidRDefault="008B4D0B">
      <w:pPr>
        <w:rPr>
          <w:b/>
          <w:bCs/>
          <w:sz w:val="28"/>
          <w:szCs w:val="28"/>
          <w:lang w:val="en-GB"/>
        </w:rPr>
      </w:pPr>
    </w:p>
    <w:p w14:paraId="0F200D4E" w14:textId="60E5092E" w:rsidR="00635C16" w:rsidRDefault="008B4D0B">
      <w:pPr>
        <w:rPr>
          <w:b/>
          <w:bCs/>
          <w:sz w:val="28"/>
          <w:szCs w:val="28"/>
          <w:lang w:val="en-GB"/>
        </w:rPr>
      </w:pPr>
      <w:r w:rsidRPr="008B4D0B">
        <w:rPr>
          <w:b/>
          <w:bCs/>
          <w:sz w:val="28"/>
          <w:szCs w:val="28"/>
          <w:lang w:val="en-GB"/>
        </w:rPr>
        <w:t xml:space="preserve">Coupling and Dependency </w:t>
      </w:r>
    </w:p>
    <w:p w14:paraId="4D9E2485" w14:textId="256A7858" w:rsidR="008B4D0B" w:rsidRDefault="008B4D0B">
      <w:pPr>
        <w:rPr>
          <w:lang w:val="en-GB"/>
        </w:rPr>
      </w:pPr>
      <w:r w:rsidRPr="008E212B">
        <w:rPr>
          <w:b/>
          <w:bCs/>
          <w:lang w:val="en-GB"/>
        </w:rPr>
        <w:t>Coupling</w:t>
      </w:r>
      <w:r>
        <w:rPr>
          <w:lang w:val="en-GB"/>
        </w:rPr>
        <w:t>, daha genel bir isim nesneler arasında n tane nesne arasında birbirleri ile alakalı bağımlılığın en genel ismi coupling, bu anlamda daha bilimsel bir isim.</w:t>
      </w:r>
    </w:p>
    <w:p w14:paraId="536F5C26" w14:textId="77777777" w:rsidR="009A6088" w:rsidRPr="008B4D0B" w:rsidRDefault="009A6088" w:rsidP="009A6088">
      <w:pPr>
        <w:rPr>
          <w:lang w:val="en-GB"/>
        </w:rPr>
      </w:pPr>
      <w:r>
        <w:rPr>
          <w:lang w:val="en-GB"/>
        </w:rPr>
        <w:t xml:space="preserve">Coupling </w:t>
      </w:r>
      <w:r w:rsidRPr="00E54547">
        <w:rPr>
          <w:b/>
          <w:bCs/>
          <w:lang w:val="en-GB"/>
        </w:rPr>
        <w:t>aslında bağlanmanın derecesi</w:t>
      </w:r>
      <w:r>
        <w:rPr>
          <w:lang w:val="en-GB"/>
        </w:rPr>
        <w:t xml:space="preserve"> ile alakalı konustugumuz zaman genel olarak couplingden bahsederiz.</w:t>
      </w:r>
    </w:p>
    <w:p w14:paraId="00979D04" w14:textId="77777777" w:rsidR="009A6088" w:rsidRDefault="009A6088">
      <w:pPr>
        <w:rPr>
          <w:lang w:val="en-GB"/>
        </w:rPr>
      </w:pPr>
    </w:p>
    <w:p w14:paraId="40AE00BE" w14:textId="1457547E" w:rsidR="00CE1395" w:rsidRDefault="00CE1395">
      <w:pPr>
        <w:rPr>
          <w:lang w:val="en-GB"/>
        </w:rPr>
      </w:pPr>
      <w:r w:rsidRPr="008E212B">
        <w:rPr>
          <w:b/>
          <w:bCs/>
          <w:lang w:val="en-GB"/>
        </w:rPr>
        <w:t>Dependency’I</w:t>
      </w:r>
      <w:r>
        <w:rPr>
          <w:lang w:val="en-GB"/>
        </w:rPr>
        <w:t xml:space="preserve"> de bağımlılık diye çeviriyoruz.</w:t>
      </w:r>
      <w:r w:rsidR="00AB1D1B">
        <w:rPr>
          <w:lang w:val="en-GB"/>
        </w:rPr>
        <w:t xml:space="preserve"> Dependency ama daha özel bir isim. İki nesne arasındaki bağımlılık birisindeki değişim muhtemelen diğerinde de değişime zorlar dolayısıyla bu anlamda dependency dediğimiz şey direct coupling yani doğrudan </w:t>
      </w:r>
      <w:r w:rsidR="004B4713">
        <w:rPr>
          <w:lang w:val="en-GB"/>
        </w:rPr>
        <w:t>iliski</w:t>
      </w:r>
      <w:r w:rsidR="00AB1D1B">
        <w:rPr>
          <w:lang w:val="en-GB"/>
        </w:rPr>
        <w:t>.</w:t>
      </w:r>
    </w:p>
    <w:p w14:paraId="75512C77" w14:textId="4826A02B" w:rsidR="001B1CC9" w:rsidRDefault="001B1CC9">
      <w:pPr>
        <w:rPr>
          <w:lang w:val="en-GB"/>
        </w:rPr>
      </w:pPr>
      <w:r>
        <w:rPr>
          <w:lang w:val="en-GB"/>
        </w:rPr>
        <w:t>Birden fazla nesne aynı collection, library’I kullanıyor olabilir dolayısıyla bunları kullanmalarından dolayı nesneler arasında direct coupling vardır.</w:t>
      </w:r>
      <w:r w:rsidR="00A01DB2">
        <w:rPr>
          <w:lang w:val="en-GB"/>
        </w:rPr>
        <w:t xml:space="preserve"> Çünkü o ortak kullanılan yapı değişirse hepsi değişir.</w:t>
      </w:r>
      <w:r w:rsidR="00643489">
        <w:rPr>
          <w:lang w:val="en-GB"/>
        </w:rPr>
        <w:t xml:space="preserve"> Hepsinin arasında bir coupling</w:t>
      </w:r>
      <w:r w:rsidR="00AD29DD">
        <w:rPr>
          <w:lang w:val="en-GB"/>
        </w:rPr>
        <w:t xml:space="preserve"> var ama dependency yok.</w:t>
      </w:r>
    </w:p>
    <w:p w14:paraId="0CDB743B" w14:textId="5A06BBDF" w:rsidR="00F700BC" w:rsidRDefault="00F700BC">
      <w:pPr>
        <w:rPr>
          <w:lang w:val="en-GB"/>
        </w:rPr>
      </w:pPr>
    </w:p>
    <w:p w14:paraId="4F623BF1" w14:textId="55098217" w:rsidR="00F700BC" w:rsidRDefault="00F700BC">
      <w:pPr>
        <w:rPr>
          <w:lang w:val="en-GB"/>
        </w:rPr>
      </w:pPr>
      <w:r>
        <w:rPr>
          <w:lang w:val="en-GB"/>
        </w:rPr>
        <w:t xml:space="preserve">Dependency ortak olan yapıya doğru bağımlılığa </w:t>
      </w:r>
      <w:r w:rsidRPr="00F02014">
        <w:rPr>
          <w:b/>
          <w:bCs/>
          <w:lang w:val="en-GB"/>
        </w:rPr>
        <w:t>dependency</w:t>
      </w:r>
      <w:r>
        <w:rPr>
          <w:lang w:val="en-GB"/>
        </w:rPr>
        <w:t xml:space="preserve"> deriz.</w:t>
      </w:r>
      <w:r w:rsidR="004E298A">
        <w:rPr>
          <w:lang w:val="en-GB"/>
        </w:rPr>
        <w:t xml:space="preserve"> Ama o bütün nesneler arasında bir coupling vardır, third party yapının üzerinden.</w:t>
      </w:r>
    </w:p>
    <w:p w14:paraId="68D09F38" w14:textId="267912A5" w:rsidR="00D515E0" w:rsidRDefault="00D515E0">
      <w:pPr>
        <w:rPr>
          <w:lang w:val="en-GB"/>
        </w:rPr>
      </w:pPr>
    </w:p>
    <w:p w14:paraId="0DCCFB9E" w14:textId="72B64EDB" w:rsidR="00D515E0" w:rsidRDefault="00D515E0">
      <w:pPr>
        <w:rPr>
          <w:lang w:val="en-GB"/>
        </w:rPr>
      </w:pPr>
      <w:r w:rsidRPr="00AB3969">
        <w:rPr>
          <w:b/>
          <w:bCs/>
          <w:lang w:val="en-GB"/>
        </w:rPr>
        <w:t>Example</w:t>
      </w:r>
      <w:r>
        <w:rPr>
          <w:lang w:val="en-GB"/>
        </w:rPr>
        <w:t>-</w:t>
      </w:r>
    </w:p>
    <w:p w14:paraId="56FC26F9" w14:textId="4E94A58B" w:rsidR="00D515E0" w:rsidRDefault="00DE04BF">
      <w:pPr>
        <w:rPr>
          <w:lang w:val="en-GB"/>
        </w:rPr>
      </w:pPr>
      <w:r w:rsidRPr="00DE04BF">
        <w:rPr>
          <w:noProof/>
          <w:lang w:val="en-GB"/>
        </w:rPr>
        <w:drawing>
          <wp:inline distT="0" distB="0" distL="0" distR="0" wp14:anchorId="0CFCBB6B" wp14:editId="0F1EE96D">
            <wp:extent cx="1272540" cy="1379220"/>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2540" cy="1379220"/>
                    </a:xfrm>
                    <a:prstGeom prst="rect">
                      <a:avLst/>
                    </a:prstGeom>
                    <a:noFill/>
                    <a:ln>
                      <a:noFill/>
                    </a:ln>
                  </pic:spPr>
                </pic:pic>
              </a:graphicData>
            </a:graphic>
          </wp:inline>
        </w:drawing>
      </w:r>
    </w:p>
    <w:p w14:paraId="379FB3F1" w14:textId="40130DC5" w:rsidR="00DE04BF" w:rsidRDefault="00DE04BF">
      <w:pPr>
        <w:rPr>
          <w:lang w:val="en-GB"/>
        </w:rPr>
      </w:pPr>
      <w:r>
        <w:rPr>
          <w:lang w:val="en-GB"/>
        </w:rPr>
        <w:t>A ve B’nin C üzerinden bir couplingi var</w:t>
      </w:r>
      <w:r w:rsidR="007A6100">
        <w:rPr>
          <w:lang w:val="en-GB"/>
        </w:rPr>
        <w:t>.</w:t>
      </w:r>
      <w:r w:rsidR="000D0E73">
        <w:rPr>
          <w:lang w:val="en-GB"/>
        </w:rPr>
        <w:t xml:space="preserve"> Çünkü ortak yapıyı kullanıyor.</w:t>
      </w:r>
      <w:r w:rsidR="00832C83">
        <w:rPr>
          <w:lang w:val="en-GB"/>
        </w:rPr>
        <w:t xml:space="preserve"> Ama dependency olarak bakacak olursak A’nın C’ye, B’nin C’ye Dependency’si var. A ile B arasında bir dependency yok bu anlamda.</w:t>
      </w:r>
    </w:p>
    <w:p w14:paraId="36040DD7" w14:textId="6E65B497" w:rsidR="001132B3" w:rsidRDefault="001132B3">
      <w:pPr>
        <w:rPr>
          <w:lang w:val="en-GB"/>
        </w:rPr>
      </w:pPr>
      <w:r>
        <w:rPr>
          <w:lang w:val="en-GB"/>
        </w:rPr>
        <w:t>Yani A ile B arasında C üzerinden coupling.</w:t>
      </w:r>
    </w:p>
    <w:p w14:paraId="4ECE09C7" w14:textId="7BCBAA85" w:rsidR="004D4464" w:rsidRDefault="004D4464">
      <w:pPr>
        <w:rPr>
          <w:b/>
          <w:bCs/>
          <w:lang w:val="en-GB"/>
        </w:rPr>
      </w:pPr>
      <w:r w:rsidRPr="00141F4E">
        <w:rPr>
          <w:b/>
          <w:bCs/>
          <w:lang w:val="en-GB"/>
        </w:rPr>
        <w:t>Birinde bir değişiklik varsa diğerinde de bir değişiklik olma ihtimali yüksekse o zaman bir dependency vardır diyebiliriz.</w:t>
      </w:r>
    </w:p>
    <w:p w14:paraId="4F59A4FB" w14:textId="4AACD9B5" w:rsidR="00604933" w:rsidRDefault="00604933">
      <w:pPr>
        <w:rPr>
          <w:b/>
          <w:bCs/>
          <w:lang w:val="en-GB"/>
        </w:rPr>
      </w:pPr>
    </w:p>
    <w:p w14:paraId="13777BA4" w14:textId="69CEEF4F" w:rsidR="00604933" w:rsidRDefault="00604933">
      <w:pPr>
        <w:rPr>
          <w:b/>
          <w:bCs/>
          <w:lang w:val="en-GB"/>
        </w:rPr>
      </w:pPr>
    </w:p>
    <w:p w14:paraId="42BF9466" w14:textId="77777777" w:rsidR="00604933" w:rsidRDefault="00604933">
      <w:pPr>
        <w:rPr>
          <w:b/>
          <w:bCs/>
          <w:lang w:val="en-GB"/>
        </w:rPr>
      </w:pPr>
    </w:p>
    <w:p w14:paraId="50748302" w14:textId="4755E37A" w:rsidR="00604933" w:rsidRDefault="00604933">
      <w:pPr>
        <w:rPr>
          <w:b/>
          <w:bCs/>
          <w:lang w:val="en-GB"/>
        </w:rPr>
      </w:pPr>
      <w:r>
        <w:rPr>
          <w:b/>
          <w:bCs/>
          <w:lang w:val="en-GB"/>
        </w:rPr>
        <w:lastRenderedPageBreak/>
        <w:t>DEPENDENCY</w:t>
      </w:r>
    </w:p>
    <w:p w14:paraId="4504896D" w14:textId="6FFB34A1" w:rsidR="003860EE" w:rsidRDefault="003860EE">
      <w:pPr>
        <w:rPr>
          <w:b/>
          <w:bCs/>
          <w:lang w:val="en-GB"/>
        </w:rPr>
      </w:pPr>
      <w:r w:rsidRPr="003860EE">
        <w:drawing>
          <wp:inline distT="0" distB="0" distL="0" distR="0" wp14:anchorId="01388AEC" wp14:editId="670DF887">
            <wp:extent cx="2438400" cy="6858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685800"/>
                    </a:xfrm>
                    <a:prstGeom prst="rect">
                      <a:avLst/>
                    </a:prstGeom>
                    <a:noFill/>
                    <a:ln>
                      <a:noFill/>
                    </a:ln>
                  </pic:spPr>
                </pic:pic>
              </a:graphicData>
            </a:graphic>
          </wp:inline>
        </w:drawing>
      </w:r>
      <w:r>
        <w:rPr>
          <w:b/>
          <w:bCs/>
          <w:lang w:val="en-GB"/>
        </w:rPr>
        <w:t xml:space="preserve"> exampleone image.</w:t>
      </w:r>
    </w:p>
    <w:p w14:paraId="131EFCFA" w14:textId="26DBB94C" w:rsidR="00DA785B" w:rsidRDefault="00DA785B">
      <w:pPr>
        <w:rPr>
          <w:b/>
          <w:bCs/>
          <w:lang w:val="en-GB"/>
        </w:rPr>
      </w:pPr>
    </w:p>
    <w:p w14:paraId="56604E1B" w14:textId="3DC9F8B0" w:rsidR="00DA785B" w:rsidRDefault="00AD3445">
      <w:pPr>
        <w:rPr>
          <w:b/>
          <w:bCs/>
          <w:lang w:val="en-GB"/>
        </w:rPr>
      </w:pPr>
      <w:r>
        <w:rPr>
          <w:b/>
          <w:bCs/>
          <w:lang w:val="en-GB"/>
        </w:rPr>
        <w:t>Farklı Dependency tipleri var.</w:t>
      </w:r>
      <w:r w:rsidR="00460516">
        <w:rPr>
          <w:b/>
          <w:bCs/>
          <w:lang w:val="en-GB"/>
        </w:rPr>
        <w:t xml:space="preserve"> Üç çeşit: Abstraction, Realization, Usage</w:t>
      </w:r>
    </w:p>
    <w:p w14:paraId="085640B2" w14:textId="6FFCAE73" w:rsidR="00BB7EAE" w:rsidRDefault="00BB7EAE">
      <w:pPr>
        <w:rPr>
          <w:b/>
          <w:bCs/>
          <w:lang w:val="en-GB"/>
        </w:rPr>
      </w:pPr>
    </w:p>
    <w:p w14:paraId="024ED478" w14:textId="77777777" w:rsidR="00D13504" w:rsidRDefault="00BB7EAE">
      <w:pPr>
        <w:rPr>
          <w:b/>
          <w:bCs/>
          <w:lang w:val="en-GB"/>
        </w:rPr>
      </w:pPr>
      <w:r>
        <w:rPr>
          <w:b/>
          <w:bCs/>
          <w:lang w:val="en-GB"/>
        </w:rPr>
        <w:t>Abstraction :</w:t>
      </w:r>
    </w:p>
    <w:p w14:paraId="560F0CB2" w14:textId="496C81A8" w:rsidR="00D13504" w:rsidRDefault="00D13504">
      <w:pPr>
        <w:rPr>
          <w:b/>
          <w:bCs/>
          <w:lang w:val="en-GB"/>
        </w:rPr>
      </w:pPr>
      <w:r w:rsidRPr="00D13504">
        <w:t>The client and the supplier represent the same concept at different levels of abstraction or from different viewpoints.</w:t>
      </w:r>
    </w:p>
    <w:p w14:paraId="4BBD5E0C" w14:textId="0B1E474C" w:rsidR="00BB7EAE" w:rsidRDefault="001D1764">
      <w:pPr>
        <w:rPr>
          <w:b/>
          <w:bCs/>
          <w:lang w:val="en-GB"/>
        </w:rPr>
      </w:pPr>
      <w:r w:rsidRPr="00B22C8B">
        <w:rPr>
          <w:b/>
          <w:bCs/>
          <w:lang w:val="en-GB"/>
        </w:rPr>
        <w:t>Client ile supplier aynı kavramı farklı soyutlama ve bakış açısı ile sunuyorlar.</w:t>
      </w:r>
      <w:r w:rsidR="00D13504" w:rsidRPr="00B22C8B">
        <w:rPr>
          <w:b/>
          <w:bCs/>
          <w:lang w:val="en-GB"/>
        </w:rPr>
        <w:t xml:space="preserve"> Bakış açısı da yukarı cıktık</w:t>
      </w:r>
      <w:r w:rsidR="00DE23BC">
        <w:rPr>
          <w:b/>
          <w:bCs/>
          <w:lang w:val="en-GB"/>
        </w:rPr>
        <w:t>c</w:t>
      </w:r>
      <w:r w:rsidR="00D13504" w:rsidRPr="00B22C8B">
        <w:rPr>
          <w:b/>
          <w:bCs/>
          <w:lang w:val="en-GB"/>
        </w:rPr>
        <w:t>a generic, Parentta childe dogru indikce daha spesifik halleri olur.</w:t>
      </w:r>
    </w:p>
    <w:p w14:paraId="23A1E160" w14:textId="144FE8E5" w:rsidR="00753045" w:rsidRDefault="00753045">
      <w:pPr>
        <w:rPr>
          <w:b/>
          <w:bCs/>
          <w:lang w:val="en-GB"/>
        </w:rPr>
      </w:pPr>
    </w:p>
    <w:p w14:paraId="27CDE02D" w14:textId="77777777" w:rsidR="00753045" w:rsidRDefault="00753045">
      <w:pPr>
        <w:rPr>
          <w:b/>
          <w:bCs/>
          <w:lang w:val="en-GB"/>
        </w:rPr>
      </w:pPr>
      <w:r>
        <w:rPr>
          <w:b/>
          <w:bCs/>
          <w:lang w:val="en-GB"/>
        </w:rPr>
        <w:t>Realization:</w:t>
      </w:r>
    </w:p>
    <w:p w14:paraId="58A6602F" w14:textId="45C09D23" w:rsidR="00753045" w:rsidRDefault="00753045">
      <w:r w:rsidRPr="00753045">
        <w:rPr>
          <w:b/>
          <w:bCs/>
          <w:lang w:val="en-GB"/>
        </w:rPr>
        <w:t xml:space="preserve"> </w:t>
      </w:r>
      <w:r w:rsidRPr="00753045">
        <w:t>Realization is a specialized Abstraction dependency between two sets of objects, one representing a specification (the supplier) and the other representing an implementation of that specification (the client).</w:t>
      </w:r>
    </w:p>
    <w:p w14:paraId="09591738" w14:textId="73E416DA" w:rsidR="00FB5BAD" w:rsidRDefault="00FB5BAD">
      <w:pPr>
        <w:rPr>
          <w:b/>
          <w:bCs/>
        </w:rPr>
      </w:pPr>
      <w:r w:rsidRPr="004E2970">
        <w:rPr>
          <w:b/>
          <w:bCs/>
        </w:rPr>
        <w:t>Dependency’nin daha özel bir halidir. Objeler arasında supplier’ın olması gerekeni belirlemesi ama client’inde olması gerekeni de yerine getirmesi.</w:t>
      </w:r>
      <w:r w:rsidR="00095893" w:rsidRPr="004E2970">
        <w:rPr>
          <w:b/>
          <w:bCs/>
        </w:rPr>
        <w:t xml:space="preserve"> Dolayısıyla birisi specificationı</w:t>
      </w:r>
      <w:r w:rsidR="006F6B42" w:rsidRPr="004E2970">
        <w:rPr>
          <w:b/>
          <w:bCs/>
        </w:rPr>
        <w:t>(supplier)</w:t>
      </w:r>
      <w:r w:rsidR="00095893" w:rsidRPr="004E2970">
        <w:rPr>
          <w:b/>
          <w:bCs/>
        </w:rPr>
        <w:t xml:space="preserve"> yani olması gerekeni tarif ediyor, diğeri ise (client) bunu sağlıyor.</w:t>
      </w:r>
      <w:r w:rsidR="006F6B42" w:rsidRPr="004E2970">
        <w:rPr>
          <w:b/>
          <w:bCs/>
        </w:rPr>
        <w:t xml:space="preserve"> Yukarıdaki supplier asagıdaki client oluyor, biraz daha asagıdan yukarı dogru implementi düsündügümüz zaman.</w:t>
      </w:r>
    </w:p>
    <w:p w14:paraId="104DAA60" w14:textId="0E8DDE0C" w:rsidR="005E042A" w:rsidRDefault="005E042A">
      <w:pPr>
        <w:rPr>
          <w:b/>
          <w:bCs/>
        </w:rPr>
      </w:pPr>
    </w:p>
    <w:p w14:paraId="3A9B8E7D" w14:textId="77777777" w:rsidR="009747EF" w:rsidRDefault="005E042A">
      <w:pPr>
        <w:rPr>
          <w:b/>
          <w:bCs/>
        </w:rPr>
      </w:pPr>
      <w:r>
        <w:rPr>
          <w:b/>
          <w:bCs/>
        </w:rPr>
        <w:t xml:space="preserve">USAGE: </w:t>
      </w:r>
    </w:p>
    <w:p w14:paraId="738C3C89" w14:textId="353E771A" w:rsidR="005E042A" w:rsidRDefault="005E042A">
      <w:r w:rsidRPr="005E042A">
        <w:t>The Client requires the service for its full implementation or operation.</w:t>
      </w:r>
    </w:p>
    <w:p w14:paraId="386BEAB3" w14:textId="361ACB47" w:rsidR="00443DE8" w:rsidRDefault="00443DE8">
      <w:pPr>
        <w:rPr>
          <w:b/>
          <w:bCs/>
        </w:rPr>
      </w:pPr>
      <w:r w:rsidRPr="00837EBC">
        <w:rPr>
          <w:b/>
          <w:bCs/>
        </w:rPr>
        <w:t>Genel olarak kullanma iliskisi.</w:t>
      </w:r>
      <w:r w:rsidR="00354F16" w:rsidRPr="00837EBC">
        <w:rPr>
          <w:b/>
          <w:bCs/>
        </w:rPr>
        <w:t xml:space="preserve"> Herhangi bir sekilde bir objenin diğerini kullanma iliskisi.</w:t>
      </w:r>
    </w:p>
    <w:p w14:paraId="3CF523C2" w14:textId="4BAC58D2" w:rsidR="005B4FAC" w:rsidRDefault="005B4FAC">
      <w:pPr>
        <w:rPr>
          <w:b/>
          <w:bCs/>
          <w:lang w:val="en-GB"/>
        </w:rPr>
      </w:pPr>
      <w:r w:rsidRPr="005B4FAC">
        <w:rPr>
          <w:b/>
          <w:bCs/>
          <w:noProof/>
          <w:lang w:val="en-GB"/>
        </w:rPr>
        <w:drawing>
          <wp:inline distT="0" distB="0" distL="0" distR="0" wp14:anchorId="1338FC45" wp14:editId="5CFE0304">
            <wp:extent cx="2796540" cy="1866900"/>
            <wp:effectExtent l="0" t="0" r="381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6540" cy="1866900"/>
                    </a:xfrm>
                    <a:prstGeom prst="rect">
                      <a:avLst/>
                    </a:prstGeom>
                    <a:noFill/>
                    <a:ln>
                      <a:noFill/>
                    </a:ln>
                  </pic:spPr>
                </pic:pic>
              </a:graphicData>
            </a:graphic>
          </wp:inline>
        </w:drawing>
      </w:r>
      <w:r w:rsidR="007E76D6">
        <w:rPr>
          <w:b/>
          <w:bCs/>
          <w:lang w:val="en-GB"/>
        </w:rPr>
        <w:t xml:space="preserve"> örneği </w:t>
      </w:r>
      <w:r w:rsidR="007E76D6" w:rsidRPr="007E76D6">
        <w:rPr>
          <w:b/>
          <w:bCs/>
          <w:lang w:val="en-GB"/>
        </w:rPr>
        <w:t>DependencyTypesExample</w:t>
      </w:r>
      <w:r w:rsidR="007E76D6">
        <w:rPr>
          <w:b/>
          <w:bCs/>
          <w:lang w:val="en-GB"/>
        </w:rPr>
        <w:t xml:space="preserve"> paketi in</w:t>
      </w:r>
    </w:p>
    <w:p w14:paraId="2DD84FD3" w14:textId="060405E6" w:rsidR="00067B02" w:rsidRDefault="002A781B">
      <w:pPr>
        <w:rPr>
          <w:b/>
          <w:bCs/>
          <w:sz w:val="28"/>
          <w:szCs w:val="28"/>
          <w:lang w:val="en-GB"/>
        </w:rPr>
      </w:pPr>
      <w:r w:rsidRPr="002A781B">
        <w:rPr>
          <w:b/>
          <w:bCs/>
          <w:sz w:val="28"/>
          <w:szCs w:val="28"/>
          <w:lang w:val="en-GB"/>
        </w:rPr>
        <w:lastRenderedPageBreak/>
        <w:t>Abstraction and Realization</w:t>
      </w:r>
    </w:p>
    <w:p w14:paraId="2F506D22" w14:textId="3DBAB686" w:rsidR="002A781B" w:rsidRDefault="002A781B">
      <w:pPr>
        <w:rPr>
          <w:lang w:val="en-GB"/>
        </w:rPr>
      </w:pPr>
      <w:r>
        <w:rPr>
          <w:lang w:val="en-GB"/>
        </w:rPr>
        <w:t>Bu kavramlar daha pratik sekilde is-a iliskisi dedigimiz sey.</w:t>
      </w:r>
    </w:p>
    <w:p w14:paraId="3EF919B5" w14:textId="6E9A4ED5" w:rsidR="005E7D3C" w:rsidRDefault="005E7D3C">
      <w:pPr>
        <w:rPr>
          <w:lang w:val="en-GB"/>
        </w:rPr>
      </w:pPr>
      <w:r w:rsidRPr="00AE117A">
        <w:rPr>
          <w:b/>
          <w:bCs/>
          <w:lang w:val="en-GB"/>
        </w:rPr>
        <w:t>Is-a</w:t>
      </w:r>
      <w:r>
        <w:rPr>
          <w:lang w:val="en-GB"/>
        </w:rPr>
        <w:t xml:space="preserve">  </w:t>
      </w:r>
      <w:r w:rsidRPr="00AE117A">
        <w:rPr>
          <w:b/>
          <w:bCs/>
          <w:lang w:val="en-GB"/>
        </w:rPr>
        <w:t>inheritance</w:t>
      </w:r>
      <w:r>
        <w:rPr>
          <w:lang w:val="en-GB"/>
        </w:rPr>
        <w:t xml:space="preserve">, </w:t>
      </w:r>
      <w:r w:rsidRPr="00AE117A">
        <w:rPr>
          <w:b/>
          <w:bCs/>
          <w:lang w:val="en-GB"/>
        </w:rPr>
        <w:t>sub-typing ya da sub-classing</w:t>
      </w:r>
      <w:r>
        <w:rPr>
          <w:lang w:val="en-GB"/>
        </w:rPr>
        <w:t xml:space="preserve"> seklinde de söylenebilir.</w:t>
      </w:r>
    </w:p>
    <w:p w14:paraId="30CF3E36" w14:textId="0B379757" w:rsidR="00095FFB" w:rsidRDefault="006C4A07">
      <w:pPr>
        <w:rPr>
          <w:lang w:val="en-GB"/>
        </w:rPr>
      </w:pPr>
      <w:r w:rsidRPr="00F155CE">
        <w:rPr>
          <w:b/>
          <w:bCs/>
          <w:lang w:val="en-GB"/>
        </w:rPr>
        <w:t>Abstraction’da</w:t>
      </w:r>
      <w:r>
        <w:rPr>
          <w:lang w:val="en-GB"/>
        </w:rPr>
        <w:t>.</w:t>
      </w:r>
      <w:r w:rsidR="00672E5E">
        <w:rPr>
          <w:lang w:val="en-GB"/>
        </w:rPr>
        <w:t xml:space="preserve"> client, parent’in daha spesifik halini sunar, Parent ise Client’in daha genel ve daha generic halidir.</w:t>
      </w:r>
      <w:r w:rsidR="00895EE9">
        <w:rPr>
          <w:lang w:val="en-GB"/>
        </w:rPr>
        <w:t xml:space="preserve"> </w:t>
      </w:r>
    </w:p>
    <w:p w14:paraId="5028D5F9" w14:textId="650A927B" w:rsidR="00B568A5" w:rsidRDefault="006C4A07">
      <w:pPr>
        <w:rPr>
          <w:b/>
          <w:bCs/>
          <w:sz w:val="26"/>
          <w:szCs w:val="26"/>
          <w:lang w:val="en-GB"/>
        </w:rPr>
      </w:pPr>
      <w:r w:rsidRPr="006C4A07">
        <w:rPr>
          <w:b/>
          <w:bCs/>
          <w:lang w:val="en-GB"/>
        </w:rPr>
        <w:t>Realization</w:t>
      </w:r>
      <w:r>
        <w:rPr>
          <w:b/>
          <w:bCs/>
          <w:lang w:val="en-GB"/>
        </w:rPr>
        <w:t xml:space="preserve">’da </w:t>
      </w:r>
      <w:r>
        <w:rPr>
          <w:lang w:val="en-GB"/>
        </w:rPr>
        <w:t xml:space="preserve">bir implementation parent’ta, supplier’da tamamen detayıyla tarif edilmemis,sadece neligi yani olması gerekeni söylemis bir yapıyı, davranısın nasıllıgını, calısacak sekilde yapmak </w:t>
      </w:r>
      <w:r w:rsidRPr="00B568A5">
        <w:rPr>
          <w:b/>
          <w:bCs/>
          <w:sz w:val="26"/>
          <w:szCs w:val="26"/>
          <w:lang w:val="en-GB"/>
        </w:rPr>
        <w:t>dolasıyla bir interface’I implemente etmek anlamına geliyor.</w:t>
      </w:r>
    </w:p>
    <w:p w14:paraId="61A256F1" w14:textId="2BEE48B9" w:rsidR="00B568A5" w:rsidRDefault="00B568A5">
      <w:pPr>
        <w:rPr>
          <w:b/>
          <w:bCs/>
          <w:sz w:val="26"/>
          <w:szCs w:val="26"/>
          <w:lang w:val="en-GB"/>
        </w:rPr>
      </w:pPr>
    </w:p>
    <w:p w14:paraId="6F68ADA2" w14:textId="062321B8" w:rsidR="00B568A5" w:rsidRPr="00D448CB" w:rsidRDefault="00B568A5">
      <w:pPr>
        <w:rPr>
          <w:b/>
          <w:bCs/>
          <w:lang w:val="en-GB"/>
        </w:rPr>
      </w:pPr>
      <w:r>
        <w:rPr>
          <w:b/>
          <w:bCs/>
          <w:sz w:val="26"/>
          <w:szCs w:val="26"/>
          <w:lang w:val="en-GB"/>
        </w:rPr>
        <w:t xml:space="preserve">Yani </w:t>
      </w:r>
      <w:r w:rsidRPr="00D448CB">
        <w:rPr>
          <w:b/>
          <w:bCs/>
          <w:lang w:val="en-GB"/>
        </w:rPr>
        <w:t>Abstraction’da implementation inheritance javada(extends) sekilde yapılması,</w:t>
      </w:r>
    </w:p>
    <w:p w14:paraId="0CD152FC" w14:textId="5686BF4E" w:rsidR="00B568A5" w:rsidRDefault="00B568A5">
      <w:pPr>
        <w:rPr>
          <w:b/>
          <w:bCs/>
          <w:lang w:val="en-GB"/>
        </w:rPr>
      </w:pPr>
      <w:r w:rsidRPr="00D448CB">
        <w:rPr>
          <w:b/>
          <w:bCs/>
          <w:lang w:val="en-GB"/>
        </w:rPr>
        <w:t>Realization’da ise interface’I implemente etmek diyoruz.</w:t>
      </w:r>
    </w:p>
    <w:p w14:paraId="0A65E563" w14:textId="021DB679" w:rsidR="00F53EFA" w:rsidRDefault="00F53EFA">
      <w:pPr>
        <w:rPr>
          <w:b/>
          <w:bCs/>
          <w:lang w:val="en-GB"/>
        </w:rPr>
      </w:pPr>
    </w:p>
    <w:p w14:paraId="48EDF994" w14:textId="77777777" w:rsidR="00F53EFA" w:rsidRDefault="00F53EFA">
      <w:pPr>
        <w:rPr>
          <w:b/>
          <w:bCs/>
          <w:lang w:val="en-GB"/>
        </w:rPr>
      </w:pPr>
    </w:p>
    <w:p w14:paraId="1E0C1E49" w14:textId="51F29B4E" w:rsidR="00F53EFA" w:rsidRDefault="00F53EFA">
      <w:pPr>
        <w:rPr>
          <w:b/>
          <w:bCs/>
          <w:lang w:val="en-GB"/>
        </w:rPr>
      </w:pPr>
    </w:p>
    <w:p w14:paraId="633CCF6F" w14:textId="6C8C7064" w:rsidR="00F53EFA" w:rsidRDefault="00F53EFA">
      <w:pPr>
        <w:rPr>
          <w:b/>
          <w:bCs/>
          <w:lang w:val="en-GB"/>
        </w:rPr>
      </w:pPr>
      <w:r>
        <w:rPr>
          <w:b/>
          <w:bCs/>
          <w:lang w:val="en-GB"/>
        </w:rPr>
        <w:t>USAGE DEPENDENCY</w:t>
      </w:r>
    </w:p>
    <w:p w14:paraId="62C0A410" w14:textId="46B04720" w:rsidR="00F53EFA" w:rsidRDefault="00F53EFA">
      <w:pPr>
        <w:rPr>
          <w:b/>
          <w:bCs/>
          <w:lang w:val="en-GB"/>
        </w:rPr>
      </w:pPr>
    </w:p>
    <w:p w14:paraId="73A5716F" w14:textId="62CE0570" w:rsidR="00F53EFA" w:rsidRDefault="00F53EFA">
      <w:pPr>
        <w:rPr>
          <w:lang w:val="en-GB"/>
        </w:rPr>
      </w:pPr>
      <w:r>
        <w:rPr>
          <w:lang w:val="en-GB"/>
        </w:rPr>
        <w:t>Client service olmadan incomplete yani service olmadan client calısamaz.</w:t>
      </w:r>
    </w:p>
    <w:p w14:paraId="14B391F3" w14:textId="4737474D" w:rsidR="00D7185A" w:rsidRDefault="00D7185A">
      <w:pPr>
        <w:rPr>
          <w:lang w:val="en-GB"/>
        </w:rPr>
      </w:pPr>
      <w:r>
        <w:rPr>
          <w:lang w:val="en-GB"/>
        </w:rPr>
        <w:t>Service’a ihtiyac duyma iliskisi iki sekilde olabilir, bazen definition ya da implementation seklinde.</w:t>
      </w:r>
    </w:p>
    <w:p w14:paraId="2EB733C2" w14:textId="5F2924C0" w:rsidR="0089657A" w:rsidRDefault="0089657A">
      <w:pPr>
        <w:rPr>
          <w:lang w:val="en-GB"/>
        </w:rPr>
      </w:pPr>
      <w:r>
        <w:rPr>
          <w:lang w:val="en-GB"/>
        </w:rPr>
        <w:t xml:space="preserve">Yani </w:t>
      </w:r>
    </w:p>
    <w:p w14:paraId="4873C978" w14:textId="66F30D85" w:rsidR="0089657A" w:rsidRDefault="0089657A">
      <w:pPr>
        <w:rPr>
          <w:lang w:val="en-GB"/>
        </w:rPr>
      </w:pPr>
      <w:r w:rsidRPr="0089657A">
        <w:rPr>
          <w:noProof/>
          <w:lang w:val="en-GB"/>
        </w:rPr>
        <w:drawing>
          <wp:inline distT="0" distB="0" distL="0" distR="0" wp14:anchorId="013E30C3" wp14:editId="08E084A1">
            <wp:extent cx="2674620" cy="944880"/>
            <wp:effectExtent l="0" t="0" r="0" b="762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4620" cy="944880"/>
                    </a:xfrm>
                    <a:prstGeom prst="rect">
                      <a:avLst/>
                    </a:prstGeom>
                    <a:noFill/>
                    <a:ln>
                      <a:noFill/>
                    </a:ln>
                  </pic:spPr>
                </pic:pic>
              </a:graphicData>
            </a:graphic>
          </wp:inline>
        </w:drawing>
      </w:r>
      <w:r>
        <w:rPr>
          <w:lang w:val="en-GB"/>
        </w:rPr>
        <w:t xml:space="preserve"> </w:t>
      </w:r>
    </w:p>
    <w:p w14:paraId="155A9145" w14:textId="12949E7B" w:rsidR="0089657A" w:rsidRDefault="0089657A">
      <w:pPr>
        <w:rPr>
          <w:lang w:val="en-GB"/>
        </w:rPr>
      </w:pPr>
      <w:r>
        <w:rPr>
          <w:lang w:val="en-GB"/>
        </w:rPr>
        <w:t>Client olarak calısmak icin sadece bir isi yerine getirmek icin bir baska nesneye yani service ihtiyacımız varsa mesela g’nin calısması icin  D’nin var olması gerekiyorsa bu bizim implementationa yani bir usage dependency’e ihtiyacımız oldugu anlamına geliyor.</w:t>
      </w:r>
    </w:p>
    <w:p w14:paraId="6A908BAE" w14:textId="0E99FA28" w:rsidR="00333381" w:rsidRDefault="00333381">
      <w:pPr>
        <w:rPr>
          <w:lang w:val="en-GB"/>
        </w:rPr>
      </w:pPr>
      <w:r>
        <w:rPr>
          <w:lang w:val="en-GB"/>
        </w:rPr>
        <w:t>Definition icin bağımlılık biraz daha güclü bir bağımlılık cünkü definitiondan  kasıt A class’ıı bütün detayıyla tanımlayabilmek icin sadece davranısı değil, implementation detaylarını da vermek gerekiyor.</w:t>
      </w:r>
      <w:r w:rsidR="00887309">
        <w:rPr>
          <w:lang w:val="en-GB"/>
        </w:rPr>
        <w:t xml:space="preserve"> Instance variable olarak B’ye sahip olmak al-kullan gibi değil daha derinden bir dependency’e sahip olma anlamına geli</w:t>
      </w:r>
      <w:r w:rsidR="00EE38E0">
        <w:rPr>
          <w:lang w:val="en-GB"/>
        </w:rPr>
        <w:t>r.</w:t>
      </w:r>
    </w:p>
    <w:p w14:paraId="441E940B" w14:textId="24879B3B" w:rsidR="005F7C05" w:rsidRDefault="005F7C05">
      <w:pPr>
        <w:rPr>
          <w:b/>
          <w:bCs/>
          <w:lang w:val="en-GB"/>
        </w:rPr>
      </w:pPr>
      <w:r w:rsidRPr="0082484D">
        <w:rPr>
          <w:b/>
          <w:bCs/>
          <w:lang w:val="en-GB"/>
        </w:rPr>
        <w:t>Yukarıdaki örnekte implementation iliskisi g() ile var, definition iliskisi B ile var.</w:t>
      </w:r>
    </w:p>
    <w:p w14:paraId="015ADDCF" w14:textId="15FC0A98" w:rsidR="007F39D0" w:rsidRDefault="007F39D0">
      <w:pPr>
        <w:rPr>
          <w:b/>
          <w:bCs/>
          <w:lang w:val="en-GB"/>
        </w:rPr>
      </w:pPr>
    </w:p>
    <w:p w14:paraId="012F2C23" w14:textId="72F8F70B" w:rsidR="007F39D0" w:rsidRDefault="007F39D0">
      <w:pPr>
        <w:rPr>
          <w:b/>
          <w:bCs/>
          <w:lang w:val="en-GB"/>
        </w:rPr>
      </w:pPr>
      <w:r w:rsidRPr="007F39D0">
        <w:rPr>
          <w:b/>
          <w:bCs/>
          <w:noProof/>
          <w:lang w:val="en-GB"/>
        </w:rPr>
        <w:lastRenderedPageBreak/>
        <w:drawing>
          <wp:inline distT="0" distB="0" distL="0" distR="0" wp14:anchorId="3CFEFB4E" wp14:editId="61D57312">
            <wp:extent cx="3040380" cy="1158240"/>
            <wp:effectExtent l="0" t="0" r="7620" b="381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380" cy="1158240"/>
                    </a:xfrm>
                    <a:prstGeom prst="rect">
                      <a:avLst/>
                    </a:prstGeom>
                    <a:noFill/>
                    <a:ln>
                      <a:noFill/>
                    </a:ln>
                  </pic:spPr>
                </pic:pic>
              </a:graphicData>
            </a:graphic>
          </wp:inline>
        </w:drawing>
      </w:r>
    </w:p>
    <w:p w14:paraId="542A5FD9" w14:textId="7ED92D7F" w:rsidR="007F39D0" w:rsidRDefault="007F39D0">
      <w:pPr>
        <w:rPr>
          <w:lang w:val="en-GB"/>
        </w:rPr>
      </w:pPr>
      <w:r>
        <w:rPr>
          <w:lang w:val="en-GB"/>
        </w:rPr>
        <w:t>Eğer client bir baska class’ın nesnesine kendi parcası olarak ihtiyacı varsa o zaman dependency definition icin demektir.</w:t>
      </w:r>
      <w:r w:rsidR="00116651">
        <w:rPr>
          <w:lang w:val="en-GB"/>
        </w:rPr>
        <w:t xml:space="preserve"> </w:t>
      </w:r>
      <w:r w:rsidR="00305323">
        <w:rPr>
          <w:lang w:val="en-GB"/>
        </w:rPr>
        <w:t xml:space="preserve">Yukarıdaki kodda </w:t>
      </w:r>
      <w:r w:rsidR="00C06A03">
        <w:rPr>
          <w:lang w:val="en-GB"/>
        </w:rPr>
        <w:t>(private B b)</w:t>
      </w:r>
    </w:p>
    <w:p w14:paraId="788F852C" w14:textId="7D56722E" w:rsidR="00CA0CB3" w:rsidRDefault="00CA0CB3">
      <w:pPr>
        <w:rPr>
          <w:lang w:val="en-GB"/>
        </w:rPr>
      </w:pPr>
      <w:r>
        <w:rPr>
          <w:lang w:val="en-GB"/>
        </w:rPr>
        <w:t>Classı tam olarak tanımlamak icin demektir ve daha güclü bir iliski oldugu acıktır.</w:t>
      </w:r>
    </w:p>
    <w:p w14:paraId="78673895" w14:textId="2AF29F4C" w:rsidR="00CF6D29" w:rsidRDefault="00CF6D29">
      <w:pPr>
        <w:rPr>
          <w:lang w:val="en-GB"/>
        </w:rPr>
      </w:pPr>
    </w:p>
    <w:p w14:paraId="38D5E121" w14:textId="76078D81" w:rsidR="00CF6D29" w:rsidRDefault="00787026">
      <w:r w:rsidRPr="00787026">
        <w:rPr>
          <w:noProof/>
          <w:lang w:val="en-GB"/>
        </w:rPr>
        <w:drawing>
          <wp:inline distT="0" distB="0" distL="0" distR="0" wp14:anchorId="41662047" wp14:editId="25F99606">
            <wp:extent cx="2766060" cy="300990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060" cy="3009900"/>
                    </a:xfrm>
                    <a:prstGeom prst="rect">
                      <a:avLst/>
                    </a:prstGeom>
                    <a:noFill/>
                    <a:ln>
                      <a:noFill/>
                    </a:ln>
                  </pic:spPr>
                </pic:pic>
              </a:graphicData>
            </a:graphic>
          </wp:inline>
        </w:drawing>
      </w:r>
      <w:r w:rsidR="00613611" w:rsidRPr="00613611">
        <w:t>DependencyTypesExample</w:t>
      </w:r>
      <w:r w:rsidR="00613611">
        <w:t xml:space="preserve"> paketi icinde örnek.</w:t>
      </w:r>
    </w:p>
    <w:p w14:paraId="1ACC80CF" w14:textId="327641D1" w:rsidR="0096022F" w:rsidRDefault="0096022F"/>
    <w:p w14:paraId="7DC7C6BD" w14:textId="7F0341A2" w:rsidR="0096022F" w:rsidRPr="00753EE5" w:rsidRDefault="0096022F">
      <w:pPr>
        <w:rPr>
          <w:b/>
          <w:bCs/>
        </w:rPr>
      </w:pPr>
      <w:r w:rsidRPr="00753EE5">
        <w:rPr>
          <w:b/>
          <w:bCs/>
        </w:rPr>
        <w:t>Association’ın iki formu var.</w:t>
      </w:r>
    </w:p>
    <w:p w14:paraId="3AF9E421" w14:textId="51D4D626" w:rsidR="002E5CBD" w:rsidRDefault="002E5CBD">
      <w:r>
        <w:t>1.si Sadece bir araya getirme.</w:t>
      </w:r>
      <w:r w:rsidR="00117D6C">
        <w:t xml:space="preserve"> Biraz daha gevşek durum.</w:t>
      </w:r>
      <w:r>
        <w:t xml:space="preserve"> Yani </w:t>
      </w:r>
      <w:r w:rsidRPr="00753EE5">
        <w:rPr>
          <w:b/>
          <w:bCs/>
        </w:rPr>
        <w:t>Aggregation</w:t>
      </w:r>
      <w:r>
        <w:t>.</w:t>
      </w:r>
    </w:p>
    <w:p w14:paraId="76E90A5F" w14:textId="03126998" w:rsidR="00417E36" w:rsidRDefault="00417E36">
      <w:r>
        <w:t xml:space="preserve">2.si ise bunun daha güclü hali </w:t>
      </w:r>
      <w:r w:rsidRPr="00F866DD">
        <w:rPr>
          <w:b/>
          <w:bCs/>
        </w:rPr>
        <w:t>Composition</w:t>
      </w:r>
      <w:r>
        <w:t>.</w:t>
      </w:r>
    </w:p>
    <w:p w14:paraId="7469B13A" w14:textId="15C0E314" w:rsidR="00910F5D" w:rsidRDefault="00910F5D"/>
    <w:p w14:paraId="23D43B20" w14:textId="0E5E16ED" w:rsidR="00910F5D" w:rsidRPr="005C0792" w:rsidRDefault="00910F5D">
      <w:pPr>
        <w:rPr>
          <w:b/>
          <w:bCs/>
        </w:rPr>
      </w:pPr>
      <w:r w:rsidRPr="005C0792">
        <w:rPr>
          <w:b/>
          <w:bCs/>
        </w:rPr>
        <w:t>Örnek verecek olursak</w:t>
      </w:r>
    </w:p>
    <w:p w14:paraId="4AA241F0" w14:textId="0941B792" w:rsidR="00910F5D" w:rsidRPr="005C0792" w:rsidRDefault="00910F5D">
      <w:pPr>
        <w:rPr>
          <w:b/>
          <w:bCs/>
        </w:rPr>
      </w:pPr>
      <w:r w:rsidRPr="005C0792">
        <w:rPr>
          <w:b/>
          <w:bCs/>
        </w:rPr>
        <w:t>Bilgisayar Aggregation’a örnek cünkü pc olmadan cpu, ram, disk etrafta olabilir.</w:t>
      </w:r>
      <w:r w:rsidR="0031028D" w:rsidRPr="005C0792">
        <w:rPr>
          <w:b/>
          <w:bCs/>
        </w:rPr>
        <w:t xml:space="preserve"> Yasam döngüsüne devam edebilir.</w:t>
      </w:r>
    </w:p>
    <w:p w14:paraId="392C0A3C" w14:textId="20F1A1BF" w:rsidR="0024144A" w:rsidRDefault="0024144A">
      <w:pPr>
        <w:rPr>
          <w:b/>
          <w:bCs/>
        </w:rPr>
      </w:pPr>
      <w:r w:rsidRPr="005C0792">
        <w:rPr>
          <w:b/>
          <w:bCs/>
        </w:rPr>
        <w:t>Universite ile fakülteler arasında compositiona örnektir, cünkü üniversite olmazsa fakülte olmaz yasam döngüsü direkt biter.</w:t>
      </w:r>
    </w:p>
    <w:p w14:paraId="70D6D10D" w14:textId="7C1EC4E9" w:rsidR="005C0792" w:rsidRDefault="005C0792">
      <w:pPr>
        <w:rPr>
          <w:b/>
          <w:bCs/>
        </w:rPr>
      </w:pPr>
    </w:p>
    <w:p w14:paraId="43751781" w14:textId="1441EBF3" w:rsidR="005C0792" w:rsidRDefault="005C0792">
      <w:pPr>
        <w:rPr>
          <w:b/>
          <w:bCs/>
          <w:lang w:val="en-GB"/>
        </w:rPr>
      </w:pPr>
      <w:r w:rsidRPr="005C0792">
        <w:rPr>
          <w:b/>
          <w:bCs/>
          <w:noProof/>
          <w:lang w:val="en-GB"/>
        </w:rPr>
        <w:lastRenderedPageBreak/>
        <w:drawing>
          <wp:inline distT="0" distB="0" distL="0" distR="0" wp14:anchorId="6BB5AAE6" wp14:editId="5E78DAC8">
            <wp:extent cx="2583180" cy="1805940"/>
            <wp:effectExtent l="0" t="0" r="7620" b="381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3180" cy="1805940"/>
                    </a:xfrm>
                    <a:prstGeom prst="rect">
                      <a:avLst/>
                    </a:prstGeom>
                    <a:noFill/>
                    <a:ln>
                      <a:noFill/>
                    </a:ln>
                  </pic:spPr>
                </pic:pic>
              </a:graphicData>
            </a:graphic>
          </wp:inline>
        </w:drawing>
      </w:r>
      <w:r>
        <w:rPr>
          <w:b/>
          <w:bCs/>
          <w:lang w:val="en-GB"/>
        </w:rPr>
        <w:t xml:space="preserve"> =Compositiona örnek uml.</w:t>
      </w:r>
    </w:p>
    <w:p w14:paraId="400575A3" w14:textId="2C7EB613" w:rsidR="007F6771" w:rsidRDefault="007F6771">
      <w:pPr>
        <w:rPr>
          <w:b/>
          <w:bCs/>
          <w:lang w:val="en-GB"/>
        </w:rPr>
      </w:pPr>
    </w:p>
    <w:p w14:paraId="141BB1CD" w14:textId="7CF65F8D" w:rsidR="007F6771" w:rsidRDefault="007F6771">
      <w:pPr>
        <w:rPr>
          <w:b/>
          <w:bCs/>
          <w:lang w:val="en-GB"/>
        </w:rPr>
      </w:pPr>
      <w:r w:rsidRPr="007F6771">
        <w:rPr>
          <w:b/>
          <w:bCs/>
          <w:noProof/>
          <w:lang w:val="en-GB"/>
        </w:rPr>
        <w:drawing>
          <wp:inline distT="0" distB="0" distL="0" distR="0" wp14:anchorId="514AB86B" wp14:editId="7EB5311A">
            <wp:extent cx="3954780" cy="1348740"/>
            <wp:effectExtent l="0" t="0" r="7620" b="381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4780" cy="1348740"/>
                    </a:xfrm>
                    <a:prstGeom prst="rect">
                      <a:avLst/>
                    </a:prstGeom>
                    <a:noFill/>
                    <a:ln>
                      <a:noFill/>
                    </a:ln>
                  </pic:spPr>
                </pic:pic>
              </a:graphicData>
            </a:graphic>
          </wp:inline>
        </w:drawing>
      </w:r>
      <w:r>
        <w:rPr>
          <w:b/>
          <w:bCs/>
          <w:lang w:val="en-GB"/>
        </w:rPr>
        <w:t xml:space="preserve"> Aggregationa örnek.</w:t>
      </w:r>
    </w:p>
    <w:p w14:paraId="64AB73B3" w14:textId="0DE6107B" w:rsidR="00357EE5" w:rsidRDefault="00357EE5">
      <w:pPr>
        <w:rPr>
          <w:b/>
          <w:bCs/>
          <w:lang w:val="en-GB"/>
        </w:rPr>
      </w:pPr>
      <w:r>
        <w:rPr>
          <w:b/>
          <w:bCs/>
          <w:lang w:val="en-GB"/>
        </w:rPr>
        <w:t>Course’nın hocası olmasa da course objesini olusturabiliriz, yasam döngüsüne devam edebilir.</w:t>
      </w:r>
    </w:p>
    <w:p w14:paraId="3250AD98" w14:textId="7D8867FE" w:rsidR="007069F2" w:rsidRPr="005C0792" w:rsidRDefault="00EC13AD">
      <w:pPr>
        <w:rPr>
          <w:b/>
          <w:bCs/>
          <w:lang w:val="en-GB"/>
        </w:rPr>
      </w:pPr>
      <w:r>
        <w:rPr>
          <w:b/>
          <w:bCs/>
          <w:lang w:val="en-GB"/>
        </w:rPr>
        <w:t>***</w:t>
      </w:r>
      <w:r w:rsidR="007069F2">
        <w:rPr>
          <w:b/>
          <w:bCs/>
          <w:lang w:val="en-GB"/>
        </w:rPr>
        <w:t>Uml’de Composition ici dolu diamond ile temsil edilir, Aggregation ise ici bos diamond ile temsil edilir.</w:t>
      </w:r>
    </w:p>
    <w:p w14:paraId="5C6B87BA" w14:textId="30420425" w:rsidR="006C4A07" w:rsidRPr="002A781B" w:rsidRDefault="006C4A07">
      <w:pPr>
        <w:rPr>
          <w:lang w:val="en-GB"/>
        </w:rPr>
      </w:pPr>
    </w:p>
    <w:sectPr w:rsidR="006C4A07" w:rsidRPr="002A7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C9"/>
    <w:rsid w:val="00067B02"/>
    <w:rsid w:val="00095893"/>
    <w:rsid w:val="00095FFB"/>
    <w:rsid w:val="000D0E73"/>
    <w:rsid w:val="001132B3"/>
    <w:rsid w:val="00116651"/>
    <w:rsid w:val="00117D6C"/>
    <w:rsid w:val="00141F4E"/>
    <w:rsid w:val="001B1CC9"/>
    <w:rsid w:val="001D1764"/>
    <w:rsid w:val="0024144A"/>
    <w:rsid w:val="00257CFF"/>
    <w:rsid w:val="002A781B"/>
    <w:rsid w:val="002E5CBD"/>
    <w:rsid w:val="00305323"/>
    <w:rsid w:val="0031028D"/>
    <w:rsid w:val="00333381"/>
    <w:rsid w:val="00354F16"/>
    <w:rsid w:val="00357EE5"/>
    <w:rsid w:val="003860EE"/>
    <w:rsid w:val="003C5E90"/>
    <w:rsid w:val="00417E36"/>
    <w:rsid w:val="00443DE8"/>
    <w:rsid w:val="00460516"/>
    <w:rsid w:val="004B4713"/>
    <w:rsid w:val="004D4464"/>
    <w:rsid w:val="004E2970"/>
    <w:rsid w:val="004E298A"/>
    <w:rsid w:val="005B4FAC"/>
    <w:rsid w:val="005C0792"/>
    <w:rsid w:val="005E042A"/>
    <w:rsid w:val="005E7D3C"/>
    <w:rsid w:val="005F7C05"/>
    <w:rsid w:val="00604933"/>
    <w:rsid w:val="00613611"/>
    <w:rsid w:val="00635C16"/>
    <w:rsid w:val="00643489"/>
    <w:rsid w:val="00672E5E"/>
    <w:rsid w:val="006C4A07"/>
    <w:rsid w:val="006F6B42"/>
    <w:rsid w:val="007069F2"/>
    <w:rsid w:val="00753045"/>
    <w:rsid w:val="00753EE5"/>
    <w:rsid w:val="00787026"/>
    <w:rsid w:val="007A6100"/>
    <w:rsid w:val="007E76D6"/>
    <w:rsid w:val="007F39D0"/>
    <w:rsid w:val="007F6771"/>
    <w:rsid w:val="0082484D"/>
    <w:rsid w:val="00832C83"/>
    <w:rsid w:val="00837EBC"/>
    <w:rsid w:val="00887309"/>
    <w:rsid w:val="00895EE9"/>
    <w:rsid w:val="0089657A"/>
    <w:rsid w:val="008B4D0B"/>
    <w:rsid w:val="008E212B"/>
    <w:rsid w:val="0090726D"/>
    <w:rsid w:val="00910F5D"/>
    <w:rsid w:val="0096022F"/>
    <w:rsid w:val="009747EF"/>
    <w:rsid w:val="009A6088"/>
    <w:rsid w:val="00A01DB2"/>
    <w:rsid w:val="00AA4FC9"/>
    <w:rsid w:val="00AB1D1B"/>
    <w:rsid w:val="00AB3969"/>
    <w:rsid w:val="00AD29DD"/>
    <w:rsid w:val="00AD3445"/>
    <w:rsid w:val="00AE117A"/>
    <w:rsid w:val="00B22C8B"/>
    <w:rsid w:val="00B568A5"/>
    <w:rsid w:val="00BB7EAE"/>
    <w:rsid w:val="00C06A03"/>
    <w:rsid w:val="00CA0CB3"/>
    <w:rsid w:val="00CA1B11"/>
    <w:rsid w:val="00CE1395"/>
    <w:rsid w:val="00CF6D29"/>
    <w:rsid w:val="00D13504"/>
    <w:rsid w:val="00D448CB"/>
    <w:rsid w:val="00D515E0"/>
    <w:rsid w:val="00D7185A"/>
    <w:rsid w:val="00DA785B"/>
    <w:rsid w:val="00DE04BF"/>
    <w:rsid w:val="00DE23BC"/>
    <w:rsid w:val="00E54547"/>
    <w:rsid w:val="00EC13AD"/>
    <w:rsid w:val="00EE38E0"/>
    <w:rsid w:val="00F02014"/>
    <w:rsid w:val="00F14EDF"/>
    <w:rsid w:val="00F155CE"/>
    <w:rsid w:val="00F50530"/>
    <w:rsid w:val="00F53EFA"/>
    <w:rsid w:val="00F700BC"/>
    <w:rsid w:val="00F866DD"/>
    <w:rsid w:val="00FB5B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2919"/>
  <w15:chartTrackingRefBased/>
  <w15:docId w15:val="{C5430436-6911-45AA-B902-2482B62EB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1"/>
        <w:kern w:val="36"/>
        <w:sz w:val="24"/>
        <w:szCs w:val="2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png"/><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5</Pages>
  <Words>763</Words>
  <Characters>4353</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Halil Döş (ETIYA)</dc:creator>
  <cp:keywords/>
  <dc:description/>
  <cp:lastModifiedBy>İbrahim Halil Döş (ETIYA)</cp:lastModifiedBy>
  <cp:revision>94</cp:revision>
  <dcterms:created xsi:type="dcterms:W3CDTF">2022-03-31T20:55:00Z</dcterms:created>
  <dcterms:modified xsi:type="dcterms:W3CDTF">2022-04-01T20:52:00Z</dcterms:modified>
</cp:coreProperties>
</file>