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C67F" w14:textId="77777777" w:rsidR="00E62220" w:rsidRDefault="00E62220" w:rsidP="00E62220">
      <w:r>
        <w:t xml:space="preserve">• The factory </w:t>
      </w:r>
      <w:r w:rsidRPr="00E62220">
        <w:rPr>
          <w:b/>
          <w:bCs/>
        </w:rPr>
        <w:t>@Bean</w:t>
      </w:r>
      <w:r>
        <w:t xml:space="preserve"> methods can be defined in a </w:t>
      </w:r>
      <w:r w:rsidRPr="00E62220">
        <w:rPr>
          <w:b/>
          <w:bCs/>
        </w:rPr>
        <w:t>@Componen</w:t>
      </w:r>
      <w:r>
        <w:t>t or a regular</w:t>
      </w:r>
    </w:p>
    <w:p w14:paraId="437FCE07" w14:textId="77777777" w:rsidR="00E62220" w:rsidRDefault="00E62220" w:rsidP="00E62220">
      <w:r>
        <w:t xml:space="preserve">class in which case they are called </w:t>
      </w:r>
      <w:r w:rsidRPr="00E62220">
        <w:rPr>
          <w:b/>
          <w:bCs/>
        </w:rPr>
        <w:t>lite</w:t>
      </w:r>
      <w:r>
        <w:t xml:space="preserve"> </w:t>
      </w:r>
      <w:r w:rsidRPr="00E62220">
        <w:rPr>
          <w:b/>
          <w:bCs/>
        </w:rPr>
        <w:t>@Bean</w:t>
      </w:r>
      <w:r>
        <w:t xml:space="preserve"> methods.</w:t>
      </w:r>
    </w:p>
    <w:p w14:paraId="6844D034" w14:textId="29294F32" w:rsidR="00E62220" w:rsidRDefault="00E62220" w:rsidP="00E62220">
      <w:r>
        <w:t xml:space="preserve">• While </w:t>
      </w:r>
      <w:r w:rsidRPr="001B5BC2">
        <w:rPr>
          <w:b/>
          <w:bCs/>
        </w:rPr>
        <w:t>@Bean</w:t>
      </w:r>
      <w:r>
        <w:t xml:space="preserve"> methods in </w:t>
      </w:r>
      <w:r w:rsidRPr="001B5BC2">
        <w:rPr>
          <w:b/>
          <w:bCs/>
        </w:rPr>
        <w:t>@Configuration</w:t>
      </w:r>
      <w:r>
        <w:t xml:space="preserve"> classes can produce beans</w:t>
      </w:r>
      <w:r>
        <w:t xml:space="preserve"> </w:t>
      </w:r>
      <w:r>
        <w:t xml:space="preserve">to handle inter-bean dependencies, </w:t>
      </w:r>
      <w:r w:rsidRPr="001B5BC2">
        <w:rPr>
          <w:b/>
          <w:bCs/>
        </w:rPr>
        <w:t>lite</w:t>
      </w:r>
      <w:r>
        <w:t xml:space="preserve"> </w:t>
      </w:r>
      <w:r w:rsidRPr="001B5BC2">
        <w:rPr>
          <w:b/>
          <w:bCs/>
        </w:rPr>
        <w:t>@Bean</w:t>
      </w:r>
      <w:r>
        <w:t xml:space="preserve"> methods cannot declare</w:t>
      </w:r>
      <w:r>
        <w:t xml:space="preserve"> </w:t>
      </w:r>
      <w:r w:rsidRPr="00C61308">
        <w:rPr>
          <w:b/>
          <w:bCs/>
        </w:rPr>
        <w:t>inter-bean dependencies</w:t>
      </w:r>
      <w:r>
        <w:t>, their functionality is valid only in their classes,</w:t>
      </w:r>
      <w:r>
        <w:t xml:space="preserve"> </w:t>
      </w:r>
      <w:r>
        <w:t>producing necessary beans and values only for the state of their classes.</w:t>
      </w:r>
    </w:p>
    <w:p w14:paraId="32F44BE2" w14:textId="77777777" w:rsidR="00E62220" w:rsidRDefault="00E62220" w:rsidP="00E62220">
      <w:r>
        <w:t xml:space="preserve">• It is also called </w:t>
      </w:r>
      <w:r w:rsidRPr="001B5BC2">
        <w:rPr>
          <w:b/>
          <w:bCs/>
        </w:rPr>
        <w:t>lite mode</w:t>
      </w:r>
      <w:r>
        <w:t xml:space="preserve"> vs. </w:t>
      </w:r>
      <w:r w:rsidRPr="001B5BC2">
        <w:rPr>
          <w:b/>
          <w:bCs/>
        </w:rPr>
        <w:t>full</w:t>
      </w:r>
      <w:r>
        <w:t xml:space="preserve"> </w:t>
      </w:r>
      <w:r w:rsidRPr="001B5BC2">
        <w:rPr>
          <w:b/>
          <w:bCs/>
        </w:rPr>
        <w:t>mode</w:t>
      </w:r>
      <w:r>
        <w:t>.</w:t>
      </w:r>
    </w:p>
    <w:p w14:paraId="40B0FE4F" w14:textId="6D859FC2" w:rsidR="00635C16" w:rsidRDefault="00E62220" w:rsidP="00E62220">
      <w:r>
        <w:t>• Lite mode can be used in order to make components the factory of its</w:t>
      </w:r>
      <w:r>
        <w:t xml:space="preserve"> </w:t>
      </w:r>
      <w:r>
        <w:t>dependencies.</w:t>
      </w:r>
    </w:p>
    <w:p w14:paraId="3A4EBA41" w14:textId="794C354A" w:rsidR="001B5BC2" w:rsidRDefault="001B5BC2" w:rsidP="00E62220"/>
    <w:p w14:paraId="7BA54460" w14:textId="07A5130F" w:rsidR="001B5BC2" w:rsidRDefault="001B5BC2" w:rsidP="00E62220">
      <w:r>
        <w:t>@Bean ile annotate ettiğimiz metodlar factory methodlarıydı.</w:t>
      </w:r>
      <w:r w:rsidR="003F7966">
        <w:t xml:space="preserve"> Ve componentleri biz üretiyorduk.</w:t>
      </w:r>
      <w:r w:rsidR="00134F55">
        <w:t xml:space="preserve"> @Component kullanmadığımız zaman componentleri biz üretiyorduk, nerede üretirdin sorusuna da factory metotlar cıkıyor.</w:t>
      </w:r>
      <w:r w:rsidR="00815321">
        <w:t xml:space="preserve"> Factory metotları da springe @Bean ile söylüyorduk.</w:t>
      </w:r>
      <w:r w:rsidR="00D37524">
        <w:t xml:space="preserve"> @Bean’leri temelde @Configuration icinde kullanıyoruz.</w:t>
      </w:r>
    </w:p>
    <w:p w14:paraId="78BD65EC" w14:textId="049EFE60" w:rsidR="00D37524" w:rsidRDefault="00D37524" w:rsidP="00E62220"/>
    <w:p w14:paraId="62914CB0" w14:textId="4E9850A6" w:rsidR="0036298B" w:rsidRPr="00ED1ECE" w:rsidRDefault="0036298B" w:rsidP="00E62220">
      <w:pPr>
        <w:rPr>
          <w:b/>
          <w:bCs/>
        </w:rPr>
      </w:pPr>
      <w:r w:rsidRPr="00ED1ECE">
        <w:rPr>
          <w:b/>
          <w:bCs/>
        </w:rPr>
        <w:t>Eğer @Bean’i @Configuration değil de @Component ya da regular pojo sınıflarında kullanırsak bunlara lite@Bean metotları deniyor.</w:t>
      </w:r>
    </w:p>
    <w:p w14:paraId="445AD66F" w14:textId="500273E9" w:rsidR="00647C5D" w:rsidRPr="00ED1ECE" w:rsidRDefault="00647C5D" w:rsidP="00E62220">
      <w:pPr>
        <w:rPr>
          <w:b/>
          <w:bCs/>
        </w:rPr>
      </w:pPr>
      <w:r w:rsidRPr="00ED1ECE">
        <w:rPr>
          <w:b/>
          <w:bCs/>
        </w:rPr>
        <w:t xml:space="preserve">Aradaki fark ise en genel haliyle </w:t>
      </w:r>
      <w:r w:rsidR="00A86FED" w:rsidRPr="00ED1ECE">
        <w:rPr>
          <w:b/>
          <w:bCs/>
        </w:rPr>
        <w:t>@Configuration da kullandığımız da full mode dediğimiz tüm dependencies’ler beanlar arası tabiki de autowiring ile inject ediliyordu</w:t>
      </w:r>
      <w:r w:rsidR="00A86FED" w:rsidRPr="00ED1ECE">
        <w:rPr>
          <w:b/>
          <w:bCs/>
          <w:sz w:val="28"/>
          <w:szCs w:val="28"/>
        </w:rPr>
        <w:t>.</w:t>
      </w:r>
      <w:r w:rsidR="00945B24" w:rsidRPr="00ED1ECE">
        <w:rPr>
          <w:b/>
          <w:bCs/>
          <w:sz w:val="28"/>
          <w:szCs w:val="28"/>
        </w:rPr>
        <w:t xml:space="preserve"> </w:t>
      </w:r>
      <w:r w:rsidR="00945B24" w:rsidRPr="00ED1ECE">
        <w:rPr>
          <w:b/>
          <w:bCs/>
        </w:rPr>
        <w:t>Buna da inter-bean dependencies deniyor.</w:t>
      </w:r>
    </w:p>
    <w:p w14:paraId="0925A4AA" w14:textId="6CABF68A" w:rsidR="00D0719C" w:rsidRDefault="00D0719C" w:rsidP="00E62220">
      <w:pPr>
        <w:rPr>
          <w:b/>
          <w:bCs/>
        </w:rPr>
      </w:pPr>
      <w:r w:rsidRPr="00ED1ECE">
        <w:rPr>
          <w:b/>
          <w:bCs/>
        </w:rPr>
        <w:t>Ama lite@Bean kullanırsak sadece o beane ait dependenciesler inject ediliyor.</w:t>
      </w:r>
      <w:r w:rsidR="00EB6250" w:rsidRPr="00ED1ECE">
        <w:rPr>
          <w:b/>
          <w:bCs/>
        </w:rPr>
        <w:t xml:space="preserve"> Buna da lite mode deniyor.</w:t>
      </w:r>
    </w:p>
    <w:p w14:paraId="375B525B" w14:textId="1E533FDB" w:rsidR="00815321" w:rsidRDefault="00815321" w:rsidP="00E62220"/>
    <w:p w14:paraId="698D869F" w14:textId="77777777" w:rsidR="00987772" w:rsidRDefault="00987772" w:rsidP="00987772">
      <w:r>
        <w:t xml:space="preserve">• If a class with </w:t>
      </w:r>
      <w:r w:rsidRPr="00987772">
        <w:rPr>
          <w:b/>
          <w:bCs/>
        </w:rPr>
        <w:t>@Component</w:t>
      </w:r>
      <w:r>
        <w:t xml:space="preserve"> annotation has its own </w:t>
      </w:r>
      <w:r w:rsidRPr="00987772">
        <w:rPr>
          <w:b/>
          <w:bCs/>
        </w:rPr>
        <w:t>@Bean methods</w:t>
      </w:r>
      <w:r>
        <w:t xml:space="preserve"> i.e.</w:t>
      </w:r>
    </w:p>
    <w:p w14:paraId="75727021" w14:textId="77777777" w:rsidR="00987772" w:rsidRDefault="00987772" w:rsidP="00987772">
      <w:r>
        <w:t xml:space="preserve">using lite mode then for injections its own </w:t>
      </w:r>
      <w:r w:rsidRPr="00987772">
        <w:rPr>
          <w:b/>
          <w:bCs/>
        </w:rPr>
        <w:t>@Bean methods</w:t>
      </w:r>
      <w:r>
        <w:t xml:space="preserve"> are called.</w:t>
      </w:r>
    </w:p>
    <w:p w14:paraId="4244912F" w14:textId="77777777" w:rsidR="00987772" w:rsidRDefault="00987772" w:rsidP="00987772">
      <w:r>
        <w:t xml:space="preserve">• If the </w:t>
      </w:r>
      <w:r w:rsidRPr="00987772">
        <w:rPr>
          <w:b/>
          <w:bCs/>
        </w:rPr>
        <w:t>injection</w:t>
      </w:r>
      <w:r>
        <w:t xml:space="preserve"> is made into a </w:t>
      </w:r>
      <w:r w:rsidRPr="00987772">
        <w:rPr>
          <w:b/>
          <w:bCs/>
        </w:rPr>
        <w:t>constructor</w:t>
      </w:r>
      <w:r>
        <w:t xml:space="preserve"> then those </w:t>
      </w:r>
      <w:r w:rsidRPr="00987772">
        <w:rPr>
          <w:b/>
          <w:bCs/>
        </w:rPr>
        <w:t>@Bean methods</w:t>
      </w:r>
      <w:r>
        <w:t xml:space="preserve"> must</w:t>
      </w:r>
    </w:p>
    <w:p w14:paraId="5B8280D4" w14:textId="77777777" w:rsidR="00987772" w:rsidRDefault="00987772" w:rsidP="00987772">
      <w:r>
        <w:t>be static due to the fact that the object itself has not been created yet.</w:t>
      </w:r>
    </w:p>
    <w:p w14:paraId="38952D2B" w14:textId="77777777" w:rsidR="00987772" w:rsidRDefault="00987772" w:rsidP="00987772">
      <w:r>
        <w:t>• Otherwise</w:t>
      </w:r>
    </w:p>
    <w:p w14:paraId="6D9F76F0" w14:textId="5A3B24C0" w:rsidR="00987772" w:rsidRPr="00987772" w:rsidRDefault="00987772" w:rsidP="00987772">
      <w:pPr>
        <w:rPr>
          <w:b/>
          <w:bCs/>
        </w:rPr>
      </w:pPr>
      <w:r w:rsidRPr="00987772">
        <w:rPr>
          <w:b/>
          <w:bCs/>
        </w:rPr>
        <w:t>org.springframework.beans.factory.BeanCurrentlyInCreationException with the message Error creating bean with name 'Xxx':</w:t>
      </w:r>
    </w:p>
    <w:p w14:paraId="19A2C49C" w14:textId="77777777" w:rsidR="00987772" w:rsidRDefault="00987772" w:rsidP="00987772">
      <w:r>
        <w:t>Requested bean is currently in creation: Is there an unresolvable circular</w:t>
      </w:r>
    </w:p>
    <w:p w14:paraId="7AC57944" w14:textId="29FDC307" w:rsidR="00987772" w:rsidRDefault="00987772" w:rsidP="00987772">
      <w:r>
        <w:t>reference? is thrown.</w:t>
      </w:r>
    </w:p>
    <w:p w14:paraId="072F9EE4" w14:textId="48EF3EE9" w:rsidR="00987772" w:rsidRPr="00987772" w:rsidRDefault="00987772" w:rsidP="00987772">
      <w:pPr>
        <w:rPr>
          <w:b/>
          <w:bCs/>
        </w:rPr>
      </w:pPr>
    </w:p>
    <w:p w14:paraId="34DE224C" w14:textId="5084DCD6" w:rsidR="00987772" w:rsidRDefault="00987772" w:rsidP="00987772">
      <w:pPr>
        <w:rPr>
          <w:b/>
          <w:bCs/>
        </w:rPr>
      </w:pPr>
      <w:r w:rsidRPr="00987772">
        <w:rPr>
          <w:b/>
          <w:bCs/>
        </w:rPr>
        <w:t>Eğer @Component icinde kendi @Beanleri varsa yani lite@Bean o zaman kendi @Bean methodları çağırılacaktır. (injection icin üretilecek olan beanler</w:t>
      </w:r>
    </w:p>
    <w:p w14:paraId="1418D244" w14:textId="602F1297" w:rsidR="00994BF7" w:rsidRPr="004047CC" w:rsidRDefault="00987772" w:rsidP="00987772">
      <w:pPr>
        <w:rPr>
          <w:b/>
          <w:bCs/>
        </w:rPr>
      </w:pPr>
      <w:r w:rsidRPr="004047CC">
        <w:rPr>
          <w:b/>
          <w:bCs/>
        </w:rPr>
        <w:lastRenderedPageBreak/>
        <w:t>Constructor injection yapıyorsak bu durumda @Bean metotları static olmalı çünkü objenin kendisi henüz yaratılmadı.</w:t>
      </w:r>
    </w:p>
    <w:p w14:paraId="08E9079F" w14:textId="70BEC589" w:rsidR="00994BF7" w:rsidRPr="004047CC" w:rsidRDefault="00994BF7" w:rsidP="00987772">
      <w:pPr>
        <w:rPr>
          <w:b/>
          <w:bCs/>
        </w:rPr>
      </w:pPr>
      <w:r w:rsidRPr="004047CC">
        <w:rPr>
          <w:b/>
          <w:bCs/>
        </w:rPr>
        <w:t>Ama fielda injection yaparken ya da settere injection yaparken, sınıfın kendi icindeki static olmayan instance @Bean metotları ile yerine getirilebilir.</w:t>
      </w:r>
      <w:r w:rsidR="00CC01C5" w:rsidRPr="004047CC">
        <w:rPr>
          <w:b/>
          <w:bCs/>
        </w:rPr>
        <w:t xml:space="preserve"> Çünkü her şekilde constructor çağrısı yapılmıs ve ama constructor da bir injection yapmamısız.</w:t>
      </w:r>
    </w:p>
    <w:p w14:paraId="29BD59E9" w14:textId="50626D56" w:rsidR="00994BF7" w:rsidRDefault="00994BF7"/>
    <w:p w14:paraId="6B0954FE" w14:textId="4A6C9CC3" w:rsidR="00D800E9" w:rsidRDefault="004047CC" w:rsidP="004047CC">
      <w:r>
        <w:t xml:space="preserve">• For field and property injections instance methods with </w:t>
      </w:r>
      <w:r w:rsidRPr="004047CC">
        <w:rPr>
          <w:b/>
          <w:bCs/>
        </w:rPr>
        <w:t>@Bean</w:t>
      </w:r>
      <w:r>
        <w:t xml:space="preserve"> can be</w:t>
      </w:r>
      <w:r>
        <w:t xml:space="preserve"> </w:t>
      </w:r>
      <w:r>
        <w:t>used.</w:t>
      </w:r>
    </w:p>
    <w:p w14:paraId="43C6C51F" w14:textId="77777777" w:rsidR="004047CC" w:rsidRDefault="004047CC" w:rsidP="004047CC"/>
    <w:p w14:paraId="1877055A" w14:textId="77777777" w:rsidR="00987772" w:rsidRPr="00987772" w:rsidRDefault="00987772" w:rsidP="00987772"/>
    <w:sectPr w:rsidR="00987772" w:rsidRPr="00987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0A"/>
    <w:rsid w:val="00132316"/>
    <w:rsid w:val="00134F55"/>
    <w:rsid w:val="0018150A"/>
    <w:rsid w:val="001B5BC2"/>
    <w:rsid w:val="0036298B"/>
    <w:rsid w:val="003F7966"/>
    <w:rsid w:val="004047CC"/>
    <w:rsid w:val="00635C16"/>
    <w:rsid w:val="00647C5D"/>
    <w:rsid w:val="00815321"/>
    <w:rsid w:val="00945B24"/>
    <w:rsid w:val="00987772"/>
    <w:rsid w:val="00994BF7"/>
    <w:rsid w:val="00A86FED"/>
    <w:rsid w:val="00C61308"/>
    <w:rsid w:val="00CC01C5"/>
    <w:rsid w:val="00D0719C"/>
    <w:rsid w:val="00D37524"/>
    <w:rsid w:val="00D800E9"/>
    <w:rsid w:val="00E62220"/>
    <w:rsid w:val="00EB6250"/>
    <w:rsid w:val="00ED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4D52"/>
  <w15:chartTrackingRefBased/>
  <w15:docId w15:val="{A1079A8E-96E2-4A0C-B381-83E21040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17</cp:revision>
  <dcterms:created xsi:type="dcterms:W3CDTF">2022-05-28T08:16:00Z</dcterms:created>
  <dcterms:modified xsi:type="dcterms:W3CDTF">2022-05-28T13:36:00Z</dcterms:modified>
</cp:coreProperties>
</file>