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8251" w14:textId="3B1B3D50" w:rsidR="00635C16" w:rsidRDefault="00EC4E16">
      <w:pPr>
        <w:rPr>
          <w:b/>
          <w:bCs/>
          <w:sz w:val="28"/>
          <w:szCs w:val="28"/>
          <w:lang w:val="en-GB"/>
        </w:rPr>
      </w:pPr>
      <w:r w:rsidRPr="00EC4E16">
        <w:rPr>
          <w:b/>
          <w:bCs/>
          <w:sz w:val="28"/>
          <w:szCs w:val="28"/>
          <w:lang w:val="en-GB"/>
        </w:rPr>
        <w:t>Bean Initialization Order</w:t>
      </w:r>
    </w:p>
    <w:p w14:paraId="0CAD1E65" w14:textId="3E6F7F81" w:rsidR="00EC4E16" w:rsidRPr="00EC4E16" w:rsidRDefault="00EC4E16" w:rsidP="00EC4E16">
      <w:pPr>
        <w:rPr>
          <w:lang w:val="en-GB"/>
        </w:rPr>
      </w:pPr>
      <w:r w:rsidRPr="00EC4E16">
        <w:rPr>
          <w:lang w:val="en-GB"/>
        </w:rPr>
        <w:t>• As you might remember the bean initialization starts with a constructor</w:t>
      </w:r>
      <w:r>
        <w:rPr>
          <w:lang w:val="en-GB"/>
        </w:rPr>
        <w:t xml:space="preserve"> </w:t>
      </w:r>
      <w:r w:rsidRPr="00EC4E16">
        <w:rPr>
          <w:lang w:val="en-GB"/>
        </w:rPr>
        <w:t>call to create the bean instance.</w:t>
      </w:r>
    </w:p>
    <w:p w14:paraId="3DCF6F38" w14:textId="556FE740" w:rsidR="00EC4E16" w:rsidRPr="00EC4E16" w:rsidRDefault="00EC4E16" w:rsidP="00EC4E16">
      <w:pPr>
        <w:rPr>
          <w:lang w:val="en-GB"/>
        </w:rPr>
      </w:pPr>
      <w:r w:rsidRPr="00EC4E16">
        <w:rPr>
          <w:lang w:val="en-GB"/>
        </w:rPr>
        <w:t>• If there is a constructor with injection it must be only one and it is called</w:t>
      </w:r>
      <w:r>
        <w:rPr>
          <w:lang w:val="en-GB"/>
        </w:rPr>
        <w:t xml:space="preserve"> </w:t>
      </w:r>
      <w:r w:rsidRPr="00EC4E16">
        <w:rPr>
          <w:lang w:val="en-GB"/>
        </w:rPr>
        <w:t>to create the instance.</w:t>
      </w:r>
    </w:p>
    <w:p w14:paraId="59EA9E85" w14:textId="77777777" w:rsidR="00EC4E16" w:rsidRPr="00EC4E16" w:rsidRDefault="00EC4E16" w:rsidP="00EC4E16">
      <w:pPr>
        <w:ind w:firstLine="708"/>
        <w:rPr>
          <w:lang w:val="en-GB"/>
        </w:rPr>
      </w:pPr>
      <w:r w:rsidRPr="00EC4E16">
        <w:rPr>
          <w:lang w:val="en-GB"/>
        </w:rPr>
        <w:t>• Of course all dependencies in the constructor must be satisfied.</w:t>
      </w:r>
    </w:p>
    <w:p w14:paraId="0636DE51" w14:textId="52872E79" w:rsidR="00EC4E16" w:rsidRPr="00EC4E16" w:rsidRDefault="00EC4E16" w:rsidP="00EC4E16">
      <w:pPr>
        <w:rPr>
          <w:lang w:val="en-GB"/>
        </w:rPr>
      </w:pPr>
      <w:r w:rsidRPr="00EC4E16">
        <w:rPr>
          <w:lang w:val="en-GB"/>
        </w:rPr>
        <w:t>• If there is no constructor with injection then there must be default</w:t>
      </w:r>
      <w:r>
        <w:rPr>
          <w:lang w:val="en-GB"/>
        </w:rPr>
        <w:t xml:space="preserve"> </w:t>
      </w:r>
      <w:r w:rsidRPr="00EC4E16">
        <w:rPr>
          <w:lang w:val="en-GB"/>
        </w:rPr>
        <w:t>constructor which is called to create the instance.</w:t>
      </w:r>
    </w:p>
    <w:p w14:paraId="01FB8D9D" w14:textId="270ECC9F" w:rsidR="00EC4E16" w:rsidRDefault="00EC4E16" w:rsidP="00EC4E16">
      <w:pPr>
        <w:ind w:firstLine="708"/>
        <w:rPr>
          <w:lang w:val="en-GB"/>
        </w:rPr>
      </w:pPr>
      <w:r w:rsidRPr="00EC4E16">
        <w:rPr>
          <w:lang w:val="en-GB"/>
        </w:rPr>
        <w:t>• In this case dependencies might be on fields and properties.</w:t>
      </w:r>
    </w:p>
    <w:p w14:paraId="7DCCC27B" w14:textId="334DD6E7" w:rsidR="00EC4E16" w:rsidRDefault="00EC4E16" w:rsidP="00EC4E16">
      <w:pPr>
        <w:rPr>
          <w:lang w:val="en-GB"/>
        </w:rPr>
      </w:pPr>
    </w:p>
    <w:p w14:paraId="4C3A3D40" w14:textId="77777777" w:rsidR="00EC4E16" w:rsidRPr="00EC4E16" w:rsidRDefault="00EC4E16" w:rsidP="00EC4E16">
      <w:pPr>
        <w:rPr>
          <w:lang w:val="en-GB"/>
        </w:rPr>
      </w:pPr>
    </w:p>
    <w:p w14:paraId="1F0C0AC5" w14:textId="099DB899" w:rsidR="00EC4E16" w:rsidRDefault="00042791" w:rsidP="00EC4E16">
      <w:pPr>
        <w:rPr>
          <w:lang w:val="en-GB"/>
        </w:rPr>
      </w:pPr>
      <w:r>
        <w:rPr>
          <w:lang w:val="en-GB"/>
        </w:rPr>
        <w:t>JVM acısından bakacak olursak önce bir objenin initializationı;</w:t>
      </w:r>
    </w:p>
    <w:p w14:paraId="02BF7F5B" w14:textId="38C03565" w:rsidR="00042791" w:rsidRDefault="00042791" w:rsidP="00EC4E16">
      <w:pPr>
        <w:rPr>
          <w:lang w:val="en-GB"/>
        </w:rPr>
      </w:pPr>
      <w:r>
        <w:rPr>
          <w:lang w:val="en-GB"/>
        </w:rPr>
        <w:t>Varsa static fieldları initalize edilir,</w:t>
      </w:r>
    </w:p>
    <w:p w14:paraId="40CD2DA5" w14:textId="2E82A600" w:rsidR="00042791" w:rsidRDefault="00042791" w:rsidP="00EC4E16">
      <w:pPr>
        <w:rPr>
          <w:lang w:val="en-GB"/>
        </w:rPr>
      </w:pPr>
      <w:r>
        <w:rPr>
          <w:lang w:val="en-GB"/>
        </w:rPr>
        <w:t>Static initalize blokları calısır.</w:t>
      </w:r>
    </w:p>
    <w:p w14:paraId="652729DC" w14:textId="3EEB9EE8" w:rsidR="0089783C" w:rsidRDefault="00042791" w:rsidP="00EC4E16">
      <w:pPr>
        <w:rPr>
          <w:lang w:val="en-GB"/>
        </w:rPr>
      </w:pPr>
      <w:r>
        <w:rPr>
          <w:lang w:val="en-GB"/>
        </w:rPr>
        <w:t>Birden fazlaysa fiziksel olarak yukarıdan asagıya seklinde calısır.</w:t>
      </w:r>
    </w:p>
    <w:p w14:paraId="703C0D69" w14:textId="7A43D35B" w:rsidR="0089783C" w:rsidRDefault="0089783C" w:rsidP="00EC4E16">
      <w:pPr>
        <w:rPr>
          <w:lang w:val="en-GB"/>
        </w:rPr>
      </w:pPr>
      <w:r>
        <w:rPr>
          <w:lang w:val="en-GB"/>
        </w:rPr>
        <w:t xml:space="preserve">Eğer objesi olusturuluyorsa önce fieldları initialize edilir, varsa buna instance </w:t>
      </w:r>
      <w:r>
        <w:rPr>
          <w:lang w:val="en-GB"/>
        </w:rPr>
        <w:t>initialize</w:t>
      </w:r>
      <w:r>
        <w:rPr>
          <w:lang w:val="en-GB"/>
        </w:rPr>
        <w:t xml:space="preserve"> blokları da dahildir.</w:t>
      </w:r>
    </w:p>
    <w:p w14:paraId="1710307D" w14:textId="64EAF9F8" w:rsidR="0089783C" w:rsidRDefault="0089783C" w:rsidP="00EC4E16">
      <w:pPr>
        <w:rPr>
          <w:lang w:val="en-GB"/>
        </w:rPr>
      </w:pPr>
      <w:r>
        <w:rPr>
          <w:lang w:val="en-GB"/>
        </w:rPr>
        <w:t>En sonunda constructor cagrısı yapılır.</w:t>
      </w:r>
    </w:p>
    <w:p w14:paraId="25849BC7" w14:textId="6B58DE5B" w:rsidR="00B63B5B" w:rsidRDefault="00B63B5B" w:rsidP="00EC4E16">
      <w:pPr>
        <w:rPr>
          <w:lang w:val="en-GB"/>
        </w:rPr>
      </w:pPr>
    </w:p>
    <w:p w14:paraId="4B574AAF" w14:textId="4CB102AE" w:rsidR="00B63B5B" w:rsidRDefault="00B63B5B" w:rsidP="00EC4E16">
      <w:pPr>
        <w:rPr>
          <w:lang w:val="en-GB"/>
        </w:rPr>
      </w:pPr>
      <w:r>
        <w:rPr>
          <w:lang w:val="en-GB"/>
        </w:rPr>
        <w:t>DI acısından ise;</w:t>
      </w:r>
    </w:p>
    <w:p w14:paraId="3DC0A939" w14:textId="0D6DF335" w:rsidR="00B63B5B" w:rsidRDefault="00B63B5B" w:rsidP="00EC4E16">
      <w:pPr>
        <w:rPr>
          <w:lang w:val="en-GB"/>
        </w:rPr>
      </w:pPr>
      <w:r>
        <w:rPr>
          <w:lang w:val="en-GB"/>
        </w:rPr>
        <w:t>Spring öncelikle constructor cagrısı ile baslar bean instance olusturmak icin.</w:t>
      </w:r>
    </w:p>
    <w:p w14:paraId="4E17DED7" w14:textId="0053523D" w:rsidR="00B63B5B" w:rsidRDefault="00B63B5B" w:rsidP="00EC4E16">
      <w:pPr>
        <w:rPr>
          <w:lang w:val="en-GB"/>
        </w:rPr>
      </w:pPr>
      <w:r>
        <w:rPr>
          <w:lang w:val="en-GB"/>
        </w:rPr>
        <w:t>Eger injectionlı constructor varsa bu bir tane olmalıdır ve objeyi olusturmak icin spring bunu cagırır.</w:t>
      </w:r>
      <w:r w:rsidR="00EA4AF2">
        <w:rPr>
          <w:lang w:val="en-GB"/>
        </w:rPr>
        <w:t xml:space="preserve"> Dolayısıyla o constructor icinde bütün DI’larda bulunmalıdır.</w:t>
      </w:r>
    </w:p>
    <w:p w14:paraId="17869679" w14:textId="6E099038" w:rsidR="00895397" w:rsidRDefault="00895397" w:rsidP="00EC4E16">
      <w:pPr>
        <w:rPr>
          <w:lang w:val="en-GB"/>
        </w:rPr>
      </w:pPr>
      <w:r>
        <w:rPr>
          <w:lang w:val="en-GB"/>
        </w:rPr>
        <w:t>Eğer hicbir constructor yoksa bu durumda default constructor var demektir onu cagırarak objeyi olusturur.</w:t>
      </w:r>
    </w:p>
    <w:p w14:paraId="7FEEA2EF" w14:textId="15EBCE63" w:rsidR="001158C9" w:rsidRDefault="001158C9" w:rsidP="00EC4E16">
      <w:pPr>
        <w:rPr>
          <w:lang w:val="en-GB"/>
        </w:rPr>
      </w:pPr>
      <w:r>
        <w:rPr>
          <w:lang w:val="en-GB"/>
        </w:rPr>
        <w:t>Her halükarda nasıl olusturursa olustursun, objeyi olusturduktan sonra varsa diğer dependencyleri halletmeyi calısır.</w:t>
      </w:r>
    </w:p>
    <w:p w14:paraId="143D4432" w14:textId="23A32159" w:rsidR="00B63B5B" w:rsidRDefault="00B63B5B" w:rsidP="00EC4E16">
      <w:pPr>
        <w:rPr>
          <w:lang w:val="en-GB"/>
        </w:rPr>
      </w:pPr>
    </w:p>
    <w:p w14:paraId="3D3273AC" w14:textId="23D8B56B" w:rsidR="0079366D" w:rsidRPr="0079366D" w:rsidRDefault="0079366D" w:rsidP="0079366D">
      <w:pPr>
        <w:rPr>
          <w:lang w:val="en-GB"/>
        </w:rPr>
      </w:pPr>
      <w:r w:rsidRPr="0079366D">
        <w:rPr>
          <w:lang w:val="en-GB"/>
        </w:rPr>
        <w:t>• After the instance is created the IoC container looks for the dependencies</w:t>
      </w:r>
      <w:r>
        <w:rPr>
          <w:lang w:val="en-GB"/>
        </w:rPr>
        <w:t xml:space="preserve"> </w:t>
      </w:r>
      <w:r w:rsidRPr="0079366D">
        <w:rPr>
          <w:lang w:val="en-GB"/>
        </w:rPr>
        <w:t>in instance variables and properties that must be satistfied.</w:t>
      </w:r>
    </w:p>
    <w:p w14:paraId="538C557D" w14:textId="77777777" w:rsidR="0079366D" w:rsidRPr="0079366D" w:rsidRDefault="0079366D" w:rsidP="0079366D">
      <w:pPr>
        <w:rPr>
          <w:lang w:val="en-GB"/>
        </w:rPr>
      </w:pPr>
      <w:r w:rsidRPr="0079366D">
        <w:rPr>
          <w:lang w:val="en-GB"/>
        </w:rPr>
        <w:t>• First dependencies in instance variables are satisfied.</w:t>
      </w:r>
    </w:p>
    <w:p w14:paraId="49B88B9A" w14:textId="77777777" w:rsidR="0079366D" w:rsidRPr="0079366D" w:rsidRDefault="0079366D" w:rsidP="0079366D">
      <w:pPr>
        <w:rPr>
          <w:lang w:val="en-GB"/>
        </w:rPr>
      </w:pPr>
      <w:r w:rsidRPr="0079366D">
        <w:rPr>
          <w:lang w:val="en-GB"/>
        </w:rPr>
        <w:t>• Then dependencies in methods are satisfied.</w:t>
      </w:r>
    </w:p>
    <w:p w14:paraId="44431D83" w14:textId="4BB4A1D6" w:rsidR="0079366D" w:rsidRDefault="0079366D" w:rsidP="0079366D">
      <w:pPr>
        <w:rPr>
          <w:lang w:val="en-GB"/>
        </w:rPr>
      </w:pPr>
      <w:r w:rsidRPr="0079366D">
        <w:rPr>
          <w:lang w:val="en-GB"/>
        </w:rPr>
        <w:lastRenderedPageBreak/>
        <w:t>• The physical declaration order determines the order of satisfaction ofdependencies in fields and methods.</w:t>
      </w:r>
    </w:p>
    <w:p w14:paraId="6BB17205" w14:textId="11701D82" w:rsidR="0079366D" w:rsidRDefault="0079366D" w:rsidP="0079366D">
      <w:pPr>
        <w:rPr>
          <w:lang w:val="en-GB"/>
        </w:rPr>
      </w:pPr>
    </w:p>
    <w:p w14:paraId="1528C917" w14:textId="1F78EAC5" w:rsidR="0079366D" w:rsidRDefault="0079366D" w:rsidP="0079366D">
      <w:pPr>
        <w:rPr>
          <w:b/>
          <w:bCs/>
          <w:lang w:val="en-GB"/>
        </w:rPr>
      </w:pPr>
      <w:r w:rsidRPr="00BA5506">
        <w:rPr>
          <w:b/>
          <w:bCs/>
          <w:lang w:val="en-GB"/>
        </w:rPr>
        <w:t>Giderilmesi gereken instance variable, ister propertylerdeki bütün DI’lara bakar bunları bulur, önce instance variabledeki DI’ları giderir sonra da metotlardaki DI’ları giderir.</w:t>
      </w:r>
    </w:p>
    <w:p w14:paraId="7CD3430E" w14:textId="5B676061" w:rsidR="004968B8" w:rsidRDefault="004968B8" w:rsidP="0079366D">
      <w:pPr>
        <w:rPr>
          <w:lang w:val="en-GB"/>
        </w:rPr>
      </w:pPr>
    </w:p>
    <w:p w14:paraId="27E95E0E" w14:textId="4C53A8E9" w:rsidR="004968B8" w:rsidRDefault="004968B8" w:rsidP="0079366D">
      <w:pPr>
        <w:rPr>
          <w:b/>
          <w:bCs/>
          <w:sz w:val="28"/>
          <w:szCs w:val="28"/>
          <w:lang w:val="en-GB"/>
        </w:rPr>
      </w:pPr>
      <w:r w:rsidRPr="004968B8">
        <w:rPr>
          <w:b/>
          <w:bCs/>
          <w:sz w:val="28"/>
          <w:szCs w:val="28"/>
          <w:lang w:val="en-GB"/>
        </w:rPr>
        <w:t>Limitations of XML Configuration</w:t>
      </w:r>
    </w:p>
    <w:p w14:paraId="4816FDC6" w14:textId="65BC20EF" w:rsidR="004968B8" w:rsidRPr="004968B8" w:rsidRDefault="004968B8" w:rsidP="004968B8">
      <w:pPr>
        <w:rPr>
          <w:lang w:val="en-GB"/>
        </w:rPr>
      </w:pPr>
      <w:r w:rsidRPr="004968B8">
        <w:rPr>
          <w:lang w:val="en-GB"/>
        </w:rPr>
        <w:t>• For XML configuration only property and constructor injections areavailable.</w:t>
      </w:r>
    </w:p>
    <w:p w14:paraId="1EE5909A" w14:textId="5CE04556" w:rsidR="004968B8" w:rsidRPr="004968B8" w:rsidRDefault="004968B8" w:rsidP="004968B8">
      <w:pPr>
        <w:ind w:firstLine="708"/>
        <w:rPr>
          <w:lang w:val="en-GB"/>
        </w:rPr>
      </w:pPr>
      <w:r w:rsidRPr="004968B8">
        <w:rPr>
          <w:lang w:val="en-GB"/>
        </w:rPr>
        <w:t>• There can be no declaration for the injection for fields and config</w:t>
      </w:r>
      <w:r>
        <w:rPr>
          <w:lang w:val="en-GB"/>
        </w:rPr>
        <w:t xml:space="preserve"> </w:t>
      </w:r>
      <w:r w:rsidRPr="004968B8">
        <w:rPr>
          <w:lang w:val="en-GB"/>
        </w:rPr>
        <w:t>methods in XML.</w:t>
      </w:r>
    </w:p>
    <w:p w14:paraId="4083DE77" w14:textId="685CF0A4" w:rsidR="004968B8" w:rsidRDefault="004968B8" w:rsidP="004968B8">
      <w:pPr>
        <w:rPr>
          <w:lang w:val="en-GB"/>
        </w:rPr>
      </w:pPr>
      <w:r w:rsidRPr="004968B8">
        <w:rPr>
          <w:lang w:val="en-GB"/>
        </w:rPr>
        <w:t xml:space="preserve">• But for annotation-based configuration </w:t>
      </w:r>
      <w:r w:rsidRPr="0068057E">
        <w:rPr>
          <w:b/>
          <w:bCs/>
          <w:lang w:val="en-GB"/>
        </w:rPr>
        <w:t>@Autowired</w:t>
      </w:r>
      <w:r w:rsidRPr="004968B8">
        <w:rPr>
          <w:lang w:val="en-GB"/>
        </w:rPr>
        <w:t xml:space="preserve"> can be used with</w:t>
      </w:r>
      <w:r w:rsidR="0068057E">
        <w:rPr>
          <w:lang w:val="en-GB"/>
        </w:rPr>
        <w:t xml:space="preserve"> </w:t>
      </w:r>
      <w:r w:rsidRPr="004968B8">
        <w:rPr>
          <w:lang w:val="en-GB"/>
        </w:rPr>
        <w:t>fields, constructors, property and config methods.</w:t>
      </w:r>
    </w:p>
    <w:p w14:paraId="5088B9AA" w14:textId="42670322" w:rsidR="00396420" w:rsidRDefault="00396420" w:rsidP="004968B8">
      <w:pPr>
        <w:rPr>
          <w:lang w:val="en-GB"/>
        </w:rPr>
      </w:pPr>
    </w:p>
    <w:p w14:paraId="04F00A2B" w14:textId="77777777" w:rsidR="00396420" w:rsidRPr="004968B8" w:rsidRDefault="00396420" w:rsidP="004968B8">
      <w:pPr>
        <w:rPr>
          <w:lang w:val="en-GB"/>
        </w:rPr>
      </w:pPr>
    </w:p>
    <w:p w14:paraId="2047727F" w14:textId="77777777" w:rsidR="00BA5506" w:rsidRDefault="00BA5506" w:rsidP="0079366D">
      <w:pPr>
        <w:rPr>
          <w:lang w:val="en-GB"/>
        </w:rPr>
      </w:pPr>
    </w:p>
    <w:p w14:paraId="5C6F8FC7" w14:textId="77777777" w:rsidR="0089783C" w:rsidRDefault="0089783C">
      <w:pPr>
        <w:rPr>
          <w:lang w:val="en-GB"/>
        </w:rPr>
      </w:pPr>
      <w:r>
        <w:rPr>
          <w:lang w:val="en-GB"/>
        </w:rPr>
        <w:br w:type="page"/>
      </w:r>
    </w:p>
    <w:p w14:paraId="5D835162" w14:textId="77777777" w:rsidR="00042791" w:rsidRPr="00EC4E16" w:rsidRDefault="00042791" w:rsidP="00EC4E16">
      <w:pPr>
        <w:rPr>
          <w:lang w:val="en-GB"/>
        </w:rPr>
      </w:pPr>
    </w:p>
    <w:sectPr w:rsidR="00042791" w:rsidRPr="00EC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52"/>
    <w:rsid w:val="00042791"/>
    <w:rsid w:val="001158C9"/>
    <w:rsid w:val="00396420"/>
    <w:rsid w:val="004968B8"/>
    <w:rsid w:val="004E68C8"/>
    <w:rsid w:val="00635C16"/>
    <w:rsid w:val="0068057E"/>
    <w:rsid w:val="00784E52"/>
    <w:rsid w:val="0079366D"/>
    <w:rsid w:val="00895397"/>
    <w:rsid w:val="0089783C"/>
    <w:rsid w:val="00B63B5B"/>
    <w:rsid w:val="00BA5506"/>
    <w:rsid w:val="00D314E8"/>
    <w:rsid w:val="00EA4AF2"/>
    <w:rsid w:val="00EC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D1DD"/>
  <w15:chartTrackingRefBased/>
  <w15:docId w15:val="{9E7D46C0-FC03-4CA8-834A-D05E351A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14</cp:revision>
  <dcterms:created xsi:type="dcterms:W3CDTF">2022-06-12T18:30:00Z</dcterms:created>
  <dcterms:modified xsi:type="dcterms:W3CDTF">2022-06-12T21:48:00Z</dcterms:modified>
</cp:coreProperties>
</file>