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015A" w14:textId="1EC6D700" w:rsidR="00A41895" w:rsidRPr="00A41895" w:rsidRDefault="00A41895" w:rsidP="00A41895">
      <w:pPr>
        <w:rPr>
          <w:b/>
          <w:bCs/>
        </w:rPr>
      </w:pPr>
      <w:r w:rsidRPr="00A41895">
        <w:rPr>
          <w:b/>
          <w:bCs/>
        </w:rPr>
        <w:t>Eager And Lazy Loading</w:t>
      </w:r>
    </w:p>
    <w:p w14:paraId="30187E72" w14:textId="77777777" w:rsidR="00A41895" w:rsidRDefault="00A41895" w:rsidP="00A41895"/>
    <w:p w14:paraId="5D539213" w14:textId="45CBA227" w:rsidR="00A41895" w:rsidRDefault="00A41895" w:rsidP="00A41895">
      <w:r>
        <w:t>• As we know Spring loads all singleton beans eagerly in default.</w:t>
      </w:r>
    </w:p>
    <w:p w14:paraId="2F652C05" w14:textId="3269E182" w:rsidR="00A41895" w:rsidRDefault="00A41895" w:rsidP="00A41895">
      <w:r>
        <w:t>• Prototype beans are loaded only when they are asked for from the</w:t>
      </w:r>
      <w:r>
        <w:t xml:space="preserve"> </w:t>
      </w:r>
      <w:r>
        <w:t>context.</w:t>
      </w:r>
    </w:p>
    <w:p w14:paraId="575683F9" w14:textId="77777777" w:rsidR="00A41895" w:rsidRDefault="00A41895" w:rsidP="00A41895">
      <w:r>
        <w:t xml:space="preserve">• </w:t>
      </w:r>
      <w:r w:rsidRPr="00A41895">
        <w:rPr>
          <w:b/>
          <w:bCs/>
        </w:rPr>
        <w:t>default-lazy-init</w:t>
      </w:r>
      <w:r>
        <w:t xml:space="preserve"> attribute of </w:t>
      </w:r>
      <w:r w:rsidRPr="00A41895">
        <w:rPr>
          <w:b/>
          <w:bCs/>
        </w:rPr>
        <w:t>&lt;/beans&gt;</w:t>
      </w:r>
      <w:r>
        <w:t xml:space="preserve"> is used to declare that all</w:t>
      </w:r>
    </w:p>
    <w:p w14:paraId="2D11BE3A" w14:textId="77777777" w:rsidR="00A41895" w:rsidRDefault="00A41895" w:rsidP="00A41895">
      <w:r>
        <w:t xml:space="preserve">singletons should be loaded lazily by giving </w:t>
      </w:r>
      <w:r w:rsidRPr="00A41895">
        <w:rPr>
          <w:b/>
          <w:bCs/>
        </w:rPr>
        <w:t>true</w:t>
      </w:r>
      <w:r>
        <w:t xml:space="preserve"> value in XML file.</w:t>
      </w:r>
    </w:p>
    <w:p w14:paraId="2BCF922B" w14:textId="6CD0EC49" w:rsidR="00635C16" w:rsidRDefault="00A41895" w:rsidP="00A41895">
      <w:r>
        <w:t xml:space="preserve">• Or </w:t>
      </w:r>
      <w:r w:rsidRPr="00A41895">
        <w:rPr>
          <w:b/>
          <w:bCs/>
        </w:rPr>
        <w:t>lazy-init</w:t>
      </w:r>
      <w:r>
        <w:t xml:space="preserve"> attribute </w:t>
      </w:r>
      <w:r w:rsidRPr="00A41895">
        <w:rPr>
          <w:b/>
          <w:bCs/>
        </w:rPr>
        <w:t>of &lt;/bean&gt;</w:t>
      </w:r>
      <w:r>
        <w:t xml:space="preserve"> can be used to do the same thing</w:t>
      </w:r>
      <w:r>
        <w:t xml:space="preserve"> </w:t>
      </w:r>
      <w:r>
        <w:t>per bean basis.</w:t>
      </w:r>
    </w:p>
    <w:p w14:paraId="2605ABF9" w14:textId="42A3483F" w:rsidR="00017AB3" w:rsidRDefault="00017AB3" w:rsidP="00A41895"/>
    <w:p w14:paraId="0790D1C1" w14:textId="77777777" w:rsidR="007951D5" w:rsidRDefault="00017AB3" w:rsidP="00A41895">
      <w:r>
        <w:t xml:space="preserve">Spring singleton beanleri defaultta </w:t>
      </w:r>
      <w:r w:rsidRPr="00E464CF">
        <w:rPr>
          <w:b/>
          <w:bCs/>
        </w:rPr>
        <w:t>eager</w:t>
      </w:r>
      <w:r>
        <w:t xml:space="preserve"> olarak belirtiyor.</w:t>
      </w:r>
      <w:r w:rsidR="00E464CF">
        <w:t xml:space="preserve"> </w:t>
      </w:r>
    </w:p>
    <w:p w14:paraId="0488C436" w14:textId="59CB9E92" w:rsidR="00A03E18" w:rsidRDefault="00E464CF" w:rsidP="00A41895">
      <w:r>
        <w:t>Bu prototype beanler icin gecerli değildir.</w:t>
      </w:r>
      <w:r w:rsidR="00A065C2">
        <w:t xml:space="preserve"> Bunlar da default olarak </w:t>
      </w:r>
      <w:r w:rsidR="00A065C2" w:rsidRPr="007951D5">
        <w:rPr>
          <w:b/>
          <w:bCs/>
        </w:rPr>
        <w:t>lazy</w:t>
      </w:r>
      <w:r w:rsidR="00A065C2">
        <w:t xml:space="preserve"> loadingdir.</w:t>
      </w:r>
    </w:p>
    <w:p w14:paraId="738F2F7C" w14:textId="1323A23D" w:rsidR="007951D5" w:rsidRDefault="007951D5" w:rsidP="00A41895">
      <w:pPr>
        <w:rPr>
          <w:b/>
          <w:bCs/>
        </w:rPr>
      </w:pPr>
      <w:r>
        <w:t xml:space="preserve">Singleton icinde lazy load etmek icin ise bir beans icerisinde bütün singletonların lazy olması icin </w:t>
      </w:r>
      <w:r w:rsidR="0036304E" w:rsidRPr="00A41895">
        <w:rPr>
          <w:b/>
          <w:bCs/>
        </w:rPr>
        <w:t>default-lazy-init</w:t>
      </w:r>
      <w:r w:rsidR="0036304E">
        <w:t xml:space="preserve"> </w:t>
      </w:r>
      <w:r>
        <w:rPr>
          <w:b/>
          <w:bCs/>
        </w:rPr>
        <w:t>attribute true value veriyorduk.</w:t>
      </w:r>
      <w:r w:rsidR="0036304E">
        <w:t xml:space="preserve"> </w:t>
      </w:r>
      <w:r w:rsidR="00E00FB4">
        <w:t xml:space="preserve">Beane özel icin ise </w:t>
      </w:r>
      <w:r w:rsidR="00E00FB4">
        <w:t xml:space="preserve">Or </w:t>
      </w:r>
      <w:r w:rsidR="00E00FB4" w:rsidRPr="00A41895">
        <w:rPr>
          <w:b/>
          <w:bCs/>
        </w:rPr>
        <w:t>lazy-init</w:t>
      </w:r>
      <w:r w:rsidR="00E00FB4">
        <w:rPr>
          <w:b/>
          <w:bCs/>
        </w:rPr>
        <w:t xml:space="preserve"> veriliyor.</w:t>
      </w:r>
    </w:p>
    <w:p w14:paraId="5913AE0A" w14:textId="77777777" w:rsidR="003B2BFC" w:rsidRDefault="003B2BFC" w:rsidP="00A41895">
      <w:pPr>
        <w:rPr>
          <w:b/>
          <w:bCs/>
        </w:rPr>
      </w:pPr>
    </w:p>
    <w:p w14:paraId="722E8792" w14:textId="5AD9821A" w:rsidR="003B2BFC" w:rsidRDefault="003B2BFC" w:rsidP="003B2BFC">
      <w:r>
        <w:t>• During bootstrap the container scans all given XML files and create</w:t>
      </w:r>
      <w:r>
        <w:t xml:space="preserve"> </w:t>
      </w:r>
      <w:r>
        <w:t>instances of all beans declared as eager.</w:t>
      </w:r>
    </w:p>
    <w:p w14:paraId="5C0D6745" w14:textId="5598880F" w:rsidR="003B2BFC" w:rsidRDefault="003B2BFC" w:rsidP="003B2BFC">
      <w:r>
        <w:t>• If a bean is declared prototype it is not created until asked for from the</w:t>
      </w:r>
      <w:r>
        <w:t xml:space="preserve"> </w:t>
      </w:r>
      <w:r>
        <w:t>context even though it is declared to be eagerly loaded.</w:t>
      </w:r>
    </w:p>
    <w:p w14:paraId="6BF03B0D" w14:textId="78DEC9BF" w:rsidR="003B2BFC" w:rsidRDefault="003B2BFC" w:rsidP="003B2BFC">
      <w:r>
        <w:t>• Injecting a bean into another bean also causes creation of the bean</w:t>
      </w:r>
      <w:r>
        <w:t xml:space="preserve"> </w:t>
      </w:r>
      <w:r>
        <w:t>instance.</w:t>
      </w:r>
    </w:p>
    <w:p w14:paraId="76FDEE41" w14:textId="2638E96C" w:rsidR="0067771E" w:rsidRDefault="003B2BFC" w:rsidP="003B2BFC">
      <w:r>
        <w:t>• Declaring all singleton beans to be loaded eagerly may cause the</w:t>
      </w:r>
      <w:r>
        <w:t xml:space="preserve"> </w:t>
      </w:r>
      <w:r>
        <w:t>bootstrap of the application to take some time but all bean instances</w:t>
      </w:r>
      <w:r>
        <w:t xml:space="preserve"> </w:t>
      </w:r>
      <w:r>
        <w:t>would be ready to use when the application finishes starting.</w:t>
      </w:r>
    </w:p>
    <w:p w14:paraId="705FACB9" w14:textId="217222E7" w:rsidR="003B2BFC" w:rsidRDefault="003B2BFC" w:rsidP="003B2BFC"/>
    <w:p w14:paraId="32B1CEC3" w14:textId="59F1B989" w:rsidR="003B2BFC" w:rsidRDefault="003B2BFC" w:rsidP="003B2BFC">
      <w:r>
        <w:t>Eğer beanler lazy load edecek sekilde configure edilmisse bu durumda contexten isteninceye kadar bu beanler  olusturulmuyor.</w:t>
      </w:r>
    </w:p>
    <w:p w14:paraId="2967B495" w14:textId="6EA0B6C5" w:rsidR="00F301FC" w:rsidRDefault="00F301FC" w:rsidP="003B2BFC">
      <w:r>
        <w:t>Bir beanin yüklenmesine sebep olan davranıs sadece contexten istenince kadar değildir, baska bir beanin inject edilme durumu da buna bir sebeptir.</w:t>
      </w:r>
    </w:p>
    <w:p w14:paraId="2690A665" w14:textId="27FB08FE" w:rsidR="00472EFE" w:rsidRDefault="00472EFE" w:rsidP="003B2BFC">
      <w:r>
        <w:t>Prototype beanleri eager load etmeye calıssak bile eager load etmez. Cünkü kac tane bean olusacağını bilmez.</w:t>
      </w:r>
    </w:p>
    <w:p w14:paraId="14E34A29" w14:textId="77777777" w:rsidR="00472EFE" w:rsidRPr="0036304E" w:rsidRDefault="00472EFE" w:rsidP="003B2BFC"/>
    <w:sectPr w:rsidR="00472EFE" w:rsidRPr="0036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EE"/>
    <w:rsid w:val="00017AB3"/>
    <w:rsid w:val="002660EE"/>
    <w:rsid w:val="0036304E"/>
    <w:rsid w:val="003B2BFC"/>
    <w:rsid w:val="00472EFE"/>
    <w:rsid w:val="00635C16"/>
    <w:rsid w:val="0067771E"/>
    <w:rsid w:val="007951D5"/>
    <w:rsid w:val="00A03E18"/>
    <w:rsid w:val="00A065C2"/>
    <w:rsid w:val="00A41895"/>
    <w:rsid w:val="00B85513"/>
    <w:rsid w:val="00E00FB4"/>
    <w:rsid w:val="00E464CF"/>
    <w:rsid w:val="00F3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89C5"/>
  <w15:chartTrackingRefBased/>
  <w15:docId w15:val="{1BCBE250-0882-487D-9EC8-BD05BF6A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13</cp:revision>
  <dcterms:created xsi:type="dcterms:W3CDTF">2022-05-30T22:07:00Z</dcterms:created>
  <dcterms:modified xsi:type="dcterms:W3CDTF">2022-05-30T22:17:00Z</dcterms:modified>
</cp:coreProperties>
</file>