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0D6F" w14:textId="77777777" w:rsidR="00DE59C0" w:rsidRDefault="00DE59C0" w:rsidP="00DE59C0">
      <w:r>
        <w:t>• How to implement a solution to destroy prototype beans using</w:t>
      </w:r>
    </w:p>
    <w:p w14:paraId="70E205CE" w14:textId="068802A4" w:rsidR="00DE59C0" w:rsidRDefault="00DE59C0" w:rsidP="00DE59C0">
      <w:r w:rsidRPr="00DE59C0">
        <w:rPr>
          <w:b/>
          <w:bCs/>
        </w:rPr>
        <w:t>BeanPostProcessor</w:t>
      </w:r>
      <w:r>
        <w:t xml:space="preserve"> and </w:t>
      </w:r>
      <w:r w:rsidRPr="00DE59C0">
        <w:rPr>
          <w:b/>
          <w:bCs/>
        </w:rPr>
        <w:t>BeanFactoryAware</w:t>
      </w:r>
      <w:r>
        <w:t>?</w:t>
      </w:r>
    </w:p>
    <w:p w14:paraId="2ADA0EC4" w14:textId="77777777" w:rsidR="00AF6D4C" w:rsidRDefault="00AF6D4C" w:rsidP="00DE59C0"/>
    <w:p w14:paraId="2A05AFAB" w14:textId="77777777" w:rsidR="00DE59C0" w:rsidRDefault="00DE59C0" w:rsidP="00DE59C0">
      <w:r>
        <w:t>• Solution:</w:t>
      </w:r>
    </w:p>
    <w:p w14:paraId="3730F908" w14:textId="77777777" w:rsidR="00DE59C0" w:rsidRDefault="00DE59C0" w:rsidP="00DE59C0">
      <w:r>
        <w:t xml:space="preserve">• </w:t>
      </w:r>
      <w:r w:rsidRPr="00AF6D4C">
        <w:rPr>
          <w:b/>
          <w:bCs/>
        </w:rPr>
        <w:t>Create</w:t>
      </w:r>
      <w:r>
        <w:t xml:space="preserve"> a singleton bean that implements </w:t>
      </w:r>
      <w:r w:rsidRPr="00AF6D4C">
        <w:rPr>
          <w:b/>
          <w:bCs/>
        </w:rPr>
        <w:t>Disposable</w:t>
      </w:r>
      <w:r>
        <w:t xml:space="preserve"> interface.</w:t>
      </w:r>
    </w:p>
    <w:p w14:paraId="6CCE6D70" w14:textId="77777777" w:rsidR="00DE59C0" w:rsidRDefault="00DE59C0" w:rsidP="00DE59C0">
      <w:r>
        <w:t xml:space="preserve">• In the </w:t>
      </w:r>
      <w:r w:rsidRPr="00AF6D4C">
        <w:rPr>
          <w:b/>
          <w:bCs/>
        </w:rPr>
        <w:t>destroy</w:t>
      </w:r>
      <w:r>
        <w:t xml:space="preserve">() method of </w:t>
      </w:r>
      <w:r w:rsidRPr="00AF6D4C">
        <w:rPr>
          <w:b/>
          <w:bCs/>
        </w:rPr>
        <w:t>Disposable</w:t>
      </w:r>
      <w:r>
        <w:t xml:space="preserve"> interface it will call</w:t>
      </w:r>
    </w:p>
    <w:p w14:paraId="4649511B" w14:textId="77777777" w:rsidR="00DE59C0" w:rsidRDefault="00DE59C0" w:rsidP="00DE59C0">
      <w:r w:rsidRPr="00AF6D4C">
        <w:rPr>
          <w:b/>
          <w:bCs/>
        </w:rPr>
        <w:t>destroy</w:t>
      </w:r>
      <w:r>
        <w:t>() method of all prototype beans that it collects from</w:t>
      </w:r>
    </w:p>
    <w:p w14:paraId="045F181F" w14:textId="216A5384" w:rsidR="00635C16" w:rsidRDefault="00DE59C0" w:rsidP="00DE59C0">
      <w:r w:rsidRPr="00580875">
        <w:rPr>
          <w:b/>
          <w:bCs/>
        </w:rPr>
        <w:t>BeanFactory</w:t>
      </w:r>
      <w:r>
        <w:t>.</w:t>
      </w:r>
    </w:p>
    <w:p w14:paraId="0712A3B5" w14:textId="711F056E" w:rsidR="005A4C4E" w:rsidRDefault="005A4C4E" w:rsidP="00DE59C0"/>
    <w:p w14:paraId="4E205362" w14:textId="0AD4F246" w:rsidR="005A4C4E" w:rsidRDefault="005A4C4E" w:rsidP="00DE59C0">
      <w:r w:rsidRPr="00DE59C0">
        <w:rPr>
          <w:b/>
          <w:bCs/>
        </w:rPr>
        <w:t>BeanPostProcessor</w:t>
      </w:r>
      <w:r>
        <w:rPr>
          <w:b/>
          <w:bCs/>
        </w:rPr>
        <w:t xml:space="preserve"> ve </w:t>
      </w:r>
      <w:r w:rsidRPr="00DE59C0">
        <w:rPr>
          <w:b/>
          <w:bCs/>
        </w:rPr>
        <w:t>BeanFactoryAware</w:t>
      </w:r>
      <w:r>
        <w:rPr>
          <w:b/>
          <w:bCs/>
        </w:rPr>
        <w:t xml:space="preserve"> </w:t>
      </w:r>
      <w:r>
        <w:t>kullanarak prototypeları destroy edecek beanleri kullanabilir miyiz ?</w:t>
      </w:r>
    </w:p>
    <w:p w14:paraId="265F0E8B" w14:textId="42F11E39" w:rsidR="005A4C4E" w:rsidRDefault="005A4C4E" w:rsidP="00DE59C0"/>
    <w:p w14:paraId="37214F6B" w14:textId="0D44962B" w:rsidR="00150321" w:rsidRDefault="00150321" w:rsidP="00DE59C0">
      <w:pPr>
        <w:rPr>
          <w:b/>
          <w:bCs/>
        </w:rPr>
      </w:pPr>
      <w:r>
        <w:t xml:space="preserve">Bi tane singleton bean olusturup </w:t>
      </w:r>
      <w:r w:rsidRPr="00AF6D4C">
        <w:rPr>
          <w:b/>
          <w:bCs/>
        </w:rPr>
        <w:t>Disposable</w:t>
      </w:r>
      <w:r>
        <w:rPr>
          <w:b/>
          <w:bCs/>
        </w:rPr>
        <w:t xml:space="preserve"> interface sahip olur.</w:t>
      </w:r>
    </w:p>
    <w:p w14:paraId="1B41B648" w14:textId="24D7F484" w:rsidR="00DC7DA9" w:rsidRPr="00DC7DA9" w:rsidRDefault="00DC7DA9" w:rsidP="00DE59C0"/>
    <w:sectPr w:rsidR="00DC7DA9" w:rsidRPr="00DC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9C"/>
    <w:rsid w:val="00150321"/>
    <w:rsid w:val="002C119C"/>
    <w:rsid w:val="00580875"/>
    <w:rsid w:val="005A4C4E"/>
    <w:rsid w:val="00635C16"/>
    <w:rsid w:val="007C74D3"/>
    <w:rsid w:val="00AF6D4C"/>
    <w:rsid w:val="00DC7DA9"/>
    <w:rsid w:val="00D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7D2"/>
  <w15:chartTrackingRefBased/>
  <w15:docId w15:val="{C51D0922-4D02-4E66-8B22-B9C71078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7</cp:revision>
  <dcterms:created xsi:type="dcterms:W3CDTF">2022-06-25T16:20:00Z</dcterms:created>
  <dcterms:modified xsi:type="dcterms:W3CDTF">2022-06-25T16:31:00Z</dcterms:modified>
</cp:coreProperties>
</file>