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721EF" w14:textId="7095315B" w:rsidR="00635C16" w:rsidRDefault="00B1628E" w:rsidP="00B1628E">
      <w:pPr>
        <w:spacing w:line="360" w:lineRule="auto"/>
        <w:rPr>
          <w:b/>
          <w:bCs/>
          <w:sz w:val="28"/>
          <w:szCs w:val="28"/>
        </w:rPr>
      </w:pPr>
      <w:r w:rsidRPr="00B1628E">
        <w:rPr>
          <w:b/>
          <w:bCs/>
          <w:sz w:val="28"/>
          <w:szCs w:val="28"/>
        </w:rPr>
        <w:t>IoC Container</w:t>
      </w:r>
      <w:r w:rsidRPr="00B1628E">
        <w:rPr>
          <w:b/>
          <w:bCs/>
          <w:sz w:val="28"/>
          <w:szCs w:val="28"/>
        </w:rPr>
        <w:t xml:space="preserve"> </w:t>
      </w:r>
      <w:r w:rsidRPr="00B1628E">
        <w:rPr>
          <w:b/>
          <w:bCs/>
          <w:sz w:val="28"/>
          <w:szCs w:val="28"/>
        </w:rPr>
        <w:t>Lifecycle for Beans</w:t>
      </w:r>
    </w:p>
    <w:p w14:paraId="55E5BE7E" w14:textId="138C3FCF" w:rsidR="00B1628E" w:rsidRDefault="00B1628E" w:rsidP="00B1628E">
      <w:pPr>
        <w:spacing w:line="360" w:lineRule="auto"/>
      </w:pPr>
      <w:r>
        <w:t xml:space="preserve">• The steps of lifecycle that </w:t>
      </w:r>
      <w:r w:rsidRPr="00D2531B">
        <w:rPr>
          <w:b/>
          <w:bCs/>
        </w:rPr>
        <w:t>Spring</w:t>
      </w:r>
      <w:r>
        <w:t xml:space="preserve"> IoC container goes through regarding</w:t>
      </w:r>
      <w:r w:rsidR="001551E3">
        <w:t xml:space="preserve"> </w:t>
      </w:r>
      <w:r>
        <w:t>beans:</w:t>
      </w:r>
    </w:p>
    <w:p w14:paraId="69C9BC71" w14:textId="77777777" w:rsidR="00B1628E" w:rsidRDefault="00B1628E" w:rsidP="00B1628E">
      <w:pPr>
        <w:spacing w:line="360" w:lineRule="auto"/>
        <w:ind w:left="708"/>
      </w:pPr>
      <w:r>
        <w:t>• It scans given XML files and classpath for beans</w:t>
      </w:r>
    </w:p>
    <w:p w14:paraId="7B4F1EA1" w14:textId="77777777" w:rsidR="00B1628E" w:rsidRDefault="00B1628E" w:rsidP="00B1628E">
      <w:pPr>
        <w:spacing w:line="360" w:lineRule="auto"/>
        <w:ind w:left="708"/>
      </w:pPr>
      <w:r>
        <w:t>• It creates beans using dependency relationships</w:t>
      </w:r>
    </w:p>
    <w:p w14:paraId="2556EFB1" w14:textId="77777777" w:rsidR="00B1628E" w:rsidRDefault="00B1628E" w:rsidP="00B1628E">
      <w:pPr>
        <w:spacing w:line="360" w:lineRule="auto"/>
        <w:ind w:left="708"/>
      </w:pPr>
      <w:r>
        <w:t>• It populates beans with their dependencies</w:t>
      </w:r>
    </w:p>
    <w:p w14:paraId="13360DAE" w14:textId="77777777" w:rsidR="00B1628E" w:rsidRDefault="00B1628E" w:rsidP="00B1628E">
      <w:pPr>
        <w:spacing w:line="360" w:lineRule="auto"/>
        <w:ind w:left="708"/>
      </w:pPr>
      <w:r>
        <w:t xml:space="preserve">• It calls </w:t>
      </w:r>
      <w:r w:rsidRPr="00B1628E">
        <w:rPr>
          <w:b/>
          <w:bCs/>
        </w:rPr>
        <w:t>Aware</w:t>
      </w:r>
      <w:r>
        <w:t xml:space="preserve"> interfaces</w:t>
      </w:r>
    </w:p>
    <w:p w14:paraId="26935E48" w14:textId="06D1856A" w:rsidR="00B1628E" w:rsidRDefault="00B1628E" w:rsidP="00B1628E">
      <w:pPr>
        <w:spacing w:line="360" w:lineRule="auto"/>
        <w:ind w:left="708"/>
        <w:rPr>
          <w:b/>
          <w:bCs/>
        </w:rPr>
      </w:pPr>
      <w:r>
        <w:t xml:space="preserve">• It calls </w:t>
      </w:r>
      <w:r w:rsidRPr="00B1628E">
        <w:rPr>
          <w:b/>
          <w:bCs/>
        </w:rPr>
        <w:t>postProcessBeforeInitialization</w:t>
      </w:r>
      <w:r>
        <w:t>() method of</w:t>
      </w:r>
      <w:r>
        <w:t xml:space="preserve"> </w:t>
      </w:r>
      <w:r w:rsidRPr="00B1628E">
        <w:rPr>
          <w:b/>
          <w:bCs/>
        </w:rPr>
        <w:t>BeanPostProcessor</w:t>
      </w:r>
    </w:p>
    <w:p w14:paraId="545D0346" w14:textId="77777777" w:rsidR="000B0427" w:rsidRDefault="000B0427" w:rsidP="000B0427">
      <w:pPr>
        <w:spacing w:line="360" w:lineRule="auto"/>
        <w:ind w:left="708"/>
      </w:pPr>
      <w:r>
        <w:t>• It calls post-initialization callbacks</w:t>
      </w:r>
    </w:p>
    <w:p w14:paraId="0F5DF75F" w14:textId="655D55EC" w:rsidR="000B0427" w:rsidRDefault="000B0427" w:rsidP="000B0427">
      <w:pPr>
        <w:spacing w:line="360" w:lineRule="auto"/>
        <w:ind w:left="708"/>
      </w:pPr>
      <w:r>
        <w:t xml:space="preserve">• It calls </w:t>
      </w:r>
      <w:r w:rsidRPr="000B0427">
        <w:rPr>
          <w:b/>
          <w:bCs/>
        </w:rPr>
        <w:t>postProcessAfterInitialization</w:t>
      </w:r>
      <w:r>
        <w:t>() method of</w:t>
      </w:r>
      <w:r>
        <w:t xml:space="preserve"> </w:t>
      </w:r>
      <w:r w:rsidRPr="000B0427">
        <w:rPr>
          <w:b/>
          <w:bCs/>
        </w:rPr>
        <w:t>BeanPostProcessor</w:t>
      </w:r>
    </w:p>
    <w:p w14:paraId="22E7A5D2" w14:textId="77777777" w:rsidR="000B0427" w:rsidRDefault="000B0427" w:rsidP="000B0427">
      <w:pPr>
        <w:spacing w:line="360" w:lineRule="auto"/>
        <w:ind w:left="708"/>
      </w:pPr>
      <w:r>
        <w:t>• Then bean is ready to use.</w:t>
      </w:r>
    </w:p>
    <w:p w14:paraId="2BD12682" w14:textId="77777777" w:rsidR="000B0427" w:rsidRDefault="000B0427" w:rsidP="000B0427">
      <w:pPr>
        <w:spacing w:line="360" w:lineRule="auto"/>
        <w:ind w:left="708"/>
      </w:pPr>
      <w:r>
        <w:t xml:space="preserve">• And just before closing </w:t>
      </w:r>
      <w:r w:rsidRPr="0096470A">
        <w:rPr>
          <w:b/>
          <w:bCs/>
        </w:rPr>
        <w:t>ApplicationContext</w:t>
      </w:r>
    </w:p>
    <w:p w14:paraId="2EF7FA28" w14:textId="11BF0C11" w:rsidR="000B0427" w:rsidRPr="000B0427" w:rsidRDefault="000B0427" w:rsidP="00E220A7">
      <w:pPr>
        <w:spacing w:line="360" w:lineRule="auto"/>
        <w:ind w:left="708" w:firstLine="708"/>
      </w:pPr>
      <w:r>
        <w:t>• It calls pre-destruction callbacks</w:t>
      </w:r>
    </w:p>
    <w:p w14:paraId="03940927" w14:textId="612FBD76" w:rsidR="00205F1F" w:rsidRDefault="00205F1F" w:rsidP="00205F1F">
      <w:pPr>
        <w:spacing w:line="360" w:lineRule="auto"/>
        <w:rPr>
          <w:b/>
          <w:bCs/>
        </w:rPr>
      </w:pPr>
    </w:p>
    <w:p w14:paraId="7F843CB8" w14:textId="7428A2F8" w:rsidR="00205F1F" w:rsidRDefault="00205F1F" w:rsidP="00205F1F">
      <w:pPr>
        <w:spacing w:line="360" w:lineRule="auto"/>
      </w:pPr>
      <w:r>
        <w:t>Beanler icin IOC’in lifecycle.</w:t>
      </w:r>
    </w:p>
    <w:p w14:paraId="5600FA8E" w14:textId="2CB62C6B" w:rsidR="005F2EAA" w:rsidRDefault="00C95C97" w:rsidP="00205F1F">
      <w:pPr>
        <w:spacing w:line="360" w:lineRule="auto"/>
      </w:pPr>
      <w:r>
        <w:t>Önce</w:t>
      </w:r>
      <w:r w:rsidR="008419AB">
        <w:t xml:space="preserve"> </w:t>
      </w:r>
      <w:r w:rsidR="005F2EAA">
        <w:t>Bütün XML’leri classpathleri scan edenleri bulur.</w:t>
      </w:r>
    </w:p>
    <w:p w14:paraId="63D2D052" w14:textId="6BD4F5B2" w:rsidR="008419AB" w:rsidRDefault="008419AB" w:rsidP="00205F1F">
      <w:pPr>
        <w:spacing w:line="360" w:lineRule="auto"/>
      </w:pPr>
      <w:r>
        <w:t xml:space="preserve">2.olarak </w:t>
      </w:r>
      <w:r w:rsidR="00942BCC">
        <w:t>beanlerin dependency iliskilerine bakarak, öncelik sorumluluklarına bakarak beanleri yaratar.</w:t>
      </w:r>
    </w:p>
    <w:p w14:paraId="63E29836" w14:textId="64F3C188" w:rsidR="0025266D" w:rsidRDefault="0025266D" w:rsidP="00205F1F">
      <w:pPr>
        <w:spacing w:line="360" w:lineRule="auto"/>
      </w:pPr>
      <w:r>
        <w:t>Daha sonra dependencyleri inject eder.</w:t>
      </w:r>
    </w:p>
    <w:p w14:paraId="76545B04" w14:textId="01092119" w:rsidR="0004237B" w:rsidRDefault="0004237B" w:rsidP="00205F1F">
      <w:pPr>
        <w:spacing w:line="360" w:lineRule="auto"/>
      </w:pPr>
      <w:r>
        <w:t>Aware interfaceleri cagırır.</w:t>
      </w:r>
    </w:p>
    <w:p w14:paraId="56476F68" w14:textId="3521F407" w:rsidR="00AD499B" w:rsidRDefault="00AD499B" w:rsidP="00205F1F">
      <w:pPr>
        <w:spacing w:line="360" w:lineRule="auto"/>
        <w:rPr>
          <w:b/>
          <w:bCs/>
        </w:rPr>
      </w:pPr>
      <w:r>
        <w:t xml:space="preserve">Ondan sonra ise  </w:t>
      </w:r>
      <w:r w:rsidRPr="00B1628E">
        <w:rPr>
          <w:b/>
          <w:bCs/>
        </w:rPr>
        <w:t>BeanPostProcessor</w:t>
      </w:r>
      <w:r>
        <w:rPr>
          <w:b/>
          <w:bCs/>
        </w:rPr>
        <w:t xml:space="preserve">’ın </w:t>
      </w:r>
      <w:r w:rsidRPr="00B1628E">
        <w:rPr>
          <w:b/>
          <w:bCs/>
        </w:rPr>
        <w:t>postProcessBeforeInitialization</w:t>
      </w:r>
      <w:r>
        <w:rPr>
          <w:b/>
          <w:bCs/>
        </w:rPr>
        <w:t xml:space="preserve"> metodu cagırılır.</w:t>
      </w:r>
    </w:p>
    <w:p w14:paraId="5C4177CF" w14:textId="711214AD" w:rsidR="005C41FC" w:rsidRDefault="005C41FC" w:rsidP="00205F1F">
      <w:pPr>
        <w:spacing w:line="360" w:lineRule="auto"/>
      </w:pPr>
      <w:r>
        <w:t xml:space="preserve">Sonra </w:t>
      </w:r>
      <w:r>
        <w:t>post-initialization callbacks</w:t>
      </w:r>
      <w:r>
        <w:t xml:space="preserve"> metotları cagırılır.</w:t>
      </w:r>
    </w:p>
    <w:p w14:paraId="05F7CEB2" w14:textId="4C9E417A" w:rsidR="00404875" w:rsidRDefault="00404875" w:rsidP="00404875">
      <w:pPr>
        <w:spacing w:line="360" w:lineRule="auto"/>
        <w:rPr>
          <w:b/>
          <w:bCs/>
        </w:rPr>
      </w:pPr>
      <w:r>
        <w:t xml:space="preserve">Ondan sonra ise  </w:t>
      </w:r>
      <w:r w:rsidRPr="00B1628E">
        <w:rPr>
          <w:b/>
          <w:bCs/>
        </w:rPr>
        <w:t>BeanPostProcessor</w:t>
      </w:r>
      <w:r>
        <w:rPr>
          <w:b/>
          <w:bCs/>
        </w:rPr>
        <w:t xml:space="preserve">’ın </w:t>
      </w:r>
      <w:r w:rsidRPr="00B1628E">
        <w:rPr>
          <w:b/>
          <w:bCs/>
        </w:rPr>
        <w:t>postProcess</w:t>
      </w:r>
      <w:r>
        <w:rPr>
          <w:b/>
          <w:bCs/>
        </w:rPr>
        <w:t>After</w:t>
      </w:r>
      <w:r w:rsidRPr="00B1628E">
        <w:rPr>
          <w:b/>
          <w:bCs/>
        </w:rPr>
        <w:t>Initialization</w:t>
      </w:r>
      <w:r>
        <w:rPr>
          <w:b/>
          <w:bCs/>
        </w:rPr>
        <w:t xml:space="preserve"> metodu cagırılır.</w:t>
      </w:r>
    </w:p>
    <w:p w14:paraId="6E42BC89" w14:textId="66B97EF9" w:rsidR="00221002" w:rsidRDefault="00221002" w:rsidP="00404875">
      <w:pPr>
        <w:spacing w:line="360" w:lineRule="auto"/>
      </w:pPr>
      <w:r>
        <w:t>Ondan sonra bean hazırdır.</w:t>
      </w:r>
    </w:p>
    <w:p w14:paraId="754915D5" w14:textId="61741D42" w:rsidR="00096999" w:rsidRPr="00221002" w:rsidRDefault="00096999" w:rsidP="00404875">
      <w:pPr>
        <w:spacing w:line="360" w:lineRule="auto"/>
      </w:pPr>
      <w:r>
        <w:t>AC kapatmadan önce de pre-destruction callbackleri cagırılır.</w:t>
      </w:r>
    </w:p>
    <w:p w14:paraId="40E3FFE0" w14:textId="77777777" w:rsidR="00C95C97" w:rsidRPr="00205F1F" w:rsidRDefault="00C95C97" w:rsidP="00205F1F">
      <w:pPr>
        <w:spacing w:line="360" w:lineRule="auto"/>
      </w:pPr>
    </w:p>
    <w:sectPr w:rsidR="00C95C97" w:rsidRPr="00205F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3E1"/>
    <w:rsid w:val="0004237B"/>
    <w:rsid w:val="00096999"/>
    <w:rsid w:val="000B0427"/>
    <w:rsid w:val="001551E3"/>
    <w:rsid w:val="00205F1F"/>
    <w:rsid w:val="00221002"/>
    <w:rsid w:val="0025266D"/>
    <w:rsid w:val="00404875"/>
    <w:rsid w:val="005C41FC"/>
    <w:rsid w:val="005F2EAA"/>
    <w:rsid w:val="00635C16"/>
    <w:rsid w:val="008419AB"/>
    <w:rsid w:val="00942BCC"/>
    <w:rsid w:val="0096470A"/>
    <w:rsid w:val="00AD499B"/>
    <w:rsid w:val="00B1628E"/>
    <w:rsid w:val="00C95C97"/>
    <w:rsid w:val="00CC63E1"/>
    <w:rsid w:val="00D2531B"/>
    <w:rsid w:val="00E22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689D1"/>
  <w15:chartTrackingRefBased/>
  <w15:docId w15:val="{52A41853-A375-47FA-A592-942D3F83D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pacing w:val="-1"/>
        <w:kern w:val="36"/>
        <w:sz w:val="24"/>
        <w:szCs w:val="24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4875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İbrahim Halil Döş (ETIYA)</dc:creator>
  <cp:keywords/>
  <dc:description/>
  <cp:lastModifiedBy>İbrahim Halil Döş (ETIYA)</cp:lastModifiedBy>
  <cp:revision>18</cp:revision>
  <dcterms:created xsi:type="dcterms:W3CDTF">2022-06-25T16:32:00Z</dcterms:created>
  <dcterms:modified xsi:type="dcterms:W3CDTF">2022-06-25T16:40:00Z</dcterms:modified>
</cp:coreProperties>
</file>