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4DE71" w14:textId="17FC756E" w:rsidR="009A1288" w:rsidRPr="009A1288" w:rsidRDefault="009A1288" w:rsidP="009A1288">
      <w:pPr>
        <w:rPr>
          <w:b/>
          <w:bCs/>
        </w:rPr>
      </w:pPr>
      <w:r w:rsidRPr="009A1288">
        <w:rPr>
          <w:b/>
          <w:bCs/>
        </w:rPr>
        <w:t>Callback Methods</w:t>
      </w:r>
    </w:p>
    <w:p w14:paraId="26FEA2F8" w14:textId="0944873D" w:rsidR="009A1288" w:rsidRDefault="009A1288" w:rsidP="009A1288">
      <w:r>
        <w:t>• Lifecycle callback methods defined for beans are called by IoC</w:t>
      </w:r>
    </w:p>
    <w:p w14:paraId="11BEC6A2" w14:textId="77777777" w:rsidR="009A1288" w:rsidRDefault="009A1288" w:rsidP="009A1288">
      <w:r>
        <w:t>container automatically.</w:t>
      </w:r>
    </w:p>
    <w:p w14:paraId="5ED6F3B7" w14:textId="77777777" w:rsidR="009A1288" w:rsidRDefault="009A1288" w:rsidP="009A1288">
      <w:r>
        <w:t>• Calback methods receive notifications regarding the events i.e. postconstruct</w:t>
      </w:r>
    </w:p>
    <w:p w14:paraId="77509C87" w14:textId="77777777" w:rsidR="009A1288" w:rsidRDefault="009A1288" w:rsidP="009A1288">
      <w:r>
        <w:t>and pre-destroy events.</w:t>
      </w:r>
    </w:p>
    <w:p w14:paraId="17F5B05C" w14:textId="72BF4A19" w:rsidR="00635C16" w:rsidRDefault="009A1288" w:rsidP="009A1288">
      <w:r>
        <w:t>• Of course only singletons receive pre-destroy events automatically.</w:t>
      </w:r>
    </w:p>
    <w:p w14:paraId="2F8A9D9D" w14:textId="73CD65AD" w:rsidR="00801A66" w:rsidRDefault="00801A66" w:rsidP="009A1288"/>
    <w:p w14:paraId="29C28F4A" w14:textId="787E2620" w:rsidR="00801A66" w:rsidRDefault="00801A66" w:rsidP="009A1288">
      <w:r>
        <w:t>Beanler icin tanımlanıyor IOC containerden otomatik olarak cagırılıyor.</w:t>
      </w:r>
    </w:p>
    <w:p w14:paraId="1A8991D0" w14:textId="564B792C" w:rsidR="00B50DA7" w:rsidRDefault="00B50DA7" w:rsidP="009A1288">
      <w:r>
        <w:t>P</w:t>
      </w:r>
      <w:r>
        <w:t>ostconstruct</w:t>
      </w:r>
      <w:r>
        <w:t xml:space="preserve"> temelde contexti refresh ettiğimiz zaman cagırılıyor</w:t>
      </w:r>
      <w:r w:rsidR="00642F1E">
        <w:t>.</w:t>
      </w:r>
    </w:p>
    <w:p w14:paraId="28745EBC" w14:textId="5B62700C" w:rsidR="00642F1E" w:rsidRDefault="00642F1E" w:rsidP="009A1288">
      <w:r>
        <w:t>pre-destroy</w:t>
      </w:r>
      <w:r>
        <w:t xml:space="preserve"> ya contexti kapattığımız zaman ya objeyi IOC containerden cıkardığımız zaman,</w:t>
      </w:r>
    </w:p>
    <w:p w14:paraId="6A715EE3" w14:textId="01AF7526" w:rsidR="00642F1E" w:rsidRDefault="00642F1E" w:rsidP="009A1288">
      <w:r>
        <w:t>yani bean registerdan silindikce, JVM kapanınca pre-destroy eventları fırlatıyor.</w:t>
      </w:r>
      <w:r w:rsidR="008D4FAB">
        <w:t xml:space="preserve"> Pre-destroy’un singleton üstündedir.</w:t>
      </w:r>
    </w:p>
    <w:p w14:paraId="50BCD725" w14:textId="77969183" w:rsidR="009A1288" w:rsidRDefault="009A1288" w:rsidP="009A1288"/>
    <w:p w14:paraId="66593E15" w14:textId="5CDCC4BA" w:rsidR="009A1288" w:rsidRDefault="009A1288" w:rsidP="009A1288">
      <w:pPr>
        <w:rPr>
          <w:b/>
          <w:bCs/>
        </w:rPr>
      </w:pPr>
      <w:r w:rsidRPr="009A1288">
        <w:rPr>
          <w:b/>
          <w:bCs/>
        </w:rPr>
        <w:t>Defining Methods for Events</w:t>
      </w:r>
    </w:p>
    <w:p w14:paraId="1C7401F1" w14:textId="297B4362" w:rsidR="009A1288" w:rsidRDefault="009A1288" w:rsidP="009A1288">
      <w:pPr>
        <w:rPr>
          <w:b/>
          <w:bCs/>
        </w:rPr>
      </w:pPr>
    </w:p>
    <w:p w14:paraId="0A1B4432" w14:textId="77777777" w:rsidR="009A1288" w:rsidRPr="009A1288" w:rsidRDefault="009A1288" w:rsidP="009A1288">
      <w:r w:rsidRPr="009A1288">
        <w:t>• There are mainly three ways to let beans notified by the container about</w:t>
      </w:r>
    </w:p>
    <w:p w14:paraId="5313D7B4" w14:textId="77777777" w:rsidR="009A1288" w:rsidRPr="009A1288" w:rsidRDefault="009A1288" w:rsidP="009A1288">
      <w:r w:rsidRPr="009A1288">
        <w:t>events:</w:t>
      </w:r>
    </w:p>
    <w:p w14:paraId="3B46EE4E" w14:textId="77777777" w:rsidR="009A1288" w:rsidRPr="009A1288" w:rsidRDefault="009A1288" w:rsidP="009A1288">
      <w:r w:rsidRPr="009A1288">
        <w:t xml:space="preserve">• </w:t>
      </w:r>
      <w:r w:rsidRPr="009A1288">
        <w:rPr>
          <w:b/>
          <w:bCs/>
        </w:rPr>
        <w:t>Methods</w:t>
      </w:r>
      <w:r w:rsidRPr="009A1288">
        <w:t xml:space="preserve">: Methods can be specified either in XML file or using </w:t>
      </w:r>
      <w:r w:rsidRPr="009A1288">
        <w:rPr>
          <w:b/>
          <w:bCs/>
        </w:rPr>
        <w:t>JSR-250</w:t>
      </w:r>
    </w:p>
    <w:p w14:paraId="2B30FEFA" w14:textId="77777777" w:rsidR="009A1288" w:rsidRPr="009A1288" w:rsidRDefault="009A1288" w:rsidP="009A1288">
      <w:r w:rsidRPr="009A1288">
        <w:t>annotations, @</w:t>
      </w:r>
      <w:r w:rsidRPr="009A1288">
        <w:rPr>
          <w:b/>
          <w:bCs/>
        </w:rPr>
        <w:t>PostConstruct</w:t>
      </w:r>
      <w:r w:rsidRPr="009A1288">
        <w:t xml:space="preserve"> and @</w:t>
      </w:r>
      <w:r w:rsidRPr="009A1288">
        <w:rPr>
          <w:b/>
          <w:bCs/>
        </w:rPr>
        <w:t>PreDestroy</w:t>
      </w:r>
      <w:r w:rsidRPr="009A1288">
        <w:t>.</w:t>
      </w:r>
    </w:p>
    <w:p w14:paraId="11B29218" w14:textId="77777777" w:rsidR="009A1288" w:rsidRPr="009A1288" w:rsidRDefault="009A1288" w:rsidP="009A1288">
      <w:r w:rsidRPr="009A1288">
        <w:t xml:space="preserve">• </w:t>
      </w:r>
      <w:r w:rsidRPr="009A1288">
        <w:rPr>
          <w:b/>
          <w:bCs/>
        </w:rPr>
        <w:t>Spring</w:t>
      </w:r>
      <w:r w:rsidRPr="009A1288">
        <w:t xml:space="preserve"> recommends using @</w:t>
      </w:r>
      <w:r w:rsidRPr="009A1288">
        <w:rPr>
          <w:b/>
          <w:bCs/>
        </w:rPr>
        <w:t>PostConstruct</w:t>
      </w:r>
      <w:r w:rsidRPr="009A1288">
        <w:t xml:space="preserve"> and @</w:t>
      </w:r>
      <w:r w:rsidRPr="009A1288">
        <w:rPr>
          <w:b/>
          <w:bCs/>
        </w:rPr>
        <w:t>PreDestroy</w:t>
      </w:r>
      <w:r w:rsidRPr="009A1288">
        <w:t>.</w:t>
      </w:r>
    </w:p>
    <w:p w14:paraId="0A9B4AF5" w14:textId="77777777" w:rsidR="009A1288" w:rsidRPr="009A1288" w:rsidRDefault="009A1288" w:rsidP="009A1288">
      <w:r w:rsidRPr="009A1288">
        <w:t xml:space="preserve">• </w:t>
      </w:r>
      <w:r w:rsidRPr="009A1288">
        <w:rPr>
          <w:b/>
          <w:bCs/>
        </w:rPr>
        <w:t>Interfaces</w:t>
      </w:r>
      <w:r w:rsidRPr="009A1288">
        <w:t>: Beans implement specific interfaces of Spring.</w:t>
      </w:r>
    </w:p>
    <w:p w14:paraId="0297613D" w14:textId="77777777" w:rsidR="009A1288" w:rsidRPr="009A1288" w:rsidRDefault="009A1288" w:rsidP="009A1288">
      <w:r w:rsidRPr="009A1288">
        <w:t xml:space="preserve">• </w:t>
      </w:r>
      <w:r w:rsidRPr="009A1288">
        <w:rPr>
          <w:b/>
          <w:bCs/>
        </w:rPr>
        <w:t>Annotations</w:t>
      </w:r>
      <w:r w:rsidRPr="009A1288">
        <w:t>: @</w:t>
      </w:r>
      <w:r w:rsidRPr="009A1288">
        <w:rPr>
          <w:b/>
          <w:bCs/>
        </w:rPr>
        <w:t>Bean</w:t>
      </w:r>
      <w:r w:rsidRPr="009A1288">
        <w:t xml:space="preserve"> annotation has attributes to define methods to</w:t>
      </w:r>
    </w:p>
    <w:p w14:paraId="047A1889" w14:textId="4F3F60C6" w:rsidR="009A1288" w:rsidRDefault="009A1288" w:rsidP="009A1288">
      <w:r w:rsidRPr="009A1288">
        <w:t>receive notifications.</w:t>
      </w:r>
    </w:p>
    <w:p w14:paraId="4D7069E4" w14:textId="2FDCE662" w:rsidR="00DB2EC4" w:rsidRDefault="00DB2EC4" w:rsidP="009A1288"/>
    <w:p w14:paraId="487EFCC4" w14:textId="2E73774C" w:rsidR="00DB2EC4" w:rsidRPr="009A1288" w:rsidRDefault="00DB2EC4" w:rsidP="009A1288">
      <w:r>
        <w:t xml:space="preserve">Metotları defined etmek icin yukarıdaki yöntemleri kullanabiliriz. Spring bize </w:t>
      </w:r>
      <w:r w:rsidRPr="009A1288">
        <w:t>@</w:t>
      </w:r>
      <w:r w:rsidRPr="009A1288">
        <w:rPr>
          <w:b/>
          <w:bCs/>
        </w:rPr>
        <w:t>PostConstruct</w:t>
      </w:r>
      <w:r w:rsidRPr="009A1288">
        <w:t xml:space="preserve"> and @</w:t>
      </w:r>
      <w:r w:rsidRPr="009A1288">
        <w:rPr>
          <w:b/>
          <w:bCs/>
        </w:rPr>
        <w:t>PreDestroy</w:t>
      </w:r>
      <w:r w:rsidRPr="009A1288">
        <w:t>.</w:t>
      </w:r>
      <w:r>
        <w:t xml:space="preserve"> Öneriyor.</w:t>
      </w:r>
    </w:p>
    <w:p w14:paraId="78D4CF5B" w14:textId="21FA619D" w:rsidR="009A1288" w:rsidRPr="009A1288" w:rsidRDefault="009A1288" w:rsidP="009A1288">
      <w:pPr>
        <w:rPr>
          <w:b/>
          <w:bCs/>
        </w:rPr>
      </w:pPr>
    </w:p>
    <w:sectPr w:rsidR="009A1288" w:rsidRPr="009A1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4DE"/>
    <w:rsid w:val="00635C16"/>
    <w:rsid w:val="00642F1E"/>
    <w:rsid w:val="00682132"/>
    <w:rsid w:val="007A64DE"/>
    <w:rsid w:val="00801A66"/>
    <w:rsid w:val="008D4FAB"/>
    <w:rsid w:val="009A1288"/>
    <w:rsid w:val="00B50DA7"/>
    <w:rsid w:val="00DB2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D0422"/>
  <w15:chartTrackingRefBased/>
  <w15:docId w15:val="{F60622A5-8CF6-45ED-876D-C28132478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"/>
        <w:kern w:val="36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Halil Döş (ETIYA)</dc:creator>
  <cp:keywords/>
  <dc:description/>
  <cp:lastModifiedBy>İbrahim Halil Döş (ETIYA)</cp:lastModifiedBy>
  <cp:revision>8</cp:revision>
  <dcterms:created xsi:type="dcterms:W3CDTF">2022-06-25T00:24:00Z</dcterms:created>
  <dcterms:modified xsi:type="dcterms:W3CDTF">2022-06-25T00:28:00Z</dcterms:modified>
</cp:coreProperties>
</file>