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E0AF" w14:textId="426DF493" w:rsidR="00635C16" w:rsidRDefault="00714B2B" w:rsidP="00714B2B">
      <w:pPr>
        <w:rPr>
          <w:b/>
          <w:bCs/>
        </w:rPr>
      </w:pPr>
      <w:r w:rsidRPr="00637402">
        <w:rPr>
          <w:b/>
          <w:bCs/>
        </w:rPr>
        <w:t>Lifecycle Callback</w:t>
      </w:r>
      <w:r w:rsidRPr="00637402">
        <w:rPr>
          <w:b/>
          <w:bCs/>
        </w:rPr>
        <w:t xml:space="preserve"> </w:t>
      </w:r>
      <w:r w:rsidRPr="00637402">
        <w:rPr>
          <w:b/>
          <w:bCs/>
        </w:rPr>
        <w:t>Methods</w:t>
      </w:r>
      <w:r w:rsidRPr="00637402">
        <w:rPr>
          <w:b/>
          <w:bCs/>
        </w:rPr>
        <w:t xml:space="preserve">: </w:t>
      </w:r>
      <w:r w:rsidRPr="00637402">
        <w:rPr>
          <w:b/>
          <w:bCs/>
        </w:rPr>
        <w:t>Annotations</w:t>
      </w:r>
    </w:p>
    <w:p w14:paraId="0F4C8159" w14:textId="050AF3ED" w:rsidR="00637402" w:rsidRDefault="00637402" w:rsidP="00714B2B">
      <w:pPr>
        <w:rPr>
          <w:b/>
          <w:bCs/>
        </w:rPr>
      </w:pPr>
    </w:p>
    <w:p w14:paraId="103C6E3E" w14:textId="526B4058" w:rsidR="00637402" w:rsidRDefault="00637402" w:rsidP="00714B2B">
      <w:pPr>
        <w:rPr>
          <w:b/>
          <w:bCs/>
        </w:rPr>
      </w:pPr>
      <w:r w:rsidRPr="00637402">
        <w:rPr>
          <w:b/>
          <w:bCs/>
        </w:rPr>
        <w:t>Life-Cycle Events in @Bean</w:t>
      </w:r>
    </w:p>
    <w:p w14:paraId="3317D4AE" w14:textId="77777777" w:rsidR="00637402" w:rsidRDefault="00637402" w:rsidP="00637402">
      <w:r>
        <w:t xml:space="preserve">• Life-cycle events can be configured in </w:t>
      </w:r>
      <w:r w:rsidRPr="00637402">
        <w:rPr>
          <w:b/>
          <w:bCs/>
        </w:rPr>
        <w:t>@Bean</w:t>
      </w:r>
      <w:r>
        <w:t xml:space="preserve"> using attributes:</w:t>
      </w:r>
    </w:p>
    <w:p w14:paraId="3446F8B2" w14:textId="77777777" w:rsidR="00637402" w:rsidRDefault="00637402" w:rsidP="00637402">
      <w:r>
        <w:t xml:space="preserve">• </w:t>
      </w:r>
      <w:r w:rsidRPr="00637402">
        <w:rPr>
          <w:b/>
          <w:bCs/>
        </w:rPr>
        <w:t>initMethod</w:t>
      </w:r>
      <w:r>
        <w:t>: For initialization event</w:t>
      </w:r>
    </w:p>
    <w:p w14:paraId="21BF8435" w14:textId="77777777" w:rsidR="00637402" w:rsidRDefault="00637402" w:rsidP="00637402">
      <w:r>
        <w:t xml:space="preserve">• </w:t>
      </w:r>
      <w:r w:rsidRPr="00637402">
        <w:rPr>
          <w:b/>
          <w:bCs/>
        </w:rPr>
        <w:t>destroyMethod</w:t>
      </w:r>
      <w:r>
        <w:t>: For destroy event</w:t>
      </w:r>
    </w:p>
    <w:p w14:paraId="62010D89" w14:textId="0CA0B246" w:rsidR="00637402" w:rsidRDefault="00637402" w:rsidP="00637402">
      <w:r>
        <w:t>• Methods given for these attributes don’t receive any paramater but can</w:t>
      </w:r>
      <w:r>
        <w:t xml:space="preserve"> </w:t>
      </w:r>
      <w:r>
        <w:t>have a return type.</w:t>
      </w:r>
    </w:p>
    <w:p w14:paraId="4B958722" w14:textId="20552C75" w:rsidR="00637402" w:rsidRDefault="00637402" w:rsidP="00637402">
      <w:r>
        <w:t>• These methods can have any access modifier.</w:t>
      </w:r>
    </w:p>
    <w:p w14:paraId="7E9743AA" w14:textId="0C0BD5AF" w:rsidR="00E066EF" w:rsidRDefault="00E066EF" w:rsidP="00637402"/>
    <w:p w14:paraId="3D11570B" w14:textId="5F539399" w:rsidR="00E066EF" w:rsidRDefault="00E066EF" w:rsidP="00637402">
      <w:r>
        <w:t>Java confu aslında.</w:t>
      </w:r>
      <w:r w:rsidR="004109B4">
        <w:t xml:space="preserve"> @Bean üzerinde initMethod, ve destroyMethodlar var.</w:t>
      </w:r>
    </w:p>
    <w:p w14:paraId="24523E9C" w14:textId="02389AFA" w:rsidR="00856D78" w:rsidRDefault="00856D78" w:rsidP="00637402"/>
    <w:p w14:paraId="509E140E" w14:textId="43A06E97" w:rsidR="00856D78" w:rsidRDefault="00856D78" w:rsidP="00637402">
      <w:pPr>
        <w:rPr>
          <w:b/>
          <w:bCs/>
        </w:rPr>
      </w:pPr>
      <w:r w:rsidRPr="00856D78">
        <w:rPr>
          <w:b/>
          <w:bCs/>
        </w:rPr>
        <w:t>close() and shutdown() Methods</w:t>
      </w:r>
    </w:p>
    <w:p w14:paraId="675111CA" w14:textId="77777777" w:rsidR="00856D78" w:rsidRDefault="00856D78" w:rsidP="00856D78">
      <w:r>
        <w:t xml:space="preserve">• </w:t>
      </w:r>
      <w:r w:rsidRPr="00856D78">
        <w:rPr>
          <w:b/>
          <w:bCs/>
        </w:rPr>
        <w:t>public close() or shutdown()</w:t>
      </w:r>
      <w:r>
        <w:t xml:space="preserve"> methods, either of them is</w:t>
      </w:r>
    </w:p>
    <w:p w14:paraId="2C2460FA" w14:textId="77777777" w:rsidR="00856D78" w:rsidRDefault="00856D78" w:rsidP="00856D78">
      <w:r>
        <w:t>automatically called with a destruction callback if beans defined with</w:t>
      </w:r>
    </w:p>
    <w:p w14:paraId="0AA9348F" w14:textId="77777777" w:rsidR="00856D78" w:rsidRDefault="00856D78" w:rsidP="00856D78">
      <w:r>
        <w:t xml:space="preserve">Java configuration using </w:t>
      </w:r>
      <w:r w:rsidRPr="00856D78">
        <w:rPr>
          <w:b/>
          <w:bCs/>
        </w:rPr>
        <w:t>@Bean</w:t>
      </w:r>
      <w:r>
        <w:t xml:space="preserve"> have them.</w:t>
      </w:r>
    </w:p>
    <w:p w14:paraId="18520E58" w14:textId="77777777" w:rsidR="00856D78" w:rsidRDefault="00856D78" w:rsidP="00856D78">
      <w:r>
        <w:t>• To avoid these methods to be called as callback this feature can be</w:t>
      </w:r>
    </w:p>
    <w:p w14:paraId="1EFD08E2" w14:textId="77777777" w:rsidR="00856D78" w:rsidRPr="00856D78" w:rsidRDefault="00856D78" w:rsidP="00856D78">
      <w:pPr>
        <w:rPr>
          <w:b/>
          <w:bCs/>
        </w:rPr>
      </w:pPr>
      <w:r>
        <w:t xml:space="preserve">turned off by overriding destroyMethod attribute of </w:t>
      </w:r>
      <w:r w:rsidRPr="00856D78">
        <w:rPr>
          <w:b/>
          <w:bCs/>
        </w:rPr>
        <w:t>@Bean and giving</w:t>
      </w:r>
    </w:p>
    <w:p w14:paraId="7CBF65E7" w14:textId="3D26308C" w:rsidR="00856D78" w:rsidRDefault="00856D78" w:rsidP="00856D78">
      <w:pPr>
        <w:rPr>
          <w:b/>
          <w:bCs/>
        </w:rPr>
      </w:pPr>
      <w:r w:rsidRPr="00856D78">
        <w:rPr>
          <w:b/>
          <w:bCs/>
        </w:rPr>
        <w:t>it an empty String such as @Bean(destroyMethod=“").</w:t>
      </w:r>
    </w:p>
    <w:p w14:paraId="7D214D80" w14:textId="01A73079" w:rsidR="00E802CA" w:rsidRDefault="00E802CA" w:rsidP="00856D78">
      <w:pPr>
        <w:rPr>
          <w:b/>
          <w:bCs/>
        </w:rPr>
      </w:pPr>
    </w:p>
    <w:p w14:paraId="05FB46EF" w14:textId="64F5F3F8" w:rsidR="00E802CA" w:rsidRDefault="00E802CA" w:rsidP="00856D78">
      <w:pPr>
        <w:rPr>
          <w:b/>
          <w:bCs/>
        </w:rPr>
      </w:pPr>
      <w:r>
        <w:rPr>
          <w:b/>
          <w:bCs/>
        </w:rPr>
        <w:t>Otomatik cagırmasını önlemek istiyorsak manuel destory methodu bos verebiliriz.</w:t>
      </w:r>
    </w:p>
    <w:p w14:paraId="4A9D4F6E" w14:textId="77777777" w:rsidR="00DF5854" w:rsidRPr="00DF5854" w:rsidRDefault="00DF5854" w:rsidP="00856D78"/>
    <w:sectPr w:rsidR="00DF5854" w:rsidRPr="00DF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FA"/>
    <w:rsid w:val="004109B4"/>
    <w:rsid w:val="00635C16"/>
    <w:rsid w:val="00637402"/>
    <w:rsid w:val="006C45FA"/>
    <w:rsid w:val="00714B2B"/>
    <w:rsid w:val="00856D78"/>
    <w:rsid w:val="00C32DB8"/>
    <w:rsid w:val="00DF5854"/>
    <w:rsid w:val="00E066EF"/>
    <w:rsid w:val="00E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14A3"/>
  <w15:chartTrackingRefBased/>
  <w15:docId w15:val="{041FD86D-2144-4877-B93A-79DDD63B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9</cp:revision>
  <dcterms:created xsi:type="dcterms:W3CDTF">2022-06-25T10:35:00Z</dcterms:created>
  <dcterms:modified xsi:type="dcterms:W3CDTF">2022-06-25T10:37:00Z</dcterms:modified>
</cp:coreProperties>
</file>