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CEC6" w14:textId="23A47CA9" w:rsidR="00635C16" w:rsidRDefault="009B4CA9" w:rsidP="009B4CA9">
      <w:pPr>
        <w:rPr>
          <w:b/>
          <w:bCs/>
          <w:sz w:val="28"/>
          <w:szCs w:val="28"/>
        </w:rPr>
      </w:pPr>
      <w:r w:rsidRPr="009B4CA9">
        <w:rPr>
          <w:b/>
          <w:bCs/>
          <w:sz w:val="28"/>
          <w:szCs w:val="28"/>
        </w:rPr>
        <w:t>Lifecycle Callback</w:t>
      </w:r>
      <w:r w:rsidRPr="009B4CA9">
        <w:rPr>
          <w:b/>
          <w:bCs/>
          <w:sz w:val="28"/>
          <w:szCs w:val="28"/>
        </w:rPr>
        <w:t xml:space="preserve"> </w:t>
      </w:r>
      <w:r w:rsidRPr="009B4CA9">
        <w:rPr>
          <w:b/>
          <w:bCs/>
          <w:sz w:val="28"/>
          <w:szCs w:val="28"/>
        </w:rPr>
        <w:t>Methods</w:t>
      </w:r>
      <w:r w:rsidRPr="009B4CA9">
        <w:rPr>
          <w:b/>
          <w:bCs/>
          <w:sz w:val="28"/>
          <w:szCs w:val="28"/>
        </w:rPr>
        <w:t xml:space="preserve">: </w:t>
      </w:r>
      <w:r w:rsidRPr="009B4CA9">
        <w:rPr>
          <w:b/>
          <w:bCs/>
          <w:sz w:val="28"/>
          <w:szCs w:val="28"/>
        </w:rPr>
        <w:t>Interfaces</w:t>
      </w:r>
    </w:p>
    <w:p w14:paraId="2CC1250F" w14:textId="77777777" w:rsidR="009B4CA9" w:rsidRDefault="009B4CA9" w:rsidP="009B4CA9">
      <w:r>
        <w:t xml:space="preserve">• Two interfaces in </w:t>
      </w:r>
      <w:r w:rsidRPr="009B4CA9">
        <w:rPr>
          <w:b/>
          <w:bCs/>
        </w:rPr>
        <w:t>org.springframework.beans.factory</w:t>
      </w:r>
      <w:r>
        <w:t xml:space="preserve"> to</w:t>
      </w:r>
    </w:p>
    <w:p w14:paraId="08B78353" w14:textId="77777777" w:rsidR="009B4CA9" w:rsidRDefault="009B4CA9" w:rsidP="009B4CA9">
      <w:r>
        <w:t>receive callback notifications are:</w:t>
      </w:r>
    </w:p>
    <w:p w14:paraId="0335B696" w14:textId="77777777" w:rsidR="009B4CA9" w:rsidRDefault="009B4CA9" w:rsidP="009B4CA9">
      <w:r>
        <w:t xml:space="preserve">• </w:t>
      </w:r>
      <w:r w:rsidRPr="009B4CA9">
        <w:rPr>
          <w:b/>
          <w:bCs/>
        </w:rPr>
        <w:t>InitializingBean’s</w:t>
      </w:r>
      <w:r>
        <w:t xml:space="preserve"> </w:t>
      </w:r>
      <w:r w:rsidRPr="009B4CA9">
        <w:rPr>
          <w:b/>
          <w:bCs/>
        </w:rPr>
        <w:t>afterPropertiesSet</w:t>
      </w:r>
      <w:r>
        <w:t>() method is called</w:t>
      </w:r>
    </w:p>
    <w:p w14:paraId="3EAA4B25" w14:textId="77777777" w:rsidR="009B4CA9" w:rsidRDefault="009B4CA9" w:rsidP="009B4CA9">
      <w:r>
        <w:t>after all properties set on the bean.</w:t>
      </w:r>
    </w:p>
    <w:p w14:paraId="26119C31" w14:textId="77777777" w:rsidR="009B4CA9" w:rsidRDefault="009B4CA9" w:rsidP="009B4CA9">
      <w:r>
        <w:t xml:space="preserve">• </w:t>
      </w:r>
      <w:r w:rsidRPr="009B4CA9">
        <w:rPr>
          <w:b/>
          <w:bCs/>
        </w:rPr>
        <w:t>DisposableBean’s</w:t>
      </w:r>
      <w:r>
        <w:t xml:space="preserve"> </w:t>
      </w:r>
      <w:r w:rsidRPr="009B4CA9">
        <w:rPr>
          <w:b/>
          <w:bCs/>
        </w:rPr>
        <w:t>destroy</w:t>
      </w:r>
      <w:r>
        <w:t>() method is called on the destruction of</w:t>
      </w:r>
    </w:p>
    <w:p w14:paraId="0CA1D4CD" w14:textId="77777777" w:rsidR="009B4CA9" w:rsidRDefault="009B4CA9" w:rsidP="009B4CA9">
      <w:r>
        <w:t>the bean.</w:t>
      </w:r>
    </w:p>
    <w:p w14:paraId="376D7D83" w14:textId="77777777" w:rsidR="009B4CA9" w:rsidRDefault="009B4CA9" w:rsidP="009B4CA9">
      <w:r>
        <w:t xml:space="preserve">• </w:t>
      </w:r>
      <w:r w:rsidRPr="009B4CA9">
        <w:rPr>
          <w:b/>
          <w:bCs/>
        </w:rPr>
        <w:t>Spring</w:t>
      </w:r>
      <w:r>
        <w:t xml:space="preserve"> suggests using @</w:t>
      </w:r>
      <w:r w:rsidRPr="009B4CA9">
        <w:rPr>
          <w:b/>
          <w:bCs/>
        </w:rPr>
        <w:t>PostConstruct</w:t>
      </w:r>
      <w:r>
        <w:t xml:space="preserve"> and @</w:t>
      </w:r>
      <w:r w:rsidRPr="009B4CA9">
        <w:rPr>
          <w:b/>
          <w:bCs/>
        </w:rPr>
        <w:t>PreDestroy</w:t>
      </w:r>
      <w:r>
        <w:t xml:space="preserve"> not to</w:t>
      </w:r>
    </w:p>
    <w:p w14:paraId="784F284C" w14:textId="59FBE356" w:rsidR="009B4CA9" w:rsidRDefault="009B4CA9" w:rsidP="009B4CA9">
      <w:pPr>
        <w:rPr>
          <w:b/>
          <w:bCs/>
        </w:rPr>
      </w:pPr>
      <w:r>
        <w:t xml:space="preserve">couple the code to </w:t>
      </w:r>
      <w:r w:rsidRPr="009B4CA9">
        <w:rPr>
          <w:b/>
          <w:bCs/>
        </w:rPr>
        <w:t>Spring</w:t>
      </w:r>
    </w:p>
    <w:p w14:paraId="2F4D4B29" w14:textId="747F2676" w:rsidR="005462E6" w:rsidRDefault="005462E6" w:rsidP="009B4CA9">
      <w:pPr>
        <w:rPr>
          <w:b/>
          <w:bCs/>
        </w:rPr>
      </w:pPr>
    </w:p>
    <w:p w14:paraId="4CF3647E" w14:textId="406739B8" w:rsidR="005462E6" w:rsidRDefault="005462E6" w:rsidP="009B4CA9">
      <w:pPr>
        <w:rPr>
          <w:b/>
          <w:bCs/>
        </w:rPr>
      </w:pPr>
      <w:r>
        <w:t>Burada kullanılabilecek temelde iki tane interface var</w:t>
      </w:r>
      <w:r w:rsidR="00625298" w:rsidRPr="00625298">
        <w:rPr>
          <w:b/>
          <w:bCs/>
        </w:rPr>
        <w:t xml:space="preserve"> </w:t>
      </w:r>
      <w:r w:rsidR="00625298" w:rsidRPr="009B4CA9">
        <w:rPr>
          <w:b/>
          <w:bCs/>
        </w:rPr>
        <w:t>InitializingBean’s</w:t>
      </w:r>
      <w:r w:rsidR="00625298">
        <w:rPr>
          <w:b/>
          <w:bCs/>
        </w:rPr>
        <w:t xml:space="preserve">, </w:t>
      </w:r>
      <w:r w:rsidR="00625298" w:rsidRPr="009B4CA9">
        <w:rPr>
          <w:b/>
          <w:bCs/>
        </w:rPr>
        <w:t>DisposableBean’s</w:t>
      </w:r>
    </w:p>
    <w:p w14:paraId="531E111F" w14:textId="1E705F36" w:rsidR="00EF19AA" w:rsidRDefault="00EF19AA" w:rsidP="009B4CA9">
      <w:pPr>
        <w:rPr>
          <w:b/>
          <w:bCs/>
        </w:rPr>
      </w:pPr>
    </w:p>
    <w:p w14:paraId="58014B05" w14:textId="234A118C" w:rsidR="00EF19AA" w:rsidRDefault="00A52535" w:rsidP="009B4CA9">
      <w:pPr>
        <w:rPr>
          <w:b/>
          <w:bCs/>
        </w:rPr>
      </w:pPr>
      <w:r w:rsidRPr="00A52535">
        <w:rPr>
          <w:b/>
          <w:bCs/>
        </w:rPr>
        <w:t>Lifecycle - SmartLifecycle Interfaces</w:t>
      </w:r>
    </w:p>
    <w:p w14:paraId="5FCECD82" w14:textId="77777777" w:rsidR="00A52535" w:rsidRDefault="00A52535" w:rsidP="00A52535">
      <w:r>
        <w:t xml:space="preserve">• </w:t>
      </w:r>
      <w:r w:rsidRPr="00A52535">
        <w:rPr>
          <w:b/>
          <w:bCs/>
        </w:rPr>
        <w:t>org.springframework.context.Lifecycle</w:t>
      </w:r>
      <w:r>
        <w:t xml:space="preserve"> is a plain contract for</w:t>
      </w:r>
    </w:p>
    <w:p w14:paraId="1BAEEC57" w14:textId="77777777" w:rsidR="00A52535" w:rsidRDefault="00A52535" w:rsidP="00A52535">
      <w:r>
        <w:t>explicit start and stop notifications.</w:t>
      </w:r>
    </w:p>
    <w:p w14:paraId="20AD7F9A" w14:textId="77777777" w:rsidR="00A52535" w:rsidRDefault="00A52535" w:rsidP="00A52535">
      <w:pPr>
        <w:ind w:firstLine="708"/>
      </w:pPr>
      <w:r>
        <w:t>• It is not meant for automatic notifications.</w:t>
      </w:r>
    </w:p>
    <w:p w14:paraId="3B05010D" w14:textId="77777777" w:rsidR="00A52535" w:rsidRPr="00A52535" w:rsidRDefault="00A52535" w:rsidP="00A52535">
      <w:pPr>
        <w:rPr>
          <w:b/>
          <w:bCs/>
        </w:rPr>
      </w:pPr>
      <w:r>
        <w:t xml:space="preserve">• Its sub-interface </w:t>
      </w:r>
      <w:r w:rsidRPr="00A52535">
        <w:rPr>
          <w:b/>
          <w:bCs/>
        </w:rPr>
        <w:t>org.springframework.context</w:t>
      </w:r>
    </w:p>
    <w:p w14:paraId="4A061BD9" w14:textId="77777777" w:rsidR="00A52535" w:rsidRDefault="00A52535" w:rsidP="00A52535">
      <w:r w:rsidRPr="00A52535">
        <w:rPr>
          <w:b/>
          <w:bCs/>
        </w:rPr>
        <w:t>SmartLifecycle</w:t>
      </w:r>
      <w:r>
        <w:t xml:space="preserve"> receives callbacks for events automatically.</w:t>
      </w:r>
    </w:p>
    <w:p w14:paraId="6B8FEAB1" w14:textId="327324EF" w:rsidR="00A52535" w:rsidRDefault="00A52535" w:rsidP="00A52535">
      <w:r>
        <w:t xml:space="preserve">• </w:t>
      </w:r>
      <w:r w:rsidRPr="00A52535">
        <w:rPr>
          <w:b/>
          <w:bCs/>
        </w:rPr>
        <w:t>SmartLifecycle</w:t>
      </w:r>
      <w:r>
        <w:t xml:space="preserve"> provides asynchronous stop event too.</w:t>
      </w:r>
    </w:p>
    <w:p w14:paraId="065CB992" w14:textId="28CA7722" w:rsidR="001A7A5E" w:rsidRDefault="001A7A5E" w:rsidP="00A52535"/>
    <w:p w14:paraId="7A492864" w14:textId="40AAF1C6" w:rsidR="001A7A5E" w:rsidRDefault="001A7A5E" w:rsidP="00A52535">
      <w:r>
        <w:t xml:space="preserve">Bunlar </w:t>
      </w:r>
      <w:r>
        <w:t>asynchronous</w:t>
      </w:r>
      <w:r>
        <w:t xml:space="preserve"> durumlarda cagırılır.</w:t>
      </w:r>
      <w:r w:rsidR="00320FBB">
        <w:t xml:space="preserve"> Otomatik olarak cagırılmasını istiyorsak bunu kullanabiliriz.</w:t>
      </w:r>
    </w:p>
    <w:p w14:paraId="790A10F8" w14:textId="77777777" w:rsidR="00A62DF1" w:rsidRPr="00A52535" w:rsidRDefault="00A62DF1" w:rsidP="00A52535"/>
    <w:sectPr w:rsidR="00A62DF1" w:rsidRPr="00A5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19"/>
    <w:rsid w:val="001A7A5E"/>
    <w:rsid w:val="00320FBB"/>
    <w:rsid w:val="00456FB2"/>
    <w:rsid w:val="005462E6"/>
    <w:rsid w:val="00625298"/>
    <w:rsid w:val="00635C16"/>
    <w:rsid w:val="009B4CA9"/>
    <w:rsid w:val="00A52535"/>
    <w:rsid w:val="00A62DF1"/>
    <w:rsid w:val="00DC3DD2"/>
    <w:rsid w:val="00EF19AA"/>
    <w:rsid w:val="00F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C8C"/>
  <w15:chartTrackingRefBased/>
  <w15:docId w15:val="{6FF5D27D-AE98-4984-B821-6C854699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10</cp:revision>
  <dcterms:created xsi:type="dcterms:W3CDTF">2022-06-25T10:20:00Z</dcterms:created>
  <dcterms:modified xsi:type="dcterms:W3CDTF">2022-06-25T10:34:00Z</dcterms:modified>
</cp:coreProperties>
</file>