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78C2" w14:textId="1126F217" w:rsidR="00635C16" w:rsidRDefault="001A6A66" w:rsidP="001A6A66">
      <w:pPr>
        <w:rPr>
          <w:b/>
          <w:bCs/>
          <w:sz w:val="28"/>
          <w:szCs w:val="28"/>
        </w:rPr>
      </w:pPr>
      <w:r w:rsidRPr="001A6A66">
        <w:rPr>
          <w:b/>
          <w:bCs/>
          <w:sz w:val="28"/>
          <w:szCs w:val="28"/>
        </w:rPr>
        <w:t>Lifecycle Methods:</w:t>
      </w:r>
      <w:r w:rsidRPr="001A6A66">
        <w:rPr>
          <w:b/>
          <w:bCs/>
          <w:sz w:val="28"/>
          <w:szCs w:val="28"/>
        </w:rPr>
        <w:t xml:space="preserve"> </w:t>
      </w:r>
      <w:r w:rsidRPr="001A6A66">
        <w:rPr>
          <w:b/>
          <w:bCs/>
          <w:sz w:val="28"/>
          <w:szCs w:val="28"/>
        </w:rPr>
        <w:t>registerShutdownHook()</w:t>
      </w:r>
    </w:p>
    <w:p w14:paraId="7C03CDF4" w14:textId="102C2BA1" w:rsidR="001A6A66" w:rsidRDefault="001A6A66" w:rsidP="001A6A66">
      <w:r>
        <w:t xml:space="preserve">• Calling </w:t>
      </w:r>
      <w:r w:rsidRPr="00F03436">
        <w:rPr>
          <w:b/>
          <w:bCs/>
        </w:rPr>
        <w:t>registerShutdownHook</w:t>
      </w:r>
      <w:r>
        <w:t>() registers a shutdown hook with</w:t>
      </w:r>
      <w:r>
        <w:t xml:space="preserve"> </w:t>
      </w:r>
      <w:r>
        <w:t>the JVM.</w:t>
      </w:r>
    </w:p>
    <w:p w14:paraId="75769126" w14:textId="54D24290" w:rsidR="001A6A66" w:rsidRDefault="001A6A66" w:rsidP="001A6A66">
      <w:r>
        <w:t>• Purpose of calling this method is to ensure that a graceful shutdown will</w:t>
      </w:r>
      <w:r>
        <w:t xml:space="preserve"> </w:t>
      </w:r>
      <w:r>
        <w:t>be done just before JVM exists.</w:t>
      </w:r>
    </w:p>
    <w:p w14:paraId="25CDEB10" w14:textId="24E94FA5" w:rsidR="001A6A66" w:rsidRDefault="001A6A66" w:rsidP="001A6A66">
      <w:r>
        <w:t>• When JVM shuts down the context is also closed if it hasn’t been</w:t>
      </w:r>
      <w:r>
        <w:t xml:space="preserve"> </w:t>
      </w:r>
      <w:r>
        <w:t>closed before.</w:t>
      </w:r>
    </w:p>
    <w:p w14:paraId="1E22063E" w14:textId="46376F84" w:rsidR="001A6A66" w:rsidRDefault="001A6A66" w:rsidP="001A6A66">
      <w:r>
        <w:t>• It calls the relevant destroy methods on singleton beans so that they</w:t>
      </w:r>
      <w:r>
        <w:t xml:space="preserve"> </w:t>
      </w:r>
      <w:r>
        <w:t>can release their resources.</w:t>
      </w:r>
    </w:p>
    <w:p w14:paraId="57BDEBCD" w14:textId="2C0BF0F0" w:rsidR="00F03436" w:rsidRDefault="00F03436" w:rsidP="001A6A66"/>
    <w:p w14:paraId="6126FC61" w14:textId="50424A0A" w:rsidR="00F03436" w:rsidRDefault="00F03436" w:rsidP="001A6A66">
      <w:r>
        <w:t>JVM’ye thread gecerek, shutdown etmeden önce beni cagır demenin bir yöntemidir.</w:t>
      </w:r>
    </w:p>
    <w:p w14:paraId="1A1F31F5" w14:textId="3D6E85BA" w:rsidR="003D3AE0" w:rsidRDefault="003D3AE0" w:rsidP="001A6A66">
      <w:r>
        <w:t>JVM belli beanlerda file filan actıysa bunu kullanarak JVM burada shutdown etmeden cagırıyor ve bean filelar temizlenir, singletonlar destroy edilir böylelikle JVM kapanınca belli resourceları temizlemis oluruz.</w:t>
      </w:r>
    </w:p>
    <w:p w14:paraId="540CF9DA" w14:textId="1687FC15" w:rsidR="0034657D" w:rsidRDefault="005C0206" w:rsidP="001A6A66">
      <w:r>
        <w:t>Close etmissek buna gerek yoktur.</w:t>
      </w:r>
    </w:p>
    <w:p w14:paraId="79DE6361" w14:textId="77777777" w:rsidR="0034657D" w:rsidRDefault="0034657D">
      <w:r>
        <w:br w:type="page"/>
      </w:r>
    </w:p>
    <w:p w14:paraId="281A5DAA" w14:textId="77777777" w:rsidR="005C0206" w:rsidRPr="001A6A66" w:rsidRDefault="005C0206" w:rsidP="001A6A66"/>
    <w:sectPr w:rsidR="005C0206" w:rsidRPr="001A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55"/>
    <w:rsid w:val="001A6A66"/>
    <w:rsid w:val="001D1D55"/>
    <w:rsid w:val="0034657D"/>
    <w:rsid w:val="003D3AE0"/>
    <w:rsid w:val="005C0206"/>
    <w:rsid w:val="00635C16"/>
    <w:rsid w:val="00F0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C65C"/>
  <w15:chartTrackingRefBased/>
  <w15:docId w15:val="{D0C2B3C3-AE77-4C54-82CA-65B9B297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6</cp:revision>
  <dcterms:created xsi:type="dcterms:W3CDTF">2022-06-25T00:17:00Z</dcterms:created>
  <dcterms:modified xsi:type="dcterms:W3CDTF">2022-06-25T00:23:00Z</dcterms:modified>
</cp:coreProperties>
</file>