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849D" w14:textId="0796ABAC" w:rsidR="00635C16" w:rsidRDefault="00496167" w:rsidP="00496167">
      <w:pPr>
        <w:rPr>
          <w:b/>
          <w:bCs/>
          <w:sz w:val="28"/>
          <w:szCs w:val="28"/>
        </w:rPr>
      </w:pPr>
      <w:r w:rsidRPr="00496167">
        <w:rPr>
          <w:b/>
          <w:bCs/>
          <w:sz w:val="28"/>
          <w:szCs w:val="28"/>
        </w:rPr>
        <w:t>Lifecycle of</w:t>
      </w:r>
      <w:r w:rsidRPr="00496167">
        <w:rPr>
          <w:b/>
          <w:bCs/>
          <w:sz w:val="28"/>
          <w:szCs w:val="28"/>
        </w:rPr>
        <w:t xml:space="preserve"> </w:t>
      </w:r>
      <w:r w:rsidRPr="00496167">
        <w:rPr>
          <w:b/>
          <w:bCs/>
          <w:sz w:val="28"/>
          <w:szCs w:val="28"/>
        </w:rPr>
        <w:t>ApplicationContext</w:t>
      </w:r>
    </w:p>
    <w:p w14:paraId="41D42069" w14:textId="77777777" w:rsidR="00496167" w:rsidRDefault="00496167" w:rsidP="00496167">
      <w:r>
        <w:t xml:space="preserve">• </w:t>
      </w:r>
      <w:r w:rsidRPr="00496167">
        <w:rPr>
          <w:b/>
          <w:bCs/>
        </w:rPr>
        <w:t>ApplicationContext</w:t>
      </w:r>
      <w:r>
        <w:t xml:space="preserve"> is the main object for bean configuration.</w:t>
      </w:r>
    </w:p>
    <w:p w14:paraId="5D55DC6D" w14:textId="20EB390D" w:rsidR="00496167" w:rsidRDefault="00496167" w:rsidP="00496167">
      <w:r>
        <w:t xml:space="preserve">• </w:t>
      </w:r>
      <w:r w:rsidRPr="00496167">
        <w:rPr>
          <w:b/>
          <w:bCs/>
        </w:rPr>
        <w:t>ConfigurableApplicationContext</w:t>
      </w:r>
      <w:r>
        <w:t xml:space="preserve"> is its sub-interface that adds</w:t>
      </w:r>
      <w:r>
        <w:t xml:space="preserve"> </w:t>
      </w:r>
      <w:r>
        <w:t>configuration and lifecycle methods.</w:t>
      </w:r>
    </w:p>
    <w:p w14:paraId="41F620FC" w14:textId="77777777" w:rsidR="00496167" w:rsidRDefault="00496167" w:rsidP="00496167">
      <w:r>
        <w:t>• Three main lifecycle methods are:</w:t>
      </w:r>
    </w:p>
    <w:p w14:paraId="1A5C36CB" w14:textId="77777777" w:rsidR="00496167" w:rsidRDefault="00496167" w:rsidP="00496167">
      <w:r>
        <w:t xml:space="preserve">• </w:t>
      </w:r>
      <w:r w:rsidRPr="00496167">
        <w:rPr>
          <w:b/>
          <w:bCs/>
        </w:rPr>
        <w:t>refresh</w:t>
      </w:r>
      <w:r>
        <w:t>()</w:t>
      </w:r>
    </w:p>
    <w:p w14:paraId="5EAEDC04" w14:textId="77777777" w:rsidR="00496167" w:rsidRDefault="00496167" w:rsidP="00496167">
      <w:r>
        <w:t xml:space="preserve">• </w:t>
      </w:r>
      <w:r w:rsidRPr="00496167">
        <w:rPr>
          <w:b/>
          <w:bCs/>
        </w:rPr>
        <w:t>close</w:t>
      </w:r>
      <w:r>
        <w:t>()</w:t>
      </w:r>
    </w:p>
    <w:p w14:paraId="3A449238" w14:textId="4F5F6B0D" w:rsidR="00496167" w:rsidRDefault="00496167" w:rsidP="00496167">
      <w:r>
        <w:t xml:space="preserve">• </w:t>
      </w:r>
      <w:r w:rsidRPr="00496167">
        <w:rPr>
          <w:b/>
          <w:bCs/>
        </w:rPr>
        <w:t>registerShutdownHook</w:t>
      </w:r>
      <w:r>
        <w:t>()</w:t>
      </w:r>
    </w:p>
    <w:p w14:paraId="1A9AC244" w14:textId="77777777" w:rsidR="00496167" w:rsidRDefault="00496167" w:rsidP="00496167"/>
    <w:p w14:paraId="2A026953" w14:textId="3E1B7DCD" w:rsidR="00496167" w:rsidRDefault="00496167" w:rsidP="00496167">
      <w:r w:rsidRPr="00496167">
        <w:rPr>
          <w:noProof/>
        </w:rPr>
        <w:drawing>
          <wp:inline distT="0" distB="0" distL="0" distR="0" wp14:anchorId="7C2B291A" wp14:editId="1456574A">
            <wp:extent cx="5731510" cy="299974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3FB5E5CF" w14:textId="403E02DA" w:rsidR="00496167" w:rsidRDefault="00496167" w:rsidP="00496167"/>
    <w:p w14:paraId="2F12701E" w14:textId="5671F86B" w:rsidR="009E2342" w:rsidRDefault="009E2342" w:rsidP="009E2342">
      <w:pPr>
        <w:ind w:left="708" w:hanging="708"/>
      </w:pPr>
      <w:r>
        <w:rPr>
          <w:b/>
          <w:bCs/>
        </w:rPr>
        <w:t xml:space="preserve">ApplicationContext </w:t>
      </w:r>
      <w:r>
        <w:t>icin spring dokümanına bakmak daha yararlı olabilir. Ayrıca burada bu context sadece read-onlydir. Client’a haber vermek, bilgi gecmek vs gibi amaclar icin bu yeterlidir.</w:t>
      </w:r>
    </w:p>
    <w:p w14:paraId="492D90A5" w14:textId="77777777" w:rsidR="00797F7C" w:rsidRDefault="00797F7C" w:rsidP="00797F7C">
      <w:r>
        <w:t>Yukarıdaki hiyerarside amac interface security sağlamak yani her seyi applicationContext üstüne yıkmak değil de belli amaclara hizmet edenleri ve metotlarını ayırmak. Böylece daha security ve anlasılabilir bir durum oluyor. Solid’in I’sına denk geliyor.</w:t>
      </w:r>
    </w:p>
    <w:p w14:paraId="6D53F6BD" w14:textId="77777777" w:rsidR="00797F7C" w:rsidRPr="009E2342" w:rsidRDefault="00797F7C" w:rsidP="009E2342">
      <w:pPr>
        <w:ind w:left="708" w:hanging="708"/>
      </w:pPr>
    </w:p>
    <w:p w14:paraId="26003811" w14:textId="7E27D3CA" w:rsidR="00496167" w:rsidRDefault="009E2342" w:rsidP="00496167">
      <w:r w:rsidRPr="00496167">
        <w:rPr>
          <w:b/>
          <w:bCs/>
        </w:rPr>
        <w:t>ConfigurableApplicationContext</w:t>
      </w:r>
      <w:r>
        <w:rPr>
          <w:b/>
          <w:bCs/>
        </w:rPr>
        <w:t xml:space="preserve"> ‘ın </w:t>
      </w:r>
      <w:r w:rsidR="00AC1151">
        <w:rPr>
          <w:b/>
          <w:bCs/>
        </w:rPr>
        <w:t xml:space="preserve">bu </w:t>
      </w:r>
      <w:r w:rsidR="00AC1151">
        <w:t>ApplicationContexti implement ediyor. İcinde ise configuration lifecycle methodlraı vardır.</w:t>
      </w:r>
      <w:r w:rsidR="00AF2CF6">
        <w:t xml:space="preserve"> </w:t>
      </w:r>
    </w:p>
    <w:p w14:paraId="3773BED2" w14:textId="77777777" w:rsidR="00F03B2A" w:rsidRDefault="00F03B2A" w:rsidP="00496167"/>
    <w:p w14:paraId="4C419559" w14:textId="77777777" w:rsidR="00F03B2A" w:rsidRDefault="00F03B2A" w:rsidP="00496167"/>
    <w:p w14:paraId="4FA56F15" w14:textId="77777777" w:rsidR="00F03B2A" w:rsidRDefault="00F03B2A" w:rsidP="00496167"/>
    <w:p w14:paraId="7B5F1E0E" w14:textId="18A356F7" w:rsidR="007C640C" w:rsidRDefault="007C640C" w:rsidP="00496167">
      <w:r>
        <w:lastRenderedPageBreak/>
        <w:t>Lifecycle metot olarak temelde üc tane vardır.</w:t>
      </w:r>
    </w:p>
    <w:p w14:paraId="6306A517" w14:textId="77777777" w:rsidR="00F03B2A" w:rsidRDefault="00F03B2A" w:rsidP="00F03B2A">
      <w:r>
        <w:t xml:space="preserve">• </w:t>
      </w:r>
      <w:r w:rsidRPr="00496167">
        <w:rPr>
          <w:b/>
          <w:bCs/>
        </w:rPr>
        <w:t>refresh</w:t>
      </w:r>
      <w:r>
        <w:t>()</w:t>
      </w:r>
    </w:p>
    <w:p w14:paraId="10F85939" w14:textId="77777777" w:rsidR="00F03B2A" w:rsidRDefault="00F03B2A" w:rsidP="00F03B2A">
      <w:r>
        <w:t xml:space="preserve">• </w:t>
      </w:r>
      <w:r w:rsidRPr="00496167">
        <w:rPr>
          <w:b/>
          <w:bCs/>
        </w:rPr>
        <w:t>close</w:t>
      </w:r>
      <w:r>
        <w:t>()</w:t>
      </w:r>
    </w:p>
    <w:p w14:paraId="22838878" w14:textId="4896641C" w:rsidR="00F03B2A" w:rsidRDefault="00F03B2A" w:rsidP="00F03B2A">
      <w:r>
        <w:t xml:space="preserve">• </w:t>
      </w:r>
      <w:r w:rsidRPr="00496167">
        <w:rPr>
          <w:b/>
          <w:bCs/>
        </w:rPr>
        <w:t>registerShutdownHook</w:t>
      </w:r>
      <w:r>
        <w:t>()</w:t>
      </w:r>
    </w:p>
    <w:p w14:paraId="4C8B64CE" w14:textId="70B919DB" w:rsidR="00F03B2A" w:rsidRDefault="00F03B2A" w:rsidP="00F03B2A">
      <w:r>
        <w:t>Bunlar oldugu zaman eventler fırlatılacak. Post-initialization ve pre-destruction eventleri.</w:t>
      </w:r>
    </w:p>
    <w:p w14:paraId="2674C7C0" w14:textId="691FE890" w:rsidR="007C640C" w:rsidRDefault="007C640C" w:rsidP="00496167"/>
    <w:p w14:paraId="0829D806" w14:textId="48510D62" w:rsidR="007C640C" w:rsidRDefault="007C640C" w:rsidP="00496167"/>
    <w:p w14:paraId="687B5313" w14:textId="678805B0" w:rsidR="007C640C" w:rsidRPr="007C640C" w:rsidRDefault="007C640C" w:rsidP="00496167">
      <w:pPr>
        <w:rPr>
          <w:b/>
          <w:bCs/>
          <w:sz w:val="28"/>
          <w:szCs w:val="28"/>
        </w:rPr>
      </w:pPr>
      <w:r w:rsidRPr="007C640C">
        <w:rPr>
          <w:b/>
          <w:bCs/>
          <w:sz w:val="28"/>
          <w:szCs w:val="28"/>
        </w:rPr>
        <w:t>AbstractApplicationContext</w:t>
      </w:r>
    </w:p>
    <w:p w14:paraId="521FFBB7" w14:textId="1F75A38E" w:rsidR="007C640C" w:rsidRDefault="007C640C" w:rsidP="007C640C">
      <w:r>
        <w:t xml:space="preserve">• </w:t>
      </w:r>
      <w:r w:rsidRPr="007C640C">
        <w:rPr>
          <w:b/>
          <w:bCs/>
        </w:rPr>
        <w:t>AbstractApplicationContext</w:t>
      </w:r>
      <w:r>
        <w:t xml:space="preserve"> is the abstract base class for all</w:t>
      </w:r>
      <w:r>
        <w:t xml:space="preserve"> </w:t>
      </w:r>
      <w:r>
        <w:t>context objects and implements all lifecycle methods:</w:t>
      </w:r>
    </w:p>
    <w:p w14:paraId="52A3043B" w14:textId="2E23618B" w:rsidR="007C640C" w:rsidRDefault="007C640C" w:rsidP="007C640C">
      <w:r>
        <w:t xml:space="preserve">• </w:t>
      </w:r>
      <w:r w:rsidRPr="007C640C">
        <w:rPr>
          <w:b/>
          <w:bCs/>
        </w:rPr>
        <w:t>refresh</w:t>
      </w:r>
      <w:r>
        <w:t>() either loads a new persistent representation of the</w:t>
      </w:r>
      <w:r>
        <w:t xml:space="preserve"> </w:t>
      </w:r>
      <w:r>
        <w:t>configuration or refreshes new one discarding the old one.</w:t>
      </w:r>
    </w:p>
    <w:p w14:paraId="3B25D43C" w14:textId="797CA706" w:rsidR="00797F7C" w:rsidRDefault="007C640C" w:rsidP="007C640C">
      <w:r>
        <w:t xml:space="preserve">• </w:t>
      </w:r>
      <w:r w:rsidRPr="007C640C">
        <w:rPr>
          <w:b/>
          <w:bCs/>
        </w:rPr>
        <w:t>close</w:t>
      </w:r>
      <w:r>
        <w:t>() closes the context, releasing all resources and locks that the</w:t>
      </w:r>
      <w:r>
        <w:t xml:space="preserve"> </w:t>
      </w:r>
      <w:r>
        <w:t>implementation might hold.</w:t>
      </w:r>
    </w:p>
    <w:p w14:paraId="3E2082B2" w14:textId="0042C7B3" w:rsidR="00935910" w:rsidRDefault="00935910" w:rsidP="007C640C"/>
    <w:p w14:paraId="4FAF3C59" w14:textId="5777A8BA" w:rsidR="00700F28" w:rsidRDefault="0097218D" w:rsidP="007C640C">
      <w:r w:rsidRPr="007C640C">
        <w:rPr>
          <w:b/>
          <w:bCs/>
        </w:rPr>
        <w:t>refresh</w:t>
      </w:r>
      <w:r>
        <w:t xml:space="preserve"> </w:t>
      </w:r>
      <w:r w:rsidR="00700F28">
        <w:t>Configurationu yeniliyor, yeni bir conf yüklüyor,</w:t>
      </w:r>
    </w:p>
    <w:p w14:paraId="0B4E0D83" w14:textId="6D831060" w:rsidR="00700F28" w:rsidRDefault="0097218D" w:rsidP="007C640C">
      <w:r w:rsidRPr="007C640C">
        <w:rPr>
          <w:b/>
          <w:bCs/>
        </w:rPr>
        <w:t>close</w:t>
      </w:r>
      <w:r>
        <w:t xml:space="preserve">  </w:t>
      </w:r>
      <w:r w:rsidR="00700F28">
        <w:t>Contexti kapatıyor, resource release ediyor. Varsa locklar bunları release ediyor.</w:t>
      </w:r>
    </w:p>
    <w:p w14:paraId="58182EF5" w14:textId="32CE3F0D" w:rsidR="0094317D" w:rsidRDefault="0094317D" w:rsidP="007C640C"/>
    <w:p w14:paraId="1C6F37BC" w14:textId="77777777" w:rsidR="0094317D" w:rsidRDefault="0094317D" w:rsidP="0094317D">
      <w:r>
        <w:t xml:space="preserve">• </w:t>
      </w:r>
      <w:r w:rsidRPr="0094317D">
        <w:rPr>
          <w:b/>
          <w:bCs/>
        </w:rPr>
        <w:t>registerShutdownHook</w:t>
      </w:r>
      <w:r>
        <w:t>() registers a shutdown hook named</w:t>
      </w:r>
    </w:p>
    <w:p w14:paraId="71B9ECC1" w14:textId="77777777" w:rsidR="0094317D" w:rsidRDefault="0094317D" w:rsidP="0094317D">
      <w:r w:rsidRPr="0094317D">
        <w:rPr>
          <w:b/>
          <w:bCs/>
        </w:rPr>
        <w:t>SpringContextShutdownHook</w:t>
      </w:r>
      <w:r>
        <w:t xml:space="preserve"> with the JVM runtime, which is represented</w:t>
      </w:r>
    </w:p>
    <w:p w14:paraId="04BC9091" w14:textId="77777777" w:rsidR="0094317D" w:rsidRDefault="0094317D" w:rsidP="0094317D">
      <w:r>
        <w:t xml:space="preserve">by </w:t>
      </w:r>
      <w:r w:rsidRPr="0094317D">
        <w:rPr>
          <w:b/>
          <w:bCs/>
        </w:rPr>
        <w:t>java.lang.Runtime</w:t>
      </w:r>
      <w:r>
        <w:t xml:space="preserve"> object.</w:t>
      </w:r>
    </w:p>
    <w:p w14:paraId="5102C63E" w14:textId="77777777" w:rsidR="0094317D" w:rsidRDefault="0094317D" w:rsidP="0094317D">
      <w:r>
        <w:t>• It closes the context on JVM shutdown unless it has already been closed before.</w:t>
      </w:r>
    </w:p>
    <w:p w14:paraId="727C21DF" w14:textId="77777777" w:rsidR="0094317D" w:rsidRDefault="0094317D" w:rsidP="000753CE">
      <w:pPr>
        <w:ind w:firstLine="708"/>
      </w:pPr>
      <w:r>
        <w:t xml:space="preserve">• </w:t>
      </w:r>
      <w:r w:rsidRPr="000753CE">
        <w:rPr>
          <w:b/>
          <w:bCs/>
        </w:rPr>
        <w:t>Runtime</w:t>
      </w:r>
      <w:r>
        <w:t xml:space="preserve"> class has </w:t>
      </w:r>
      <w:r w:rsidRPr="000753CE">
        <w:rPr>
          <w:b/>
          <w:bCs/>
        </w:rPr>
        <w:t>addShutdownHook</w:t>
      </w:r>
      <w:r>
        <w:t>(</w:t>
      </w:r>
      <w:r w:rsidRPr="000753CE">
        <w:rPr>
          <w:b/>
          <w:bCs/>
        </w:rPr>
        <w:t>Thread hook</w:t>
      </w:r>
      <w:r>
        <w:t>) method that</w:t>
      </w:r>
    </w:p>
    <w:p w14:paraId="1F2C50B0" w14:textId="77777777" w:rsidR="0094317D" w:rsidRDefault="0094317D" w:rsidP="000753CE">
      <w:pPr>
        <w:ind w:firstLine="708"/>
      </w:pPr>
      <w:r>
        <w:t xml:space="preserve">allows applications register a </w:t>
      </w:r>
      <w:r w:rsidRPr="000753CE">
        <w:rPr>
          <w:b/>
          <w:bCs/>
        </w:rPr>
        <w:t>Thread</w:t>
      </w:r>
      <w:r>
        <w:t xml:space="preserve"> object so that just before shutting down</w:t>
      </w:r>
    </w:p>
    <w:p w14:paraId="02204057" w14:textId="77777777" w:rsidR="0094317D" w:rsidRDefault="0094317D" w:rsidP="000753CE">
      <w:pPr>
        <w:ind w:firstLine="708"/>
      </w:pPr>
      <w:r>
        <w:t xml:space="preserve">itself </w:t>
      </w:r>
      <w:r w:rsidRPr="000753CE">
        <w:rPr>
          <w:b/>
          <w:bCs/>
        </w:rPr>
        <w:t>Runtime</w:t>
      </w:r>
      <w:r>
        <w:t xml:space="preserve"> object executes them in </w:t>
      </w:r>
      <w:r w:rsidRPr="000753CE">
        <w:rPr>
          <w:b/>
          <w:bCs/>
        </w:rPr>
        <w:t>java.lang.Shutdown</w:t>
      </w:r>
      <w:r>
        <w:t xml:space="preserve"> class.</w:t>
      </w:r>
    </w:p>
    <w:p w14:paraId="2D55AB98" w14:textId="53E2F15B" w:rsidR="0094317D" w:rsidRDefault="0094317D" w:rsidP="0094317D">
      <w:r>
        <w:t xml:space="preserve">• </w:t>
      </w:r>
      <w:r w:rsidRPr="000753CE">
        <w:rPr>
          <w:b/>
          <w:bCs/>
        </w:rPr>
        <w:t>close</w:t>
      </w:r>
      <w:r>
        <w:t>() method removes any registered shutdown hook.</w:t>
      </w:r>
    </w:p>
    <w:p w14:paraId="44521DE7" w14:textId="1D520BB3" w:rsidR="000753CE" w:rsidRDefault="000753CE" w:rsidP="0094317D"/>
    <w:p w14:paraId="6F979144" w14:textId="60FCA697" w:rsidR="000753CE" w:rsidRPr="00AC1151" w:rsidRDefault="000753CE" w:rsidP="0094317D">
      <w:r>
        <w:t>JVM’ e kapanacağın zaman cagır dememizi sağlar.</w:t>
      </w:r>
    </w:p>
    <w:p w14:paraId="7FA78E90" w14:textId="25E10616" w:rsidR="009E2342" w:rsidRDefault="00843057" w:rsidP="00496167">
      <w:r>
        <w:t xml:space="preserve">Dogrudan close yapmak yerine </w:t>
      </w:r>
      <w:r w:rsidR="00E54047">
        <w:t>JVM’</w:t>
      </w:r>
      <w:r w:rsidR="00E54047">
        <w:t>e</w:t>
      </w:r>
      <w:r w:rsidR="00E54047">
        <w:t xml:space="preserve"> </w:t>
      </w:r>
      <w:r>
        <w:t>kapanırken haber ver, JVM’in kapanacağını görelim çünkü beanlerin temizliği yapılacak.</w:t>
      </w:r>
    </w:p>
    <w:p w14:paraId="7A434DBB" w14:textId="48F176D1" w:rsidR="00F405E8" w:rsidRDefault="00D80234" w:rsidP="00496167">
      <w:pPr>
        <w:rPr>
          <w:b/>
          <w:bCs/>
        </w:rPr>
      </w:pPr>
      <w:r w:rsidRPr="000753CE">
        <w:rPr>
          <w:b/>
          <w:bCs/>
        </w:rPr>
        <w:t>addShutdownHook</w:t>
      </w:r>
      <w:r>
        <w:rPr>
          <w:b/>
          <w:bCs/>
        </w:rPr>
        <w:t xml:space="preserve"> metodunu cagırıyor ve çengel atmıs gibi düsünebiliriz.</w:t>
      </w:r>
    </w:p>
    <w:p w14:paraId="72681B5F" w14:textId="77777777" w:rsidR="00F405E8" w:rsidRDefault="00F405E8">
      <w:pPr>
        <w:rPr>
          <w:b/>
          <w:bCs/>
        </w:rPr>
      </w:pPr>
      <w:r>
        <w:rPr>
          <w:b/>
          <w:bCs/>
        </w:rPr>
        <w:br w:type="page"/>
      </w:r>
    </w:p>
    <w:p w14:paraId="0773F279" w14:textId="77777777" w:rsidR="00F405E8" w:rsidRDefault="00F405E8" w:rsidP="00F405E8">
      <w:r>
        <w:lastRenderedPageBreak/>
        <w:t xml:space="preserve">• </w:t>
      </w:r>
      <w:r w:rsidRPr="00F405E8">
        <w:rPr>
          <w:b/>
          <w:bCs/>
        </w:rPr>
        <w:t>AbstractApplicationContext</w:t>
      </w:r>
      <w:r>
        <w:t xml:space="preserve"> uses the </w:t>
      </w:r>
      <w:r w:rsidRPr="00F405E8">
        <w:rPr>
          <w:b/>
          <w:bCs/>
        </w:rPr>
        <w:t>Template</w:t>
      </w:r>
      <w:r>
        <w:t xml:space="preserve"> design pattern.</w:t>
      </w:r>
    </w:p>
    <w:p w14:paraId="5A6DBEEA" w14:textId="1311050B" w:rsidR="00F405E8" w:rsidRDefault="00F405E8" w:rsidP="00F405E8">
      <w:r>
        <w:t>• It has three abstract methods and even though it determines the main</w:t>
      </w:r>
      <w:r>
        <w:t xml:space="preserve"> </w:t>
      </w:r>
      <w:r>
        <w:t>algorithm of the lifecycle of bean factory, it leaves the implementation of</w:t>
      </w:r>
      <w:r>
        <w:t xml:space="preserve"> </w:t>
      </w:r>
      <w:r>
        <w:t>these three methods to concrete sub-classes.</w:t>
      </w:r>
    </w:p>
    <w:p w14:paraId="3F41F3FF" w14:textId="77777777" w:rsidR="00F405E8" w:rsidRDefault="00F405E8" w:rsidP="00F405E8">
      <w:r>
        <w:t>• Those abstract methods that manage bean factory are:</w:t>
      </w:r>
    </w:p>
    <w:p w14:paraId="603A4112" w14:textId="77777777" w:rsidR="00F405E8" w:rsidRDefault="00F405E8" w:rsidP="00F405E8">
      <w:r>
        <w:t xml:space="preserve">• </w:t>
      </w:r>
      <w:r w:rsidRPr="00F405E8">
        <w:rPr>
          <w:b/>
          <w:bCs/>
        </w:rPr>
        <w:t>ConfigurableListableBeanFactory</w:t>
      </w:r>
      <w:r>
        <w:t xml:space="preserve"> </w:t>
      </w:r>
      <w:r w:rsidRPr="00F405E8">
        <w:rPr>
          <w:b/>
          <w:bCs/>
        </w:rPr>
        <w:t>getBeanFactory</w:t>
      </w:r>
      <w:r>
        <w:t>()</w:t>
      </w:r>
    </w:p>
    <w:p w14:paraId="35DF3BA9" w14:textId="77777777" w:rsidR="00F405E8" w:rsidRDefault="00F405E8" w:rsidP="00F405E8">
      <w:r>
        <w:t xml:space="preserve">• </w:t>
      </w:r>
      <w:r w:rsidRPr="00F405E8">
        <w:rPr>
          <w:b/>
          <w:bCs/>
        </w:rPr>
        <w:t>void closeBeanFactory</w:t>
      </w:r>
      <w:r>
        <w:t>()</w:t>
      </w:r>
    </w:p>
    <w:p w14:paraId="0D63CE63" w14:textId="0EFB2C46" w:rsidR="009E2342" w:rsidRDefault="00F405E8" w:rsidP="00F405E8">
      <w:r>
        <w:t xml:space="preserve">• </w:t>
      </w:r>
      <w:r w:rsidRPr="00F405E8">
        <w:rPr>
          <w:b/>
          <w:bCs/>
        </w:rPr>
        <w:t>void refreshBeanFactory</w:t>
      </w:r>
      <w:r>
        <w:t>()</w:t>
      </w:r>
    </w:p>
    <w:p w14:paraId="54DE3286" w14:textId="6C2CDB56" w:rsidR="00F405E8" w:rsidRDefault="00F405E8" w:rsidP="00F405E8"/>
    <w:p w14:paraId="0FE768C8" w14:textId="5B71814E" w:rsidR="00F405E8" w:rsidRDefault="00F405E8" w:rsidP="00F405E8">
      <w:r>
        <w:t>Bir işi yapmanın yolu bellidir. Önce 1.is, sonra 2.is, sonra 3.isi yap gibi.</w:t>
      </w:r>
      <w:r w:rsidR="00CC197A">
        <w:t xml:space="preserve"> Ama 2.isi yaparken çok fazla is olabilir bu durumda 2.isi abstract olarak bırakabiliriz.</w:t>
      </w:r>
    </w:p>
    <w:p w14:paraId="2C7A77D0" w14:textId="63A8D02F" w:rsidR="004C40B7" w:rsidRDefault="004C40B7" w:rsidP="00F405E8">
      <w:r>
        <w:t>Yani template metot ya da design burada bir şablon bu şablon da nasıl çalışacağı biliniyordur ama bazı adımlar çok fazla işlem vs sebeplerden dolayı sub-classlarda halledilecektir.</w:t>
      </w:r>
    </w:p>
    <w:p w14:paraId="5E477E94" w14:textId="43C61AF5" w:rsidR="00D75D41" w:rsidRDefault="00D75D41" w:rsidP="00F405E8"/>
    <w:p w14:paraId="1AC37B9A" w14:textId="77777777" w:rsidR="00D75D41" w:rsidRDefault="00D75D41" w:rsidP="00D75D41">
      <w:r>
        <w:t>• Even though it has an internal bean factory it leaves to its sub-classes</w:t>
      </w:r>
    </w:p>
    <w:p w14:paraId="586985C8" w14:textId="77777777" w:rsidR="00D75D41" w:rsidRDefault="00D75D41" w:rsidP="00D75D41">
      <w:r>
        <w:t>issues regarding the bean factory such as how it is created, closed,</w:t>
      </w:r>
    </w:p>
    <w:p w14:paraId="633E2465" w14:textId="77777777" w:rsidR="00D75D41" w:rsidRDefault="00D75D41" w:rsidP="00D75D41">
      <w:r>
        <w:t>refreshed, and where the storage for bean definitions should exists.</w:t>
      </w:r>
    </w:p>
    <w:p w14:paraId="62070F41" w14:textId="77777777" w:rsidR="00D75D41" w:rsidRDefault="00D75D41" w:rsidP="00D75D41">
      <w:r>
        <w:t>• And it manages all event and notification mechanisms by automatically</w:t>
      </w:r>
    </w:p>
    <w:p w14:paraId="43E12547" w14:textId="77777777" w:rsidR="00D75D41" w:rsidRDefault="00D75D41" w:rsidP="00D75D41">
      <w:r>
        <w:t xml:space="preserve">registering </w:t>
      </w:r>
      <w:r w:rsidRPr="00D75D41">
        <w:rPr>
          <w:b/>
          <w:bCs/>
        </w:rPr>
        <w:t>BeanFactoryPostProcessor</w:t>
      </w:r>
      <w:r>
        <w:t xml:space="preserve">, </w:t>
      </w:r>
      <w:r w:rsidRPr="00D75D41">
        <w:rPr>
          <w:b/>
          <w:bCs/>
        </w:rPr>
        <w:t>BeanPostProcessor</w:t>
      </w:r>
      <w:r>
        <w:t>,</w:t>
      </w:r>
    </w:p>
    <w:p w14:paraId="2F5FE784" w14:textId="77777777" w:rsidR="00D75D41" w:rsidRDefault="00D75D41" w:rsidP="00D75D41">
      <w:r>
        <w:t xml:space="preserve">and </w:t>
      </w:r>
      <w:r w:rsidRPr="00D75D41">
        <w:rPr>
          <w:b/>
          <w:bCs/>
        </w:rPr>
        <w:t>ApplicationListener</w:t>
      </w:r>
      <w:r>
        <w:t xml:space="preserve"> which are defined as beans in the</w:t>
      </w:r>
    </w:p>
    <w:p w14:paraId="0D417AD0" w14:textId="77777777" w:rsidR="00D75D41" w:rsidRDefault="00D75D41" w:rsidP="00D75D41">
      <w:r>
        <w:t>context.</w:t>
      </w:r>
    </w:p>
    <w:p w14:paraId="24113875" w14:textId="77777777" w:rsidR="00D75D41" w:rsidRDefault="00D75D41" w:rsidP="00D75D41">
      <w:r>
        <w:t xml:space="preserve">• </w:t>
      </w:r>
      <w:r w:rsidRPr="00D75D41">
        <w:rPr>
          <w:b/>
          <w:bCs/>
        </w:rPr>
        <w:t>BeanFactoryPostProcessors</w:t>
      </w:r>
      <w:r>
        <w:t xml:space="preserve">, </w:t>
      </w:r>
      <w:r w:rsidRPr="00D75D41">
        <w:rPr>
          <w:b/>
          <w:bCs/>
        </w:rPr>
        <w:t>BeanPostProcessors</w:t>
      </w:r>
      <w:r>
        <w:t>, and</w:t>
      </w:r>
    </w:p>
    <w:p w14:paraId="22051487" w14:textId="34914184" w:rsidR="00D75D41" w:rsidRDefault="00D75D41" w:rsidP="00D75D41">
      <w:r w:rsidRPr="00D75D41">
        <w:rPr>
          <w:b/>
          <w:bCs/>
        </w:rPr>
        <w:t>ApplicationListeners</w:t>
      </w:r>
      <w:r>
        <w:t xml:space="preserve"> will be explained soon.</w:t>
      </w:r>
    </w:p>
    <w:p w14:paraId="438B289D" w14:textId="4CA1E9B3" w:rsidR="008B3FA1" w:rsidRDefault="008B3FA1" w:rsidP="00D75D41"/>
    <w:p w14:paraId="7D93ABAB" w14:textId="77777777" w:rsidR="008B3FA1" w:rsidRDefault="008B3FA1" w:rsidP="008B3FA1">
      <w:r>
        <w:t>• Have a look at the source code of following methods, which are</w:t>
      </w:r>
    </w:p>
    <w:p w14:paraId="252DAA6C" w14:textId="77777777" w:rsidR="008B3FA1" w:rsidRDefault="008B3FA1" w:rsidP="008B3FA1">
      <w:r>
        <w:t xml:space="preserve">template methods, in </w:t>
      </w:r>
      <w:r w:rsidRPr="008B3FA1">
        <w:rPr>
          <w:b/>
          <w:bCs/>
        </w:rPr>
        <w:t>AbstractApplicationContext</w:t>
      </w:r>
      <w:r>
        <w:t>:</w:t>
      </w:r>
    </w:p>
    <w:p w14:paraId="63EFA8E7" w14:textId="77777777" w:rsidR="008B3FA1" w:rsidRDefault="008B3FA1" w:rsidP="008B3FA1">
      <w:r>
        <w:t xml:space="preserve">• </w:t>
      </w:r>
      <w:r w:rsidRPr="008B3FA1">
        <w:rPr>
          <w:b/>
          <w:bCs/>
        </w:rPr>
        <w:t>refresh</w:t>
      </w:r>
      <w:r>
        <w:t xml:space="preserve">(): Makes calls to abstract </w:t>
      </w:r>
      <w:r w:rsidRPr="008B3FA1">
        <w:rPr>
          <w:b/>
          <w:bCs/>
        </w:rPr>
        <w:t>refreshBeanFactory</w:t>
      </w:r>
      <w:r>
        <w:t>() and</w:t>
      </w:r>
    </w:p>
    <w:p w14:paraId="7C2FA48B" w14:textId="77777777" w:rsidR="008B3FA1" w:rsidRDefault="008B3FA1" w:rsidP="008B3FA1">
      <w:r w:rsidRPr="008B3FA1">
        <w:rPr>
          <w:b/>
          <w:bCs/>
        </w:rPr>
        <w:t>getBeanFactory</w:t>
      </w:r>
      <w:r>
        <w:t>() methods.</w:t>
      </w:r>
    </w:p>
    <w:p w14:paraId="4AC867A6" w14:textId="77777777" w:rsidR="008B3FA1" w:rsidRDefault="008B3FA1" w:rsidP="008B3FA1">
      <w:r>
        <w:t xml:space="preserve">• </w:t>
      </w:r>
      <w:r w:rsidRPr="008B3FA1">
        <w:rPr>
          <w:b/>
          <w:bCs/>
        </w:rPr>
        <w:t>close</w:t>
      </w:r>
      <w:r>
        <w:t xml:space="preserve">(): Makes call to abstract </w:t>
      </w:r>
      <w:r w:rsidRPr="008B3FA1">
        <w:rPr>
          <w:b/>
          <w:bCs/>
        </w:rPr>
        <w:t>closeBeanFactory</w:t>
      </w:r>
      <w:r>
        <w:t>() method.</w:t>
      </w:r>
    </w:p>
    <w:p w14:paraId="053D2E97" w14:textId="77777777" w:rsidR="008B3FA1" w:rsidRDefault="008B3FA1" w:rsidP="008B3FA1">
      <w:r>
        <w:t xml:space="preserve">• </w:t>
      </w:r>
      <w:r w:rsidRPr="008B3FA1">
        <w:rPr>
          <w:b/>
          <w:bCs/>
        </w:rPr>
        <w:t>registerShutdownHook</w:t>
      </w:r>
      <w:r>
        <w:t>(): Makes call to abstract</w:t>
      </w:r>
    </w:p>
    <w:p w14:paraId="7A8F499F" w14:textId="3F8826AD" w:rsidR="008B3FA1" w:rsidRDefault="008B3FA1" w:rsidP="008B3FA1">
      <w:r w:rsidRPr="008B3FA1">
        <w:rPr>
          <w:b/>
          <w:bCs/>
        </w:rPr>
        <w:t>closeBeanFactory</w:t>
      </w:r>
      <w:r>
        <w:t>() method.</w:t>
      </w:r>
    </w:p>
    <w:p w14:paraId="654084A6" w14:textId="772DD148" w:rsidR="008B3FA1" w:rsidRDefault="008B3FA1" w:rsidP="008B3FA1"/>
    <w:p w14:paraId="7DD6EF72" w14:textId="1FF89241" w:rsidR="008B3FA1" w:rsidRDefault="008B3FA1" w:rsidP="008B3FA1">
      <w:r>
        <w:lastRenderedPageBreak/>
        <w:t xml:space="preserve">Bean olusturmaya cagırdıktan sonra event olusturur, </w:t>
      </w:r>
      <w:r>
        <w:t xml:space="preserve">registering </w:t>
      </w:r>
      <w:r w:rsidRPr="00D75D41">
        <w:rPr>
          <w:b/>
          <w:bCs/>
        </w:rPr>
        <w:t>BeanFactoryPostProcessor</w:t>
      </w:r>
      <w:r>
        <w:t xml:space="preserve">, </w:t>
      </w:r>
      <w:r w:rsidRPr="00D75D41">
        <w:rPr>
          <w:b/>
          <w:bCs/>
        </w:rPr>
        <w:t>BeanPostProcessor</w:t>
      </w:r>
      <w:r>
        <w:t xml:space="preserve">,and </w:t>
      </w:r>
      <w:r w:rsidRPr="00D75D41">
        <w:rPr>
          <w:b/>
          <w:bCs/>
        </w:rPr>
        <w:t>ApplicationListener</w:t>
      </w:r>
      <w:r>
        <w:t xml:space="preserve"> which are defined as beans in the</w:t>
      </w:r>
      <w:r>
        <w:t xml:space="preserve"> bunları abstract olmayanlarda cagırıyor, ama bazıları abstract.</w:t>
      </w:r>
    </w:p>
    <w:p w14:paraId="1E0F95C4" w14:textId="56F144FC" w:rsidR="00723241" w:rsidRDefault="00723241" w:rsidP="008B3FA1"/>
    <w:p w14:paraId="415D9526" w14:textId="77777777" w:rsidR="00723241" w:rsidRDefault="00723241" w:rsidP="00723241">
      <w:r w:rsidRPr="008B3FA1">
        <w:rPr>
          <w:b/>
          <w:bCs/>
        </w:rPr>
        <w:t>refresh</w:t>
      </w:r>
      <w:r>
        <w:t xml:space="preserve">(): Makes calls to abstract </w:t>
      </w:r>
      <w:r w:rsidRPr="008B3FA1">
        <w:rPr>
          <w:b/>
          <w:bCs/>
        </w:rPr>
        <w:t>refreshBeanFactory</w:t>
      </w:r>
      <w:r>
        <w:t>() and</w:t>
      </w:r>
    </w:p>
    <w:p w14:paraId="3E2FACCB" w14:textId="11A654F1" w:rsidR="00723241" w:rsidRDefault="00723241" w:rsidP="00723241">
      <w:r w:rsidRPr="008B3FA1">
        <w:rPr>
          <w:b/>
          <w:bCs/>
        </w:rPr>
        <w:t>getBeanFactory</w:t>
      </w:r>
      <w:r>
        <w:t>() methods.</w:t>
      </w:r>
      <w:r>
        <w:t xml:space="preserve"> Refresh metodu yukarıdaki iki factory metotlarına call yapıyor.</w:t>
      </w:r>
    </w:p>
    <w:p w14:paraId="35154A76" w14:textId="77777777" w:rsidR="00EC41A7" w:rsidRDefault="00EC41A7" w:rsidP="00723241"/>
    <w:p w14:paraId="04C51FCB" w14:textId="66E2460D" w:rsidR="009D6121" w:rsidRPr="00EC41A7" w:rsidRDefault="00EC41A7" w:rsidP="00723241">
      <w:pPr>
        <w:rPr>
          <w:b/>
          <w:bCs/>
          <w:sz w:val="28"/>
          <w:szCs w:val="28"/>
        </w:rPr>
      </w:pPr>
      <w:r w:rsidRPr="00EC41A7">
        <w:rPr>
          <w:b/>
          <w:bCs/>
          <w:sz w:val="28"/>
          <w:szCs w:val="28"/>
        </w:rPr>
        <w:t>AbstractRefreshableApplicationContext</w:t>
      </w:r>
    </w:p>
    <w:p w14:paraId="47F8C9D7" w14:textId="77777777" w:rsidR="00EC41A7" w:rsidRDefault="00EC41A7" w:rsidP="00EC41A7">
      <w:r>
        <w:t xml:space="preserve">• </w:t>
      </w:r>
      <w:r w:rsidRPr="00EC41A7">
        <w:rPr>
          <w:b/>
          <w:bCs/>
        </w:rPr>
        <w:t>AbstractRefreshableApplicationContext</w:t>
      </w:r>
      <w:r>
        <w:t xml:space="preserve"> is the abstract base</w:t>
      </w:r>
    </w:p>
    <w:p w14:paraId="2E6428A1" w14:textId="77777777" w:rsidR="00EC41A7" w:rsidRDefault="00EC41A7" w:rsidP="00EC41A7">
      <w:r>
        <w:t xml:space="preserve">class that allows multiple </w:t>
      </w:r>
      <w:r w:rsidRPr="00EC41A7">
        <w:rPr>
          <w:b/>
          <w:bCs/>
        </w:rPr>
        <w:t>refresh</w:t>
      </w:r>
      <w:r>
        <w:t>() calls.</w:t>
      </w:r>
    </w:p>
    <w:p w14:paraId="53777510" w14:textId="77777777" w:rsidR="00EC41A7" w:rsidRDefault="00EC41A7" w:rsidP="00EC41A7">
      <w:r>
        <w:t xml:space="preserve">• It creates a new bean factory instance for each </w:t>
      </w:r>
      <w:r w:rsidRPr="00EC41A7">
        <w:rPr>
          <w:b/>
          <w:bCs/>
        </w:rPr>
        <w:t>refresh</w:t>
      </w:r>
      <w:r>
        <w:t>() call.</w:t>
      </w:r>
    </w:p>
    <w:p w14:paraId="28D2D914" w14:textId="77777777" w:rsidR="00EC41A7" w:rsidRDefault="00EC41A7" w:rsidP="00EC41A7">
      <w:r>
        <w:t xml:space="preserve">• Typically a new </w:t>
      </w:r>
      <w:r w:rsidRPr="00EC41A7">
        <w:rPr>
          <w:b/>
          <w:bCs/>
        </w:rPr>
        <w:t>refresh</w:t>
      </w:r>
      <w:r>
        <w:t>() call is necessary to load new bean</w:t>
      </w:r>
    </w:p>
    <w:p w14:paraId="3BDEAE2E" w14:textId="77777777" w:rsidR="00EC41A7" w:rsidRDefault="00EC41A7" w:rsidP="00EC41A7">
      <w:r>
        <w:t>definitions from new configuration locations.</w:t>
      </w:r>
    </w:p>
    <w:p w14:paraId="68CCF359" w14:textId="77777777" w:rsidR="00EC41A7" w:rsidRDefault="00EC41A7" w:rsidP="00EC41A7">
      <w:r>
        <w:t>• It has only one abstract method to load bean definitions:</w:t>
      </w:r>
    </w:p>
    <w:p w14:paraId="19A098F7" w14:textId="77777777" w:rsidR="00EC41A7" w:rsidRPr="00EC41A7" w:rsidRDefault="00EC41A7" w:rsidP="00EC41A7">
      <w:pPr>
        <w:rPr>
          <w:b/>
          <w:bCs/>
        </w:rPr>
      </w:pPr>
      <w:r>
        <w:t xml:space="preserve">• </w:t>
      </w:r>
      <w:r w:rsidRPr="00EC41A7">
        <w:rPr>
          <w:b/>
          <w:bCs/>
        </w:rPr>
        <w:t>loadBeanDefinitions(DefaultListableBeanFactory</w:t>
      </w:r>
    </w:p>
    <w:p w14:paraId="33C2B676" w14:textId="4B035B18" w:rsidR="008B3FA1" w:rsidRDefault="00EC41A7" w:rsidP="00EC41A7">
      <w:pPr>
        <w:rPr>
          <w:b/>
          <w:bCs/>
        </w:rPr>
      </w:pPr>
      <w:r w:rsidRPr="00EC41A7">
        <w:rPr>
          <w:b/>
          <w:bCs/>
        </w:rPr>
        <w:t>beanFactory)</w:t>
      </w:r>
    </w:p>
    <w:p w14:paraId="5ACA7C89" w14:textId="2518854A" w:rsidR="00222681" w:rsidRDefault="00222681" w:rsidP="00EC41A7">
      <w:pPr>
        <w:rPr>
          <w:b/>
          <w:bCs/>
        </w:rPr>
      </w:pPr>
    </w:p>
    <w:p w14:paraId="38BE227A" w14:textId="306B53F9" w:rsidR="00222681" w:rsidRDefault="00222681" w:rsidP="00EC41A7">
      <w:pPr>
        <w:rPr>
          <w:b/>
          <w:bCs/>
        </w:rPr>
      </w:pPr>
      <w:r>
        <w:rPr>
          <w:b/>
          <w:bCs/>
        </w:rPr>
        <w:t>Her refreshde yeni bir beanfactory olusturulur bunun nedeni de genelde yeni bir bean definition yükleyeceğiz demektir, eskisini kapatı</w:t>
      </w:r>
      <w:r w:rsidR="003F2058">
        <w:rPr>
          <w:b/>
          <w:bCs/>
        </w:rPr>
        <w:t>p.</w:t>
      </w:r>
    </w:p>
    <w:p w14:paraId="208151BF" w14:textId="6B06F5EB" w:rsidR="00F42C93" w:rsidRDefault="00F42C93" w:rsidP="00EC41A7">
      <w:pPr>
        <w:rPr>
          <w:b/>
          <w:bCs/>
        </w:rPr>
      </w:pPr>
      <w:r>
        <w:rPr>
          <w:b/>
          <w:bCs/>
        </w:rPr>
        <w:t>Çünkü programatik olarak yüklemek istediğimizde.</w:t>
      </w:r>
    </w:p>
    <w:p w14:paraId="051536DB" w14:textId="19E6140D" w:rsidR="000C4226" w:rsidRDefault="000C4226" w:rsidP="00EC41A7">
      <w:pPr>
        <w:rPr>
          <w:b/>
          <w:bCs/>
        </w:rPr>
      </w:pPr>
    </w:p>
    <w:p w14:paraId="2A9BFBCF" w14:textId="688F0A7E" w:rsidR="000C4226" w:rsidRDefault="000C4226" w:rsidP="00EC41A7">
      <w:r>
        <w:rPr>
          <w:b/>
          <w:bCs/>
        </w:rPr>
        <w:t xml:space="preserve">Not: </w:t>
      </w:r>
      <w:r>
        <w:t>Burada refreshExample örneğinde olduğu gibi kendimiz set edersek burada refreshe ihtiyaç vardır. Refresh etmeyeceğimiz zaman o zaman da beanlar available olmayacaktır.</w:t>
      </w:r>
    </w:p>
    <w:p w14:paraId="529278BC" w14:textId="4A2D1D97" w:rsidR="000B2B89" w:rsidRDefault="000B2B89" w:rsidP="00EC41A7">
      <w:r>
        <w:t>Classpath ile source verirsek otomatik refresh ediyor.</w:t>
      </w:r>
    </w:p>
    <w:p w14:paraId="3FD50BC9" w14:textId="6B32075E" w:rsidR="00BD6B80" w:rsidRDefault="00BD6B80" w:rsidP="00EC41A7"/>
    <w:p w14:paraId="795189D2" w14:textId="078CA9A6" w:rsidR="00BD6B80" w:rsidRDefault="00BD6B80" w:rsidP="00EC41A7">
      <w:r>
        <w:t>Destroy edilmek spring anlamında artık takip edilmediğini,</w:t>
      </w:r>
      <w:r w:rsidR="00667198">
        <w:t xml:space="preserve"> onunla ilgilenmediğini event anlamında fırlatmayacağını vs bel</w:t>
      </w:r>
      <w:r w:rsidR="00B010AC">
        <w:t>irtir.</w:t>
      </w:r>
    </w:p>
    <w:p w14:paraId="3A54E84C" w14:textId="551FE18B" w:rsidR="00465B94" w:rsidRDefault="00465B94" w:rsidP="00EC41A7">
      <w:r>
        <w:t>Burada memoryde duruyor, ve lifecycle takip etmiyor ama memoryde olmasına rağmen takip etmiyor.</w:t>
      </w:r>
    </w:p>
    <w:p w14:paraId="431C64E4" w14:textId="33575F0A" w:rsidR="00DB4BD4" w:rsidRDefault="00DB4BD4" w:rsidP="00EC41A7"/>
    <w:p w14:paraId="39E5BECD" w14:textId="77777777" w:rsidR="00DB4BD4" w:rsidRPr="000C4226" w:rsidRDefault="00DB4BD4" w:rsidP="00EC41A7"/>
    <w:sectPr w:rsidR="00DB4BD4" w:rsidRPr="000C4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6E"/>
    <w:rsid w:val="000753CE"/>
    <w:rsid w:val="000B2B89"/>
    <w:rsid w:val="000C4226"/>
    <w:rsid w:val="00222681"/>
    <w:rsid w:val="003F2058"/>
    <w:rsid w:val="00465B94"/>
    <w:rsid w:val="00496167"/>
    <w:rsid w:val="004C40B7"/>
    <w:rsid w:val="00635C16"/>
    <w:rsid w:val="00667198"/>
    <w:rsid w:val="00700F28"/>
    <w:rsid w:val="00723241"/>
    <w:rsid w:val="00797F7C"/>
    <w:rsid w:val="007C640C"/>
    <w:rsid w:val="00843057"/>
    <w:rsid w:val="008B3FA1"/>
    <w:rsid w:val="00935910"/>
    <w:rsid w:val="0094317D"/>
    <w:rsid w:val="0097218D"/>
    <w:rsid w:val="00974384"/>
    <w:rsid w:val="009D6121"/>
    <w:rsid w:val="009E2342"/>
    <w:rsid w:val="00AC1151"/>
    <w:rsid w:val="00AF2CF6"/>
    <w:rsid w:val="00B010AC"/>
    <w:rsid w:val="00BD6B80"/>
    <w:rsid w:val="00CC197A"/>
    <w:rsid w:val="00D75D41"/>
    <w:rsid w:val="00D80234"/>
    <w:rsid w:val="00DB4BD4"/>
    <w:rsid w:val="00E54047"/>
    <w:rsid w:val="00EC41A7"/>
    <w:rsid w:val="00F00E6E"/>
    <w:rsid w:val="00F03B2A"/>
    <w:rsid w:val="00F405E8"/>
    <w:rsid w:val="00F42C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5849"/>
  <w15:chartTrackingRefBased/>
  <w15:docId w15:val="{63C03AB0-D44E-439D-BF0E-B2678410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24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804</Words>
  <Characters>4584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29</cp:revision>
  <dcterms:created xsi:type="dcterms:W3CDTF">2022-06-18T15:26:00Z</dcterms:created>
  <dcterms:modified xsi:type="dcterms:W3CDTF">2022-06-18T23:35:00Z</dcterms:modified>
</cp:coreProperties>
</file>