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B76F" w14:textId="6C60264A" w:rsidR="00971398" w:rsidRPr="00971398" w:rsidRDefault="00971398" w:rsidP="0097139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71398">
        <w:rPr>
          <w:rFonts w:ascii="Times New Roman" w:hAnsi="Times New Roman" w:cs="Times New Roman"/>
          <w:b/>
          <w:bCs/>
          <w:color w:val="000000" w:themeColor="text1"/>
        </w:rPr>
        <w:t>@Tag:</w:t>
      </w:r>
      <w:r w:rsidRPr="00971398">
        <w:rPr>
          <w:rFonts w:ascii="Times New Roman" w:hAnsi="Times New Roman" w:cs="Times New Roman"/>
          <w:color w:val="000000" w:themeColor="text1"/>
        </w:rPr>
        <w:t xml:space="preserve"> örneğin bir test classının içerisinde 10 tane test metodu var ve 7 tanesi create ile alakalı 3 tane delete ile alakalı test metodları olsun. Ben createlerin üzerine @Tag(“create”) deletelerin üstüne @Tag(“delete”) yazıyorum ve edit configurationdan Tag I seçip içine create yazıyorum ve artık bu class runtime de sadece create taglileri çalıştıracak.</w:t>
      </w:r>
    </w:p>
    <w:p w14:paraId="7549D04E" w14:textId="666125C3" w:rsidR="00635C16" w:rsidRDefault="00391714"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22B53CB" wp14:editId="333A8084">
            <wp:extent cx="5724525" cy="4133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9391" w14:textId="7013E077" w:rsidR="00391714" w:rsidRDefault="00391714"/>
    <w:p w14:paraId="45971750" w14:textId="7B941E51" w:rsidR="00391714" w:rsidRDefault="00391714">
      <w:r>
        <w:t>Calıstırmak icin yukarıdaki yerde configuration ayarlarının yapılması gerek.</w:t>
      </w:r>
    </w:p>
    <w:sectPr w:rsidR="0039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C"/>
    <w:rsid w:val="00391714"/>
    <w:rsid w:val="00635C16"/>
    <w:rsid w:val="00971398"/>
    <w:rsid w:val="00C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1791"/>
  <w15:chartTrackingRefBased/>
  <w15:docId w15:val="{1B86A6F2-B5DC-4EA6-B156-15700880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98"/>
    <w:pPr>
      <w:widowControl w:val="0"/>
      <w:suppressAutoHyphens/>
      <w:spacing w:after="0" w:line="240" w:lineRule="auto"/>
    </w:pPr>
    <w:rPr>
      <w:rFonts w:ascii="Liberation Serif" w:eastAsia="NSimSun" w:hAnsi="Liberation Serif" w:cs="Arial"/>
      <w:spacing w:val="0"/>
      <w:kern w:val="2"/>
      <w:lang w:val="en-GB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2022-06-26T19:28:00Z</dcterms:created>
  <dcterms:modified xsi:type="dcterms:W3CDTF">2022-06-26T19:32:00Z</dcterms:modified>
</cp:coreProperties>
</file>