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521F" w14:textId="17919814" w:rsidR="00635C16" w:rsidRDefault="00417C36">
      <w:pPr>
        <w:rPr>
          <w:lang w:val="en-GB"/>
        </w:rPr>
      </w:pPr>
      <w:r>
        <w:rPr>
          <w:lang w:val="en-GB"/>
        </w:rPr>
        <w:t>ASSERTJ nedir ?</w:t>
      </w:r>
    </w:p>
    <w:p w14:paraId="47840557" w14:textId="15B224EF" w:rsidR="00417C36" w:rsidRDefault="00417C36">
      <w:pPr>
        <w:rPr>
          <w:lang w:val="en-GB"/>
        </w:rPr>
      </w:pPr>
      <w:r>
        <w:rPr>
          <w:lang w:val="en-GB"/>
        </w:rPr>
        <w:t>Daha okunabilir Assertion’lar yazılmasını sağlar.</w:t>
      </w:r>
    </w:p>
    <w:p w14:paraId="6E3FA4E3" w14:textId="76B67158" w:rsidR="00417C36" w:rsidRDefault="00417C36">
      <w:pPr>
        <w:rPr>
          <w:lang w:val="en-GB"/>
        </w:rPr>
      </w:pPr>
      <w:r>
        <w:rPr>
          <w:lang w:val="en-GB"/>
        </w:rPr>
        <w:t>Test kodlarının okunabilirliğini arttırır.</w:t>
      </w:r>
    </w:p>
    <w:p w14:paraId="50274291" w14:textId="476996E7" w:rsidR="00417C36" w:rsidRDefault="00417C36">
      <w:pPr>
        <w:rPr>
          <w:lang w:val="en-GB"/>
        </w:rPr>
      </w:pPr>
      <w:r>
        <w:rPr>
          <w:lang w:val="en-GB"/>
        </w:rPr>
        <w:t>Yazılımın Bakım maliyetini düşürür.</w:t>
      </w:r>
    </w:p>
    <w:p w14:paraId="1C8247D3" w14:textId="54C551D0" w:rsidR="003A5670" w:rsidRPr="00417C36" w:rsidRDefault="00D44CF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AB72FC" wp14:editId="56B40F8C">
            <wp:extent cx="5722620" cy="3093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670" w:rsidRPr="0041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24"/>
    <w:rsid w:val="003A5670"/>
    <w:rsid w:val="00417C36"/>
    <w:rsid w:val="004E5E24"/>
    <w:rsid w:val="00635C16"/>
    <w:rsid w:val="00D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07B9"/>
  <w15:chartTrackingRefBased/>
  <w15:docId w15:val="{5C4BFBD2-78CF-4E06-B27C-CF4598D8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2022-07-02T22:09:00Z</dcterms:created>
  <dcterms:modified xsi:type="dcterms:W3CDTF">2022-07-02T22:12:00Z</dcterms:modified>
</cp:coreProperties>
</file>