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009A" w14:textId="60E35724" w:rsidR="00635C16" w:rsidRDefault="00B94DAE">
      <w:pPr>
        <w:rPr>
          <w:lang w:val="en-GB"/>
        </w:rPr>
      </w:pPr>
      <w:r>
        <w:rPr>
          <w:lang w:val="en-GB"/>
        </w:rPr>
        <w:t>Extensıon API : Koşullu Test Çalıştırma</w:t>
      </w:r>
    </w:p>
    <w:p w14:paraId="0C92F5DE" w14:textId="7CEF0DCD" w:rsidR="00B94DAE" w:rsidRDefault="00B94DAE">
      <w:pPr>
        <w:rPr>
          <w:lang w:val="en-GB"/>
        </w:rPr>
      </w:pPr>
    </w:p>
    <w:p w14:paraId="79F16E9A" w14:textId="63E1E3D8" w:rsidR="00B94DAE" w:rsidRDefault="00B94DAE">
      <w:pPr>
        <w:rPr>
          <w:lang w:val="en-GB"/>
        </w:rPr>
      </w:pPr>
      <w:r>
        <w:rPr>
          <w:lang w:val="en-GB"/>
        </w:rPr>
        <w:t>Implements ExecutionCondition</w:t>
      </w:r>
    </w:p>
    <w:p w14:paraId="6BEEBCDE" w14:textId="2FBEC8D3" w:rsidR="00B94DAE" w:rsidRPr="00B94DAE" w:rsidRDefault="00B94DAE">
      <w:pPr>
        <w:rPr>
          <w:lang w:val="en-GB"/>
        </w:rPr>
      </w:pPr>
      <w:r>
        <w:rPr>
          <w:lang w:val="en-GB"/>
        </w:rPr>
        <w:t>JUnit’in sağladıklarına, @EnabledOnJre, @EnabledOnOs, Ek koşullar yazma imkanı.</w:t>
      </w:r>
    </w:p>
    <w:sectPr w:rsidR="00B94DAE" w:rsidRPr="00B94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52"/>
    <w:rsid w:val="004F6152"/>
    <w:rsid w:val="00635C16"/>
    <w:rsid w:val="00B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57EE"/>
  <w15:chartTrackingRefBased/>
  <w15:docId w15:val="{024DA788-A7F4-4B2D-8B4C-3754E352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2022-07-02T17:19:00Z</dcterms:created>
  <dcterms:modified xsi:type="dcterms:W3CDTF">2022-07-02T17:20:00Z</dcterms:modified>
</cp:coreProperties>
</file>