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BB66" w14:textId="568DC3AF" w:rsidR="00635C16" w:rsidRPr="000B6971" w:rsidRDefault="009F61CC" w:rsidP="000B697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0B6971">
        <w:rPr>
          <w:b/>
          <w:bCs/>
          <w:lang w:val="en-GB"/>
        </w:rPr>
        <w:t>Daha okunabilir, organize ve iliskili testler icin</w:t>
      </w:r>
    </w:p>
    <w:p w14:paraId="1798E878" w14:textId="5E7F3134" w:rsidR="009F61CC" w:rsidRPr="000B6971" w:rsidRDefault="009F61CC" w:rsidP="000B697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0B6971">
        <w:rPr>
          <w:b/>
          <w:bCs/>
          <w:lang w:val="en-GB"/>
        </w:rPr>
        <w:t>@Nested, Inner Class</w:t>
      </w:r>
    </w:p>
    <w:p w14:paraId="508F8CEE" w14:textId="4A1B926E" w:rsidR="009F61CC" w:rsidRDefault="009F61CC" w:rsidP="000B6971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0B6971">
        <w:rPr>
          <w:b/>
          <w:bCs/>
          <w:lang w:val="en-GB"/>
        </w:rPr>
        <w:t>PER_METHOD, @BeforeAll, @AfterAll Inner Class’larda Calısmıyor, PER_CLASS kullanılabilir.</w:t>
      </w:r>
    </w:p>
    <w:p w14:paraId="1ECD5CBB" w14:textId="652F76C4" w:rsidR="0071474B" w:rsidRDefault="0071474B" w:rsidP="0071474B">
      <w:pPr>
        <w:spacing w:line="360" w:lineRule="auto"/>
        <w:rPr>
          <w:b/>
          <w:bCs/>
          <w:lang w:val="en-GB"/>
        </w:rPr>
      </w:pPr>
    </w:p>
    <w:p w14:paraId="68EC3456" w14:textId="77777777" w:rsidR="0071474B" w:rsidRPr="0071474B" w:rsidRDefault="0071474B" w:rsidP="0071474B">
      <w:pPr>
        <w:spacing w:line="360" w:lineRule="auto"/>
        <w:rPr>
          <w:b/>
          <w:bCs/>
          <w:lang w:val="en-GB"/>
        </w:rPr>
      </w:pPr>
    </w:p>
    <w:sectPr w:rsidR="0071474B" w:rsidRPr="0071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78D"/>
    <w:multiLevelType w:val="hybridMultilevel"/>
    <w:tmpl w:val="96D05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72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4"/>
    <w:rsid w:val="000B6971"/>
    <w:rsid w:val="002531F4"/>
    <w:rsid w:val="00635C16"/>
    <w:rsid w:val="0071474B"/>
    <w:rsid w:val="009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3F89"/>
  <w15:chartTrackingRefBased/>
  <w15:docId w15:val="{B866BCC3-581B-4779-B296-56CFCB6E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2022-06-30T19:20:00Z</dcterms:created>
  <dcterms:modified xsi:type="dcterms:W3CDTF">2022-06-30T19:21:00Z</dcterms:modified>
</cp:coreProperties>
</file>