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5E5E" w14:textId="5C3066E0" w:rsidR="00635C16" w:rsidRDefault="00FD241B">
      <w:r>
        <w:rPr>
          <w:noProof/>
        </w:rPr>
        <w:drawing>
          <wp:inline distT="0" distB="0" distL="0" distR="0" wp14:anchorId="1EBDEC77" wp14:editId="28DA44E8">
            <wp:extent cx="5730240" cy="3002280"/>
            <wp:effectExtent l="0" t="0" r="381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8919" w14:textId="1883693D" w:rsidR="00844919" w:rsidRDefault="00844919"/>
    <w:p w14:paraId="66C05136" w14:textId="77777777" w:rsidR="00844919" w:rsidRPr="00844919" w:rsidRDefault="00844919" w:rsidP="0084491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333333"/>
          <w:kern w:val="0"/>
        </w:rPr>
      </w:pPr>
      <w:r w:rsidRPr="00844919">
        <w:rPr>
          <w:color w:val="333333"/>
          <w:kern w:val="0"/>
        </w:rPr>
        <w:t>Mockito Nedir?</w:t>
      </w:r>
    </w:p>
    <w:p w14:paraId="7AF87FB9" w14:textId="77777777" w:rsidR="00844919" w:rsidRPr="000F2149" w:rsidRDefault="00844919" w:rsidP="0084491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0F2149">
        <w:rPr>
          <w:b/>
          <w:bCs/>
          <w:color w:val="000000"/>
          <w:kern w:val="0"/>
        </w:rPr>
        <w:t>mock objeler ile çalısmamızı sağlayan, en çok kullanılan frameworklerden biridir.</w:t>
      </w:r>
    </w:p>
    <w:p w14:paraId="44FDBF57" w14:textId="2AAB6ECC" w:rsidR="00844919" w:rsidRPr="000F2149" w:rsidRDefault="00844919" w:rsidP="000F214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844919">
        <w:rPr>
          <w:color w:val="000000"/>
          <w:kern w:val="0"/>
        </w:rPr>
        <w:t>Mocking yazdığınız kodu test ederken bağımlı olduğunuz objelerin sahte hallerinin yaratılmasıdır. Bunu yapmamızın nedeni birim test</w:t>
      </w:r>
      <w:r w:rsidRPr="000F2149">
        <w:rPr>
          <w:color w:val="000000"/>
          <w:kern w:val="0"/>
        </w:rPr>
        <w:t xml:space="preserve">yaparken, </w:t>
      </w:r>
      <w:r w:rsidRPr="000F2149">
        <w:rPr>
          <w:b/>
          <w:bCs/>
          <w:color w:val="000000"/>
          <w:kern w:val="0"/>
        </w:rPr>
        <w:t>testi gerçek anlamada birim düzeyinde yapmaktır.</w:t>
      </w:r>
    </w:p>
    <w:p w14:paraId="1B23FE30" w14:textId="7E34A618" w:rsidR="00844919" w:rsidRPr="000F2149" w:rsidRDefault="00844919" w:rsidP="000F214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844919">
        <w:rPr>
          <w:color w:val="000000"/>
          <w:kern w:val="0"/>
        </w:rPr>
        <w:t>Aşağıdaki şekilde gördüğünüz gibi external servislere veya database’e gitmenize gerek yok. Bu sizin için zaman kaybı yaratacaktır ve bu</w:t>
      </w:r>
      <w:r w:rsidR="000F2149">
        <w:rPr>
          <w:color w:val="000000"/>
          <w:kern w:val="0"/>
        </w:rPr>
        <w:t xml:space="preserve"> </w:t>
      </w:r>
      <w:r w:rsidRPr="000F2149">
        <w:rPr>
          <w:color w:val="000000"/>
          <w:kern w:val="0"/>
        </w:rPr>
        <w:t xml:space="preserve">birim testi dışında artık </w:t>
      </w:r>
      <w:r w:rsidRPr="000F2149">
        <w:rPr>
          <w:b/>
          <w:bCs/>
          <w:color w:val="000000"/>
          <w:kern w:val="0"/>
        </w:rPr>
        <w:t>integration tadında bir şeye dönecektir</w:t>
      </w:r>
      <w:r w:rsidRPr="000F2149">
        <w:rPr>
          <w:color w:val="000000"/>
          <w:kern w:val="0"/>
        </w:rPr>
        <w:t xml:space="preserve"> ve bizim bekletimiz herhangi bir zaman aralığında birimin test sonucunu</w:t>
      </w:r>
      <w:r w:rsidR="000F2149" w:rsidRPr="000F2149">
        <w:rPr>
          <w:color w:val="000000"/>
          <w:kern w:val="0"/>
        </w:rPr>
        <w:t xml:space="preserve"> </w:t>
      </w:r>
      <w:r w:rsidRPr="000F2149">
        <w:rPr>
          <w:color w:val="000000"/>
          <w:kern w:val="0"/>
        </w:rPr>
        <w:t>her zaman aynı olmasıdır.</w:t>
      </w:r>
    </w:p>
    <w:p w14:paraId="4EDB44FD" w14:textId="77777777" w:rsidR="00844919" w:rsidRPr="00844919" w:rsidRDefault="00844919" w:rsidP="00844919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844919">
        <w:rPr>
          <w:color w:val="000000"/>
          <w:kern w:val="0"/>
        </w:rPr>
        <w:t>Mock obje ile gerçek obje arasında beklediğin etkileşim olup olmadıgını kontrol et.</w:t>
      </w:r>
    </w:p>
    <w:p w14:paraId="046904E2" w14:textId="62A71EAF" w:rsidR="00844919" w:rsidRPr="003D37DA" w:rsidRDefault="00844919" w:rsidP="00844919">
      <w:pPr>
        <w:pStyle w:val="ListeParagraf"/>
        <w:numPr>
          <w:ilvl w:val="0"/>
          <w:numId w:val="1"/>
        </w:numPr>
        <w:spacing w:line="360" w:lineRule="auto"/>
      </w:pPr>
      <w:r w:rsidRPr="00844919">
        <w:rPr>
          <w:color w:val="000000"/>
          <w:kern w:val="0"/>
        </w:rPr>
        <w:t>Mockitonun mock'layacagı sınıf somut bir sınıf olmak zorunda değil interface'leri de mocklayabilir.</w:t>
      </w:r>
    </w:p>
    <w:p w14:paraId="405111B1" w14:textId="1C20448D" w:rsidR="003D37DA" w:rsidRPr="00844919" w:rsidRDefault="003D37DA" w:rsidP="00844919">
      <w:pPr>
        <w:pStyle w:val="ListeParagraf"/>
        <w:numPr>
          <w:ilvl w:val="0"/>
          <w:numId w:val="1"/>
        </w:numPr>
        <w:spacing w:line="360" w:lineRule="auto"/>
      </w:pPr>
      <w:r w:rsidRPr="003D37DA">
        <w:rPr>
          <w:noProof/>
        </w:rPr>
        <w:drawing>
          <wp:inline distT="0" distB="0" distL="0" distR="0" wp14:anchorId="6C9A3341" wp14:editId="3C68471E">
            <wp:extent cx="3695700" cy="1942024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70" cy="19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7DA" w:rsidRPr="0084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CC8"/>
    <w:multiLevelType w:val="hybridMultilevel"/>
    <w:tmpl w:val="08002A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9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FC"/>
    <w:rsid w:val="000F2149"/>
    <w:rsid w:val="003D37DA"/>
    <w:rsid w:val="00635C16"/>
    <w:rsid w:val="00844919"/>
    <w:rsid w:val="00B31757"/>
    <w:rsid w:val="00EB3AFC"/>
    <w:rsid w:val="00F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DA44"/>
  <w15:chartTrackingRefBased/>
  <w15:docId w15:val="{4D07C84B-74ED-4275-9B9C-FBB35EC1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5</cp:revision>
  <dcterms:created xsi:type="dcterms:W3CDTF">2022-07-05T20:30:00Z</dcterms:created>
  <dcterms:modified xsi:type="dcterms:W3CDTF">2022-07-05T20:38:00Z</dcterms:modified>
</cp:coreProperties>
</file>