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460C" w14:textId="1F9D0AD7" w:rsidR="00635C16" w:rsidRDefault="00076E56" w:rsidP="00076E56">
      <w:pPr>
        <w:spacing w:line="360" w:lineRule="auto"/>
        <w:rPr>
          <w:b/>
          <w:bCs/>
          <w:sz w:val="28"/>
          <w:szCs w:val="28"/>
          <w:lang w:val="en-GB"/>
        </w:rPr>
      </w:pPr>
      <w:r w:rsidRPr="00076E56">
        <w:rPr>
          <w:b/>
          <w:bCs/>
          <w:sz w:val="28"/>
          <w:szCs w:val="28"/>
          <w:lang w:val="en-GB"/>
        </w:rPr>
        <w:t>OOP Unit Test Nedir ?</w:t>
      </w:r>
    </w:p>
    <w:p w14:paraId="66B5A302" w14:textId="24EFB2AB" w:rsidR="00076E56" w:rsidRDefault="00076E56" w:rsidP="00076E56">
      <w:pPr>
        <w:spacing w:line="360" w:lineRule="auto"/>
        <w:rPr>
          <w:lang w:val="en-GB"/>
        </w:rPr>
      </w:pPr>
    </w:p>
    <w:p w14:paraId="1AA61FFE" w14:textId="3EB64E07" w:rsidR="00076E56" w:rsidRPr="00AB7254" w:rsidRDefault="00076E56" w:rsidP="00AB7254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AB7254">
        <w:rPr>
          <w:b/>
          <w:bCs/>
          <w:lang w:val="en-GB"/>
        </w:rPr>
        <w:t>Class</w:t>
      </w:r>
      <w:r w:rsidRPr="00AB7254">
        <w:rPr>
          <w:lang w:val="en-GB"/>
        </w:rPr>
        <w:t xml:space="preserve"> : Objelerin doğduğu yer (Instantiated)</w:t>
      </w:r>
    </w:p>
    <w:p w14:paraId="72DC3B2E" w14:textId="042C6EDC" w:rsidR="00C75EE5" w:rsidRPr="00AB7254" w:rsidRDefault="00C75EE5" w:rsidP="00AB7254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AB7254">
        <w:rPr>
          <w:b/>
          <w:bCs/>
          <w:lang w:val="en-GB"/>
        </w:rPr>
        <w:t xml:space="preserve">Object </w:t>
      </w:r>
      <w:r w:rsidRPr="00AB7254">
        <w:rPr>
          <w:lang w:val="en-GB"/>
        </w:rPr>
        <w:t>: State(Data), Davranıs, Gerçek hayat karşılığı</w:t>
      </w:r>
    </w:p>
    <w:p w14:paraId="37A5A79F" w14:textId="0AA0B17A" w:rsidR="00E802D6" w:rsidRPr="00AB7254" w:rsidRDefault="00E802D6" w:rsidP="00AB7254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AB7254">
        <w:rPr>
          <w:b/>
          <w:bCs/>
          <w:lang w:val="en-GB"/>
        </w:rPr>
        <w:t xml:space="preserve">Unit </w:t>
      </w:r>
      <w:r w:rsidRPr="00AB7254">
        <w:rPr>
          <w:lang w:val="en-GB"/>
        </w:rPr>
        <w:t>: Bir objenin davranıslarının her biri.</w:t>
      </w:r>
    </w:p>
    <w:p w14:paraId="51C5438D" w14:textId="76D3EC19" w:rsidR="00D15069" w:rsidRPr="00AB7254" w:rsidRDefault="00D15069" w:rsidP="00AB7254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AB7254">
        <w:rPr>
          <w:b/>
          <w:bCs/>
          <w:lang w:val="en-GB"/>
        </w:rPr>
        <w:t>Unit Test :</w:t>
      </w:r>
      <w:r w:rsidRPr="00AB7254">
        <w:rPr>
          <w:lang w:val="en-GB"/>
        </w:rPr>
        <w:t xml:space="preserve"> Objenin bir davranısının bağımsız olarak testi</w:t>
      </w:r>
    </w:p>
    <w:p w14:paraId="3B156674" w14:textId="16AEDD6E" w:rsidR="00D15069" w:rsidRPr="00AB7254" w:rsidRDefault="00D15069" w:rsidP="00AB7254">
      <w:pPr>
        <w:pStyle w:val="ListeParagraf"/>
        <w:numPr>
          <w:ilvl w:val="0"/>
          <w:numId w:val="1"/>
        </w:numPr>
        <w:spacing w:line="360" w:lineRule="auto"/>
        <w:rPr>
          <w:sz w:val="28"/>
          <w:szCs w:val="28"/>
          <w:lang w:val="en-GB"/>
        </w:rPr>
      </w:pPr>
      <w:r w:rsidRPr="00AB7254">
        <w:rPr>
          <w:lang w:val="en-GB"/>
        </w:rPr>
        <w:t>Objenin her bir davranısı ayrı method olmak zorunda değil</w:t>
      </w:r>
    </w:p>
    <w:p w14:paraId="4D7186F9" w14:textId="51981FB7" w:rsidR="00177375" w:rsidRDefault="00177375" w:rsidP="00AB7254">
      <w:pPr>
        <w:pStyle w:val="ListeParagraf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AB7254">
        <w:rPr>
          <w:b/>
          <w:bCs/>
          <w:lang w:val="en-GB"/>
        </w:rPr>
        <w:t>Michael Feathers’ın Unit Test Kuralları</w:t>
      </w:r>
    </w:p>
    <w:p w14:paraId="54057D7B" w14:textId="1C07C90E" w:rsidR="00793D74" w:rsidRDefault="00793D74" w:rsidP="00793D74">
      <w:pPr>
        <w:spacing w:line="360" w:lineRule="auto"/>
        <w:rPr>
          <w:b/>
          <w:bCs/>
          <w:lang w:val="en-GB"/>
        </w:rPr>
      </w:pPr>
    </w:p>
    <w:p w14:paraId="71B8DCA6" w14:textId="36595C64" w:rsidR="00793D74" w:rsidRPr="00607D60" w:rsidRDefault="00793D74" w:rsidP="00793D74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 w:rsidRPr="00607D60">
        <w:rPr>
          <w:lang w:val="en-GB"/>
        </w:rPr>
        <w:t>Veritabanı ile konusuyorsa</w:t>
      </w:r>
    </w:p>
    <w:p w14:paraId="1D3A2E63" w14:textId="4F359349" w:rsidR="00793D74" w:rsidRPr="00607D60" w:rsidRDefault="00793D74" w:rsidP="00793D74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 w:rsidRPr="00607D60">
        <w:rPr>
          <w:lang w:val="en-GB"/>
        </w:rPr>
        <w:t>Network üzerinden bir iletisim kuruyorsa</w:t>
      </w:r>
    </w:p>
    <w:p w14:paraId="556048F6" w14:textId="129F83EC" w:rsidR="00793D74" w:rsidRPr="00607D60" w:rsidRDefault="00793D74" w:rsidP="00793D74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 w:rsidRPr="00607D60">
        <w:rPr>
          <w:lang w:val="en-GB"/>
        </w:rPr>
        <w:t>Dosya sisteminde bir seyler yapıyorsa</w:t>
      </w:r>
    </w:p>
    <w:p w14:paraId="0C949D33" w14:textId="31FFC3ED" w:rsidR="00793D74" w:rsidRPr="00607D60" w:rsidRDefault="00793D74" w:rsidP="00793D74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 w:rsidRPr="00607D60">
        <w:rPr>
          <w:lang w:val="en-GB"/>
        </w:rPr>
        <w:t xml:space="preserve">Herhangi bir unit test ile aynı anda calıstığında dogru calısmıyorsa </w:t>
      </w:r>
    </w:p>
    <w:p w14:paraId="3C0C1BC3" w14:textId="2C4DF081" w:rsidR="00793D74" w:rsidRPr="00607D60" w:rsidRDefault="00793D74" w:rsidP="00793D74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 w:rsidRPr="00607D60">
        <w:rPr>
          <w:lang w:val="en-GB"/>
        </w:rPr>
        <w:t>Testi calıstırmak icin ortamda conf güncellemek gibi islemlerle gerekiyor</w:t>
      </w:r>
      <w:r w:rsidR="00733CB4" w:rsidRPr="00607D60">
        <w:rPr>
          <w:lang w:val="en-GB"/>
        </w:rPr>
        <w:t>sa</w:t>
      </w:r>
    </w:p>
    <w:p w14:paraId="45103F88" w14:textId="74EF29CA" w:rsidR="00733CB4" w:rsidRPr="00607D60" w:rsidRDefault="00733CB4" w:rsidP="00733CB4">
      <w:pPr>
        <w:spacing w:line="360" w:lineRule="auto"/>
        <w:rPr>
          <w:lang w:val="en-GB"/>
        </w:rPr>
      </w:pPr>
      <w:r w:rsidRPr="00607D60">
        <w:rPr>
          <w:lang w:val="en-GB"/>
        </w:rPr>
        <w:t>Bu özellikleri sahip testler kötüdür diyemeyiz, ama bu tarz testleri unit testlerden ayırmalıyız</w:t>
      </w:r>
      <w:r w:rsidR="00CB7401" w:rsidRPr="00607D60">
        <w:rPr>
          <w:lang w:val="en-GB"/>
        </w:rPr>
        <w:t>.</w:t>
      </w:r>
    </w:p>
    <w:p w14:paraId="5720C7C7" w14:textId="77777777" w:rsidR="00076E56" w:rsidRPr="00076E56" w:rsidRDefault="00076E56">
      <w:pPr>
        <w:rPr>
          <w:lang w:val="en-GB"/>
        </w:rPr>
      </w:pPr>
    </w:p>
    <w:sectPr w:rsidR="00076E56" w:rsidRPr="0007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4A52"/>
    <w:multiLevelType w:val="hybridMultilevel"/>
    <w:tmpl w:val="A8182C86"/>
    <w:lvl w:ilvl="0" w:tplc="5C7C7F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76610"/>
    <w:multiLevelType w:val="hybridMultilevel"/>
    <w:tmpl w:val="60F4D9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127020">
    <w:abstractNumId w:val="1"/>
  </w:num>
  <w:num w:numId="2" w16cid:durableId="194696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42"/>
    <w:rsid w:val="00076E56"/>
    <w:rsid w:val="00177375"/>
    <w:rsid w:val="005C0F56"/>
    <w:rsid w:val="00607D60"/>
    <w:rsid w:val="00635C16"/>
    <w:rsid w:val="00667742"/>
    <w:rsid w:val="00733CB4"/>
    <w:rsid w:val="00793D74"/>
    <w:rsid w:val="00AB7254"/>
    <w:rsid w:val="00C75EE5"/>
    <w:rsid w:val="00CB7401"/>
    <w:rsid w:val="00D15069"/>
    <w:rsid w:val="00E802D6"/>
    <w:rsid w:val="00EB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C358"/>
  <w15:chartTrackingRefBased/>
  <w15:docId w15:val="{6325FF0E-4B5C-4B62-B8A4-5EDB42D9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13</cp:revision>
  <dcterms:created xsi:type="dcterms:W3CDTF">2022-06-26T08:47:00Z</dcterms:created>
  <dcterms:modified xsi:type="dcterms:W3CDTF">2022-06-26T08:51:00Z</dcterms:modified>
</cp:coreProperties>
</file>