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C976" w14:textId="47421533" w:rsidR="00635C16" w:rsidRDefault="007F78BE">
      <w:pPr>
        <w:rPr>
          <w:lang w:val="en-GB"/>
        </w:rPr>
      </w:pPr>
      <w:r>
        <w:rPr>
          <w:lang w:val="en-GB"/>
        </w:rPr>
        <w:t>EXTENSION API: Test Instance Post Processor</w:t>
      </w:r>
    </w:p>
    <w:p w14:paraId="4D343326" w14:textId="669B08AD" w:rsidR="007F78BE" w:rsidRDefault="007F78BE">
      <w:pPr>
        <w:rPr>
          <w:lang w:val="en-GB"/>
        </w:rPr>
      </w:pPr>
    </w:p>
    <w:p w14:paraId="64A8C6D0" w14:textId="151C11BD" w:rsidR="007F78BE" w:rsidRDefault="007F78BE">
      <w:pPr>
        <w:rPr>
          <w:lang w:val="en-GB"/>
        </w:rPr>
      </w:pPr>
      <w:r>
        <w:rPr>
          <w:lang w:val="en-GB"/>
        </w:rPr>
        <w:t>Implements TestInstancePostProcessor</w:t>
      </w:r>
    </w:p>
    <w:p w14:paraId="70E146EA" w14:textId="3E005921" w:rsidR="007F78BE" w:rsidRDefault="007F78BE">
      <w:pPr>
        <w:rPr>
          <w:lang w:val="en-GB"/>
        </w:rPr>
      </w:pPr>
      <w:r>
        <w:rPr>
          <w:lang w:val="en-GB"/>
        </w:rPr>
        <w:t>Test’ler çalışmadan test sınıfı instance’na müdahele imkanı</w:t>
      </w:r>
    </w:p>
    <w:p w14:paraId="2E681405" w14:textId="1F06385E" w:rsidR="007F78BE" w:rsidRDefault="007F78BE">
      <w:pPr>
        <w:rPr>
          <w:lang w:val="en-GB"/>
        </w:rPr>
      </w:pPr>
      <w:r>
        <w:rPr>
          <w:lang w:val="en-GB"/>
        </w:rPr>
        <w:t>Spring</w:t>
      </w:r>
    </w:p>
    <w:p w14:paraId="4CAD29B7" w14:textId="131CDC38" w:rsidR="007F78BE" w:rsidRDefault="007F78BE">
      <w:pPr>
        <w:rPr>
          <w:lang w:val="en-GB"/>
        </w:rPr>
      </w:pPr>
      <w:r>
        <w:rPr>
          <w:lang w:val="en-GB"/>
        </w:rPr>
        <w:t>Mockito</w:t>
      </w:r>
    </w:p>
    <w:p w14:paraId="55390325" w14:textId="073A8221" w:rsidR="007F78BE" w:rsidRDefault="007F78BE">
      <w:pPr>
        <w:rPr>
          <w:lang w:val="en-GB"/>
        </w:rPr>
      </w:pPr>
    </w:p>
    <w:p w14:paraId="6A9EDDBD" w14:textId="51A5CC53" w:rsidR="007F78BE" w:rsidRPr="007F78BE" w:rsidRDefault="007F78BE">
      <w:pPr>
        <w:rPr>
          <w:lang w:val="en-GB"/>
        </w:rPr>
      </w:pPr>
      <w:r>
        <w:rPr>
          <w:lang w:val="en-GB"/>
        </w:rPr>
        <w:t>Test metotlarında instance olusturulduktan test calısmadan bu instance üzerinde bazı islemler yapmamıza imkan sunuyor.</w:t>
      </w:r>
    </w:p>
    <w:sectPr w:rsidR="007F78BE" w:rsidRPr="007F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90"/>
    <w:rsid w:val="00635C16"/>
    <w:rsid w:val="007F78BE"/>
    <w:rsid w:val="00C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5C15"/>
  <w15:chartTrackingRefBased/>
  <w15:docId w15:val="{54881906-69C6-4F40-A95B-249EDD9A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2022-07-02T17:28:00Z</dcterms:created>
  <dcterms:modified xsi:type="dcterms:W3CDTF">2022-07-02T17:30:00Z</dcterms:modified>
</cp:coreProperties>
</file>