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7DF" w14:textId="7C620F84" w:rsidR="00635C16" w:rsidRPr="006C545D" w:rsidRDefault="006C545D" w:rsidP="006C545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6C545D">
        <w:rPr>
          <w:lang w:val="en-GB"/>
        </w:rPr>
        <w:t>Interface default Method</w:t>
      </w:r>
    </w:p>
    <w:p w14:paraId="58FA2E32" w14:textId="00D15412" w:rsidR="006C545D" w:rsidRPr="006C545D" w:rsidRDefault="006C545D" w:rsidP="006C545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6C545D">
        <w:rPr>
          <w:lang w:val="en-GB"/>
        </w:rPr>
        <w:t>@Test, @BeforeEach, @AfterEach, @BeforeAll, @AfterAll</w:t>
      </w:r>
    </w:p>
    <w:p w14:paraId="7992ED3C" w14:textId="7A3F5B97" w:rsidR="006C545D" w:rsidRPr="00CF5585" w:rsidRDefault="006C545D" w:rsidP="006C545D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CF5585">
        <w:rPr>
          <w:b/>
          <w:bCs/>
          <w:lang w:val="en-GB"/>
        </w:rPr>
        <w:t>@RepeatedTest, @ParameterizezTest, @TestFactory</w:t>
      </w:r>
    </w:p>
    <w:p w14:paraId="6BA9A737" w14:textId="77777777" w:rsidR="006C545D" w:rsidRPr="006C545D" w:rsidRDefault="006C545D">
      <w:pPr>
        <w:rPr>
          <w:lang w:val="en-GB"/>
        </w:rPr>
      </w:pPr>
    </w:p>
    <w:sectPr w:rsidR="006C545D" w:rsidRPr="006C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DB2"/>
    <w:multiLevelType w:val="hybridMultilevel"/>
    <w:tmpl w:val="49E2C3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87"/>
    <w:rsid w:val="00635C16"/>
    <w:rsid w:val="006C545D"/>
    <w:rsid w:val="00B84F87"/>
    <w:rsid w:val="00C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1E62"/>
  <w15:chartTrackingRefBased/>
  <w15:docId w15:val="{EE8E80F6-1EB0-4F0F-AF91-4498200E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2022-06-30T19:47:00Z</dcterms:created>
  <dcterms:modified xsi:type="dcterms:W3CDTF">2022-06-30T19:48:00Z</dcterms:modified>
</cp:coreProperties>
</file>