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263D" w14:textId="5BE71D7B" w:rsidR="00635C16" w:rsidRDefault="00387BE5">
      <w:r>
        <w:rPr>
          <w:noProof/>
        </w:rPr>
        <w:drawing>
          <wp:inline distT="0" distB="0" distL="0" distR="0" wp14:anchorId="5903F464" wp14:editId="59DF8D7A">
            <wp:extent cx="5730240" cy="328422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F6B" w14:textId="0A87BFC1" w:rsidR="00387BE5" w:rsidRDefault="00387BE5"/>
    <w:p w14:paraId="14D40776" w14:textId="0D142E46" w:rsidR="00387BE5" w:rsidRDefault="00387BE5">
      <w:r>
        <w:t xml:space="preserve">Test metotlarının lifecycle’nda her metot icin bir instance olusturulmasına </w:t>
      </w:r>
      <w:r w:rsidRPr="00C84C58">
        <w:rPr>
          <w:b/>
          <w:bCs/>
        </w:rPr>
        <w:t>PER_METHOD</w:t>
      </w:r>
      <w:r>
        <w:t xml:space="preserve"> deniyor.</w:t>
      </w:r>
    </w:p>
    <w:p w14:paraId="5A3FEDB9" w14:textId="7D0A5ED5" w:rsidR="00C84C58" w:rsidRDefault="00297092">
      <w:r>
        <w:t>Test metotlarının o sınıfının tek bir instance kullanılmasına da izin veriyor. Test classına bir test metodunda bir değer atarsak o değer diğer test metodu çalıştırılırken görülebiliyor.</w:t>
      </w:r>
      <w:r w:rsidR="0012289B">
        <w:t xml:space="preserve"> Buna da </w:t>
      </w:r>
      <w:r w:rsidR="0012289B" w:rsidRPr="001E1E83">
        <w:rPr>
          <w:b/>
          <w:bCs/>
        </w:rPr>
        <w:t>PER_CLASS</w:t>
      </w:r>
      <w:r w:rsidR="0012289B">
        <w:t xml:space="preserve"> deniyor.</w:t>
      </w:r>
    </w:p>
    <w:p w14:paraId="11E4FDA7" w14:textId="2DEA82CF" w:rsidR="00D023D6" w:rsidRPr="00522831" w:rsidRDefault="00D023D6">
      <w:pPr>
        <w:rPr>
          <w:b/>
          <w:bCs/>
        </w:rPr>
      </w:pPr>
      <w:r w:rsidRPr="00522831">
        <w:rPr>
          <w:b/>
          <w:bCs/>
        </w:rPr>
        <w:t>PER_CLASS kullanırken bunun static olması zorunlu değil çünkü class seviyesinde değil instance bazında bir defa calısması gerekiyor.</w:t>
      </w:r>
    </w:p>
    <w:p w14:paraId="326DF349" w14:textId="77777777" w:rsidR="00A73413" w:rsidRDefault="00B52907" w:rsidP="00522831">
      <w:pPr>
        <w:tabs>
          <w:tab w:val="right" w:pos="9026"/>
        </w:tabs>
        <w:rPr>
          <w:b/>
          <w:bCs/>
        </w:rPr>
      </w:pPr>
      <w:r w:rsidRPr="00522831">
        <w:rPr>
          <w:b/>
          <w:bCs/>
        </w:rPr>
        <w:t>@BeforeEach ve @AfterEach</w:t>
      </w:r>
      <w:r w:rsidR="00450B76">
        <w:rPr>
          <w:b/>
          <w:bCs/>
        </w:rPr>
        <w:t>, @BeforeAll, @AfterAll</w:t>
      </w:r>
      <w:r w:rsidRPr="00522831">
        <w:rPr>
          <w:b/>
          <w:bCs/>
        </w:rPr>
        <w:t xml:space="preserve"> static olmak zorundadır yukarıdaki sebeplerin aksine.</w:t>
      </w:r>
    </w:p>
    <w:p w14:paraId="0A03244A" w14:textId="77777777" w:rsidR="00A73413" w:rsidRDefault="00A73413" w:rsidP="00522831">
      <w:pPr>
        <w:tabs>
          <w:tab w:val="right" w:pos="9026"/>
        </w:tabs>
        <w:rPr>
          <w:b/>
          <w:bCs/>
        </w:rPr>
      </w:pPr>
    </w:p>
    <w:p w14:paraId="18A8FDB1" w14:textId="198CB2AB" w:rsidR="00B52907" w:rsidRDefault="00A73413" w:rsidP="00522831">
      <w:pPr>
        <w:tabs>
          <w:tab w:val="right" w:pos="9026"/>
        </w:tabs>
        <w:rPr>
          <w:b/>
          <w:bCs/>
          <w:color w:val="FF0000"/>
        </w:rPr>
      </w:pPr>
      <w:r w:rsidRPr="00D52A32">
        <w:rPr>
          <w:b/>
          <w:bCs/>
          <w:color w:val="FF0000"/>
        </w:rPr>
        <w:t>Ama PER_CLASS kullanıyorsak yukarıdakilerin static olmasına gerek yoktur.</w:t>
      </w:r>
      <w:r w:rsidR="00522831" w:rsidRPr="00D52A32">
        <w:rPr>
          <w:b/>
          <w:bCs/>
          <w:color w:val="FF0000"/>
        </w:rPr>
        <w:tab/>
      </w:r>
    </w:p>
    <w:p w14:paraId="45AF0E61" w14:textId="67C78B48" w:rsidR="00C62689" w:rsidRDefault="00C62689" w:rsidP="00522831">
      <w:pPr>
        <w:tabs>
          <w:tab w:val="right" w:pos="9026"/>
        </w:tabs>
        <w:rPr>
          <w:b/>
          <w:bCs/>
          <w:color w:val="FF0000"/>
        </w:rPr>
      </w:pPr>
    </w:p>
    <w:p w14:paraId="6D374682" w14:textId="1CDC066C" w:rsidR="00C62689" w:rsidRPr="00D52A32" w:rsidRDefault="00C62689" w:rsidP="00522831">
      <w:pPr>
        <w:tabs>
          <w:tab w:val="right" w:pos="9026"/>
        </w:tabs>
        <w:rPr>
          <w:b/>
          <w:bCs/>
          <w:color w:val="FF0000"/>
        </w:rPr>
      </w:pPr>
      <w:r>
        <w:rPr>
          <w:b/>
          <w:bCs/>
          <w:color w:val="FF0000"/>
        </w:rPr>
        <w:t>Buna ait örnek ve örnek icindeki notlar githubdaki repodaki unitTest projesinde vardır.</w:t>
      </w:r>
    </w:p>
    <w:p w14:paraId="6B2536B7" w14:textId="0AD9D6EF" w:rsidR="00522831" w:rsidRDefault="00522831" w:rsidP="00522831">
      <w:pPr>
        <w:tabs>
          <w:tab w:val="right" w:pos="9026"/>
        </w:tabs>
        <w:rPr>
          <w:b/>
          <w:bCs/>
        </w:rPr>
      </w:pPr>
    </w:p>
    <w:p w14:paraId="62173350" w14:textId="77777777" w:rsidR="00522831" w:rsidRPr="00522831" w:rsidRDefault="00522831" w:rsidP="00522831">
      <w:pPr>
        <w:tabs>
          <w:tab w:val="right" w:pos="9026"/>
        </w:tabs>
      </w:pPr>
    </w:p>
    <w:sectPr w:rsidR="00522831" w:rsidRPr="0052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3C"/>
    <w:rsid w:val="0012289B"/>
    <w:rsid w:val="001E1E83"/>
    <w:rsid w:val="00297092"/>
    <w:rsid w:val="00387BE5"/>
    <w:rsid w:val="00450B76"/>
    <w:rsid w:val="00522831"/>
    <w:rsid w:val="00635C16"/>
    <w:rsid w:val="00713D3C"/>
    <w:rsid w:val="00A73413"/>
    <w:rsid w:val="00B52907"/>
    <w:rsid w:val="00C62689"/>
    <w:rsid w:val="00C84C58"/>
    <w:rsid w:val="00D023D6"/>
    <w:rsid w:val="00D52A32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6A2D"/>
  <w15:chartTrackingRefBased/>
  <w15:docId w15:val="{EC33B00F-067A-4A7C-8A94-766747C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13</cp:revision>
  <dcterms:created xsi:type="dcterms:W3CDTF">2022-06-30T18:57:00Z</dcterms:created>
  <dcterms:modified xsi:type="dcterms:W3CDTF">2022-06-30T19:20:00Z</dcterms:modified>
</cp:coreProperties>
</file>