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82FCC" w14:textId="19008655" w:rsidR="00635C16" w:rsidRDefault="0005507E">
      <w:pPr>
        <w:rPr>
          <w:lang w:val="en-GB"/>
        </w:rPr>
      </w:pPr>
      <w:r>
        <w:rPr>
          <w:lang w:val="en-GB"/>
        </w:rPr>
        <w:t>EXTENSION API : Test Şablonu</w:t>
      </w:r>
    </w:p>
    <w:p w14:paraId="442E27F2" w14:textId="39BF4A2D" w:rsidR="0005507E" w:rsidRDefault="0005507E">
      <w:pPr>
        <w:rPr>
          <w:lang w:val="en-GB"/>
        </w:rPr>
      </w:pPr>
    </w:p>
    <w:p w14:paraId="7A8D8353" w14:textId="42E5C494" w:rsidR="0005507E" w:rsidRDefault="0005507E">
      <w:pPr>
        <w:rPr>
          <w:lang w:val="en-GB"/>
        </w:rPr>
      </w:pPr>
      <w:r>
        <w:rPr>
          <w:lang w:val="en-GB"/>
        </w:rPr>
        <w:t>@TestTemplate</w:t>
      </w:r>
    </w:p>
    <w:p w14:paraId="03B33D7B" w14:textId="39004E08" w:rsidR="0005507E" w:rsidRDefault="0005507E">
      <w:pPr>
        <w:rPr>
          <w:lang w:val="en-GB"/>
        </w:rPr>
      </w:pPr>
      <w:r>
        <w:rPr>
          <w:lang w:val="en-GB"/>
        </w:rPr>
        <w:t>TestTemplateInvocationContext</w:t>
      </w:r>
    </w:p>
    <w:p w14:paraId="5BBE52DC" w14:textId="1365F743" w:rsidR="0005507E" w:rsidRPr="0005507E" w:rsidRDefault="0005507E">
      <w:pPr>
        <w:rPr>
          <w:lang w:val="en-GB"/>
        </w:rPr>
      </w:pPr>
      <w:r>
        <w:rPr>
          <w:lang w:val="en-GB"/>
        </w:rPr>
        <w:t>TestTemplateInvocationContextProvider</w:t>
      </w:r>
    </w:p>
    <w:sectPr w:rsidR="0005507E" w:rsidRPr="00055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B9"/>
    <w:rsid w:val="0005507E"/>
    <w:rsid w:val="00635C16"/>
    <w:rsid w:val="00CE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F13C"/>
  <w15:chartTrackingRefBased/>
  <w15:docId w15:val="{DA632945-187D-4606-A0E3-A2BC8B44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</cp:revision>
  <dcterms:created xsi:type="dcterms:W3CDTF">2022-07-02T19:25:00Z</dcterms:created>
  <dcterms:modified xsi:type="dcterms:W3CDTF">2022-07-02T19:26:00Z</dcterms:modified>
</cp:coreProperties>
</file>