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ccurvlvijfh" w:id="0"/>
      <w:bookmarkEnd w:id="0"/>
      <w:r w:rsidDel="00000000" w:rsidR="00000000" w:rsidRPr="00000000">
        <w:rPr>
          <w:rtl w:val="0"/>
        </w:rPr>
        <w:t xml:space="preserve">App Store Submission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5uwkzzhb8gmp" w:id="1"/>
      <w:bookmarkEnd w:id="1"/>
      <w:r w:rsidDel="00000000" w:rsidR="00000000" w:rsidRPr="00000000">
        <w:rPr>
          <w:rtl w:val="0"/>
        </w:rPr>
        <w:t xml:space="preserve">Project: Submit an iOS App to the Udacity App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c530dux5n43z" w:id="2"/>
      <w:bookmarkEnd w:id="2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040880" cy="11796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9875" y="382975"/>
                          <a:ext cx="7040880" cy="117962"/>
                          <a:chOff x="119875" y="382975"/>
                          <a:chExt cx="9078425" cy="1320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481150"/>
                            <a:ext cx="9045899" cy="3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119875" y="382975"/>
                            <a:ext cx="9045900" cy="107100"/>
                          </a:xfrm>
                          <a:prstGeom prst="rect">
                            <a:avLst/>
                          </a:prstGeom>
                          <a:solidFill>
                            <a:srgbClr val="2015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040880" cy="11796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0880" cy="1179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tl w:val="0"/>
        </w:rPr>
        <w:t xml:space="preserve">Enter the information for each field in the table below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5"/>
        <w:gridCol w:w="2370"/>
        <w:gridCol w:w="3195"/>
        <w:tblGridChange w:id="0">
          <w:tblGrid>
            <w:gridCol w:w="5505"/>
            <w:gridCol w:w="2370"/>
            <w:gridCol w:w="319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171a5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App Store Submission Required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171a5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Your Answers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  <w:t xml:space="preserve">This is the information required about your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  <w:t xml:space="preserve">In this column, enter your answers and insert screenshots and images where needed.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Platforms</w:t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[Type your answer here]</w:t>
            </w:r>
          </w:p>
          <w:p w:rsidR="00000000" w:rsidDel="00000000" w:rsidP="00000000" w:rsidRDefault="00000000" w:rsidRPr="00000000" w14:paraId="0000000E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Name</w:t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[Type your answer here]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Language</w:t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[Type your answer here]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Bundle ID</w:t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[Type your answer here]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SKU</w:t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[Type your answer here]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User Access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[Type your answer here]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iOS App Previews and Screenshots 1</w:t>
              <w:br w:type="textWrapping"/>
              <w:t xml:space="preserve">iPhone 6.7” display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Screenshots must be in the JPG or PNG format, and in the RGB color space.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[Insert 1290 x 2796px or 2796 x 1290px Screenshot 1]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  <w:t xml:space="preserve">iOS App Previews and Screenshots 2</w:t>
              <w:br w:type="textWrapping"/>
              <w:t xml:space="preserve">iPhone 6.7” display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Screenshots must be in the JPG or PNG format, and in the RGB color space.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[Insert 1290 x 2796px or 2796 x 1290px Screenshot 2]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iOS App Previews and Screenshots 3</w:t>
            </w:r>
          </w:p>
          <w:p w:rsidR="00000000" w:rsidDel="00000000" w:rsidP="00000000" w:rsidRDefault="00000000" w:rsidRPr="00000000" w14:paraId="00000027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  <w:t xml:space="preserve">iPhone 6.5” display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Screenshots must be in the JPG or PNG format, and in the RGB color space.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[Insert 1242 x 2688px, 2688 x 1242px, 1284 x 2778px or 2778 x 1284px Screenshot 3]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iOS App Previews and Screenshots 4</w:t>
            </w:r>
          </w:p>
          <w:p w:rsidR="00000000" w:rsidDel="00000000" w:rsidP="00000000" w:rsidRDefault="00000000" w:rsidRPr="00000000" w14:paraId="0000002B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  <w:t xml:space="preserve">iPhone 6.5” display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Screenshots must be in the JPG or PNG format, and in the RGB color space.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[Insert 1242 x 2688px, 2688 x 1242px, 1284 x 2778px or 2778 x 1284px Screenshot 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iOS App Previews and Screenshots 5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iPhone 5.5” display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Screenshots must be in the JPG or PNG format, and in the RGB color space.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[Insert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333333"/>
                <w:sz w:val="20"/>
                <w:szCs w:val="20"/>
                <w:shd w:fill="fafafa" w:val="clear"/>
                <w:rtl w:val="0"/>
              </w:rPr>
              <w:t xml:space="preserve">1242 x 2208px or 2208 x 1242px </w:t>
            </w:r>
            <w:r w:rsidDel="00000000" w:rsidR="00000000" w:rsidRPr="00000000">
              <w:rPr>
                <w:i w:val="1"/>
                <w:rtl w:val="0"/>
              </w:rPr>
              <w:t xml:space="preserve">Screenshot 5]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iOS App Previews and Screenshots 6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iPhone 5.5” display</w:t>
              <w:br w:type="textWrapping"/>
            </w:r>
            <w:r w:rsidDel="00000000" w:rsidR="00000000" w:rsidRPr="00000000">
              <w:rPr>
                <w:i w:val="1"/>
                <w:rtl w:val="0"/>
              </w:rPr>
              <w:t xml:space="preserve">Screenshots must be in the JPG or PNG format, and in the RGB color space.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[Insert 1242 x 2208px or 2208 x 1242px Screenshot 6]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Promotional Text</w:t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[Type your answer here]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[Type your answer here]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Keywords</w:t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[Type your answer here]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Support URL</w:t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 a fake/example URL that makes sense for your app.  [Type your answer here]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[Type your answer here]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Sign in Required</w:t>
              <w:br w:type="textWrapping"/>
              <w:t xml:space="preserve">(Does your app require a login and password to review all of the app functionality?) </w:t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[Type your answer here, enter username and password if appropriate for your app]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(Additional information about your app that can help during the review process. Include information that may be needed to test your app, such as app-specific settings.)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[Type your answer here]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Copyright</w:t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[Type your answer here]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Data Collection</w:t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Choose:</w:t>
              <w:br w:type="textWrapping"/>
              <w:t xml:space="preserve">[Yes, we collect data from this app]</w:t>
            </w:r>
          </w:p>
          <w:p w:rsidR="00000000" w:rsidDel="00000000" w:rsidP="00000000" w:rsidRDefault="00000000" w:rsidRPr="00000000" w14:paraId="0000005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[No, we do not collect data from this app]</w:t>
            </w:r>
          </w:p>
          <w:p w:rsidR="00000000" w:rsidDel="00000000" w:rsidP="00000000" w:rsidRDefault="00000000" w:rsidRPr="00000000" w14:paraId="0000005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Enter all of the data that you or your third-party partners collect from this app. </w:t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Enter all the data your app collects: </w:t>
              <w:br w:type="textWrapping"/>
              <w:t xml:space="preserve">[Name</w:t>
            </w:r>
          </w:p>
          <w:p w:rsidR="00000000" w:rsidDel="00000000" w:rsidP="00000000" w:rsidRDefault="00000000" w:rsidRPr="00000000" w14:paraId="0000005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 Address</w:t>
            </w:r>
          </w:p>
          <w:p w:rsidR="00000000" w:rsidDel="00000000" w:rsidP="00000000" w:rsidRDefault="00000000" w:rsidRPr="00000000" w14:paraId="0000005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Phone Number</w:t>
            </w:r>
          </w:p>
          <w:p w:rsidR="00000000" w:rsidDel="00000000" w:rsidP="00000000" w:rsidRDefault="00000000" w:rsidRPr="00000000" w14:paraId="0000005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Physical Address</w:t>
            </w:r>
          </w:p>
          <w:p w:rsidR="00000000" w:rsidDel="00000000" w:rsidP="00000000" w:rsidRDefault="00000000" w:rsidRPr="00000000" w14:paraId="0000005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Other User Contact Info…</w:t>
            </w:r>
          </w:p>
          <w:p w:rsidR="00000000" w:rsidDel="00000000" w:rsidP="00000000" w:rsidRDefault="00000000" w:rsidRPr="00000000" w14:paraId="0000005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…. ]</w:t>
              <w:br w:type="textWrapping"/>
              <w:t xml:space="preserve">Indicate how data collected from the app is being used by you or your third-party partners </w:t>
              <w:br w:type="textWrapping"/>
              <w:t xml:space="preserve">[Third-Party Advertising</w:t>
              <w:br w:type="textWrapping"/>
              <w:t xml:space="preserve">Product Personalization</w:t>
              <w:br w:type="textWrapping"/>
              <w:t xml:space="preserve">App Functionality…</w:t>
              <w:br w:type="textWrapping"/>
              <w:t xml:space="preserve">… 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App Availablity </w:t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[Type your answer here]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Price Schedule/Starting Price</w:t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[Type your answer here]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In-App Purchase</w:t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[Type your answer here]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Subscriptions</w:t>
            </w:r>
          </w:p>
        </w:tc>
        <w:tc>
          <w:tcPr>
            <w:gridSpan w:val="2"/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[Type your answer here]</w:t>
            </w:r>
          </w:p>
        </w:tc>
      </w:tr>
    </w:tbl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b1pgo3xrpm2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576" w:top="576" w:left="576" w:right="57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spacing w:line="240" w:lineRule="auto"/>
      <w:rPr>
        <w:rFonts w:ascii="Open Sans" w:cs="Open Sans" w:eastAsia="Open Sans" w:hAnsi="Open Sans"/>
      </w:rPr>
    </w:pPr>
    <w:r w:rsidDel="00000000" w:rsidR="00000000" w:rsidRPr="00000000">
      <w:rPr>
        <w:rtl w:val="0"/>
      </w:rPr>
    </w:r>
  </w:p>
  <w:tbl>
    <w:tblPr>
      <w:tblStyle w:val="Table3"/>
      <w:tblW w:w="11088.0" w:type="dxa"/>
      <w:jc w:val="center"/>
      <w:tblLayout w:type="fixed"/>
      <w:tblLook w:val="0600"/>
    </w:tblPr>
    <w:tblGrid>
      <w:gridCol w:w="3696"/>
      <w:gridCol w:w="3696"/>
      <w:gridCol w:w="3696"/>
      <w:tblGridChange w:id="0">
        <w:tblGrid>
          <w:gridCol w:w="3696"/>
          <w:gridCol w:w="3696"/>
          <w:gridCol w:w="3696"/>
        </w:tblGrid>
      </w:tblGridChange>
    </w:tblGrid>
    <w:tr>
      <w:trPr>
        <w:cantSplit w:val="0"/>
        <w:trHeight w:val="538.017578125" w:hRule="atLeast"/>
        <w:tblHeader w:val="0"/>
      </w:trPr>
      <w:tc>
        <w:tcPr>
          <w:shd w:fill="auto" w:val="clear"/>
          <w:tcMar>
            <w:top w:w="28.799999999999997" w:type="dxa"/>
            <w:left w:w="28.799999999999997" w:type="dxa"/>
            <w:bottom w:w="28.799999999999997" w:type="dxa"/>
            <w:right w:w="28.799999999999997" w:type="dxa"/>
          </w:tcMar>
          <w:vAlign w:val="center"/>
        </w:tcPr>
        <w:p w:rsidR="00000000" w:rsidDel="00000000" w:rsidP="00000000" w:rsidRDefault="00000000" w:rsidRPr="00000000" w14:paraId="00000072">
          <w:pPr>
            <w:widowControl w:val="0"/>
            <w:spacing w:line="240" w:lineRule="auto"/>
            <w:rPr>
              <w:rFonts w:ascii="Open Sans" w:cs="Open Sans" w:eastAsia="Open Sans" w:hAnsi="Open Sans"/>
              <w:color w:val="657482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28.799999999999997" w:type="dxa"/>
            <w:left w:w="28.799999999999997" w:type="dxa"/>
            <w:bottom w:w="28.799999999999997" w:type="dxa"/>
            <w:right w:w="28.799999999999997" w:type="dxa"/>
          </w:tcMar>
          <w:vAlign w:val="center"/>
        </w:tcPr>
        <w:p w:rsidR="00000000" w:rsidDel="00000000" w:rsidP="00000000" w:rsidRDefault="00000000" w:rsidRPr="00000000" w14:paraId="00000073">
          <w:pPr>
            <w:widowControl w:val="0"/>
            <w:spacing w:line="240" w:lineRule="auto"/>
            <w:jc w:val="center"/>
            <w:rPr>
              <w:rFonts w:ascii="Open Sans" w:cs="Open Sans" w:eastAsia="Open Sans" w:hAnsi="Open Sans"/>
              <w:color w:val="657482"/>
              <w:sz w:val="16"/>
              <w:szCs w:val="16"/>
            </w:rPr>
          </w:pPr>
          <w:r w:rsidDel="00000000" w:rsidR="00000000" w:rsidRPr="00000000">
            <w:rPr>
              <w:rFonts w:ascii="Open Sans" w:cs="Open Sans" w:eastAsia="Open Sans" w:hAnsi="Open Sans"/>
              <w:color w:val="657482"/>
              <w:sz w:val="18"/>
              <w:szCs w:val="18"/>
              <w:rtl w:val="0"/>
            </w:rPr>
            <w:t xml:space="preserve">©</w:t>
          </w:r>
          <w:r w:rsidDel="00000000" w:rsidR="00000000" w:rsidRPr="00000000">
            <w:rPr>
              <w:color w:val="657482"/>
              <w:sz w:val="18"/>
              <w:szCs w:val="18"/>
              <w:rtl w:val="0"/>
            </w:rPr>
            <w:t xml:space="preserve"> 2021-2022 </w:t>
          </w:r>
          <w:r w:rsidDel="00000000" w:rsidR="00000000" w:rsidRPr="00000000">
            <w:rPr>
              <w:rFonts w:ascii="Open Sans" w:cs="Open Sans" w:eastAsia="Open Sans" w:hAnsi="Open Sans"/>
              <w:color w:val="657482"/>
              <w:sz w:val="18"/>
              <w:szCs w:val="18"/>
              <w:rtl w:val="0"/>
            </w:rPr>
            <w:t xml:space="preserve">Udacity, Inc</w:t>
          </w:r>
          <w:r w:rsidDel="00000000" w:rsidR="00000000" w:rsidRPr="00000000">
            <w:rPr>
              <w:color w:val="657482"/>
              <w:sz w:val="18"/>
              <w:szCs w:val="18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28.799999999999997" w:type="dxa"/>
            <w:left w:w="28.799999999999997" w:type="dxa"/>
            <w:bottom w:w="28.799999999999997" w:type="dxa"/>
            <w:right w:w="28.799999999999997" w:type="dxa"/>
          </w:tcMar>
          <w:vAlign w:val="center"/>
        </w:tcPr>
        <w:p w:rsidR="00000000" w:rsidDel="00000000" w:rsidP="00000000" w:rsidRDefault="00000000" w:rsidRPr="00000000" w14:paraId="00000074">
          <w:pPr>
            <w:widowControl w:val="0"/>
            <w:spacing w:line="240" w:lineRule="auto"/>
            <w:jc w:val="right"/>
            <w:rPr>
              <w:rFonts w:ascii="Open Sans" w:cs="Open Sans" w:eastAsia="Open Sans" w:hAnsi="Open Sans"/>
              <w:color w:val="657482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spacing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spacing w:line="240" w:lineRule="auto"/>
      <w:rPr>
        <w:sz w:val="10"/>
        <w:szCs w:val="10"/>
      </w:rPr>
    </w:pPr>
    <w:r w:rsidDel="00000000" w:rsidR="00000000" w:rsidRPr="00000000">
      <w:rPr>
        <w:rtl w:val="0"/>
      </w:rPr>
    </w:r>
  </w:p>
  <w:tbl>
    <w:tblPr>
      <w:tblStyle w:val="Table2"/>
      <w:tblW w:w="11190.0" w:type="dxa"/>
      <w:jc w:val="left"/>
      <w:tblLayout w:type="fixed"/>
      <w:tblLook w:val="0600"/>
    </w:tblPr>
    <w:tblGrid>
      <w:gridCol w:w="3675"/>
      <w:gridCol w:w="3675"/>
      <w:gridCol w:w="3840"/>
      <w:tblGridChange w:id="0">
        <w:tblGrid>
          <w:gridCol w:w="3675"/>
          <w:gridCol w:w="3675"/>
          <w:gridCol w:w="3840"/>
        </w:tblGrid>
      </w:tblGridChange>
    </w:tblGrid>
    <w:tr>
      <w:trPr>
        <w:cantSplit w:val="0"/>
        <w:trHeight w:val="469.453125" w:hRule="atLeast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6C">
          <w:pPr>
            <w:widowControl w:val="0"/>
            <w:rPr>
              <w:sz w:val="10"/>
              <w:szCs w:val="10"/>
            </w:rPr>
          </w:pPr>
          <w:r w:rsidDel="00000000" w:rsidR="00000000" w:rsidRPr="00000000">
            <w:rPr>
              <w:color w:val="657482"/>
              <w:sz w:val="16"/>
              <w:szCs w:val="16"/>
              <w:rtl w:val="0"/>
            </w:rPr>
            <w:t xml:space="preserve"> Page </w:t>
          </w:r>
          <w:r w:rsidDel="00000000" w:rsidR="00000000" w:rsidRPr="00000000">
            <w:rPr>
              <w:color w:val="657482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657482"/>
              <w:sz w:val="16"/>
              <w:szCs w:val="16"/>
              <w:rtl w:val="0"/>
            </w:rPr>
            <w:t xml:space="preserve"> of </w:t>
          </w:r>
          <w:r w:rsidDel="00000000" w:rsidR="00000000" w:rsidRPr="00000000">
            <w:rPr>
              <w:color w:val="657482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color w:val="657482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6E">
          <w:pPr>
            <w:widowControl w:val="0"/>
            <w:jc w:val="right"/>
            <w:rPr>
              <w:sz w:val="10"/>
              <w:szCs w:val="10"/>
            </w:rPr>
          </w:pPr>
          <w:r w:rsidDel="00000000" w:rsidR="00000000" w:rsidRPr="00000000">
            <w:rPr>
              <w:sz w:val="10"/>
              <w:szCs w:val="10"/>
            </w:rPr>
            <w:drawing>
              <wp:inline distB="114300" distT="114300" distL="114300" distR="114300">
                <wp:extent cx="1191577" cy="232940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577" cy="232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widowControl w:val="0"/>
      <w:jc w:val="center"/>
      <w:rPr>
        <w:sz w:val="10"/>
        <w:szCs w:val="10"/>
      </w:rPr>
    </w:pP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7040880" cy="44375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2400" y="481150"/>
                        <a:ext cx="7040880" cy="44375"/>
                        <a:chOff x="152400" y="481150"/>
                        <a:chExt cx="9045900" cy="33875"/>
                      </a:xfrm>
                    </wpg:grpSpPr>
                    <pic:pic>
                      <pic:nvPicPr>
                        <pic:cNvPr id="4" name="Shape 4"/>
                        <pic:cNvPicPr preferRelativeResize="0"/>
                      </pic:nvPicPr>
                      <pic:blipFill>
                        <a:blip r:embed="rId2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481150"/>
                          <a:ext cx="9045899" cy="3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7040880" cy="44375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40880" cy="443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rFonts w:ascii="Open Sans SemiBold" w:cs="Open Sans SemiBold" w:eastAsia="Open Sans SemiBold" w:hAnsi="Open Sans SemiBold"/>
      <w:color w:val="017c9f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="240" w:lineRule="auto"/>
    </w:pPr>
    <w:rPr>
      <w:rFonts w:ascii="Open Sans" w:cs="Open Sans" w:eastAsia="Open Sans" w:hAnsi="Open Sans"/>
      <w:color w:val="02b3e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</w:pPr>
    <w:rPr>
      <w:rFonts w:ascii="Open Sans" w:cs="Open Sans" w:eastAsia="Open Sans" w:hAnsi="Open Sans"/>
      <w:b w:val="1"/>
      <w:color w:val="2e3d49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40" w:lineRule="auto"/>
    </w:pPr>
    <w:rPr>
      <w:rFonts w:ascii="Open Sans" w:cs="Open Sans" w:eastAsia="Open Sans" w:hAnsi="Open Sans"/>
      <w:i w:val="1"/>
      <w:color w:val="657482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