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BCB64" w14:textId="22F5993A" w:rsidR="003E2ED6" w:rsidRDefault="00E4589A">
      <w:bookmarkStart w:id="0" w:name="_GoBack"/>
      <w:bookmarkEnd w:id="0"/>
      <w:r w:rsidRPr="00E4589A">
        <w:t>En terme financier, le coupon attaché à une obligation est en fait le taux d'intérêt que verse cette obligation à son détenteur. Certaines obligations ne versent pas de coupon, ce sont les obligations « zéro-coupon ».</w:t>
      </w:r>
    </w:p>
    <w:sectPr w:rsidR="003E2E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2BD0C" w14:textId="77777777" w:rsidR="004F50EB" w:rsidRDefault="004F50EB" w:rsidP="0076713F">
      <w:pPr>
        <w:spacing w:after="0" w:line="240" w:lineRule="auto"/>
      </w:pPr>
      <w:r>
        <w:separator/>
      </w:r>
    </w:p>
  </w:endnote>
  <w:endnote w:type="continuationSeparator" w:id="0">
    <w:p w14:paraId="72F4EA29" w14:textId="77777777" w:rsidR="004F50EB" w:rsidRDefault="004F50EB" w:rsidP="0076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6F8DD" w14:textId="77777777" w:rsidR="0076713F" w:rsidRDefault="0076713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C6C43" w14:textId="77777777" w:rsidR="0076713F" w:rsidRDefault="0076713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B1A4A" w14:textId="77777777" w:rsidR="0076713F" w:rsidRDefault="007671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FA5DC" w14:textId="77777777" w:rsidR="004F50EB" w:rsidRDefault="004F50EB" w:rsidP="0076713F">
      <w:pPr>
        <w:spacing w:after="0" w:line="240" w:lineRule="auto"/>
      </w:pPr>
      <w:r>
        <w:separator/>
      </w:r>
    </w:p>
  </w:footnote>
  <w:footnote w:type="continuationSeparator" w:id="0">
    <w:p w14:paraId="2981A4C6" w14:textId="77777777" w:rsidR="004F50EB" w:rsidRDefault="004F50EB" w:rsidP="0076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91A7C" w14:textId="77777777" w:rsidR="0076713F" w:rsidRDefault="0076713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3CB67" w14:textId="77777777" w:rsidR="0076713F" w:rsidRDefault="0076713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CCD96" w14:textId="77777777" w:rsidR="0076713F" w:rsidRDefault="0076713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91"/>
    <w:rsid w:val="000C3A82"/>
    <w:rsid w:val="00215997"/>
    <w:rsid w:val="00264291"/>
    <w:rsid w:val="00270A16"/>
    <w:rsid w:val="002B6F48"/>
    <w:rsid w:val="003E2ED6"/>
    <w:rsid w:val="004F50EB"/>
    <w:rsid w:val="0076713F"/>
    <w:rsid w:val="00B74FAA"/>
    <w:rsid w:val="00BD7BFA"/>
    <w:rsid w:val="00D66578"/>
    <w:rsid w:val="00DF0719"/>
    <w:rsid w:val="00E436AE"/>
    <w:rsid w:val="00E4589A"/>
    <w:rsid w:val="00E8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D09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7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713F"/>
  </w:style>
  <w:style w:type="paragraph" w:styleId="Pieddepage">
    <w:name w:val="footer"/>
    <w:basedOn w:val="Normal"/>
    <w:link w:val="PieddepageCar"/>
    <w:uiPriority w:val="99"/>
    <w:unhideWhenUsed/>
    <w:rsid w:val="00767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7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185</Characters>
  <Application>Microsoft Office Word</Application>
  <DocSecurity>0</DocSecurity>
  <Lines>1</Lines>
  <Paragraphs>1</Paragraphs>
  <ScaleCrop>false</ScaleCrop>
  <Manager/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OUADOUCH</dc:creator>
  <cp:keywords/>
  <dc:description/>
  <cp:lastModifiedBy/>
  <cp:revision>1</cp:revision>
  <dcterms:created xsi:type="dcterms:W3CDTF">2020-04-12T22:03:00Z</dcterms:created>
  <dcterms:modified xsi:type="dcterms:W3CDTF">2020-04-12T22:03:00Z</dcterms:modified>
</cp:coreProperties>
</file>