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EC5" w:rsidRDefault="00BC0362" w:rsidP="00BC0362">
      <w:pPr>
        <w:jc w:val="center"/>
        <w:rPr>
          <w:sz w:val="44"/>
          <w:szCs w:val="44"/>
        </w:rPr>
      </w:pPr>
      <w:r>
        <w:rPr>
          <w:sz w:val="44"/>
          <w:szCs w:val="44"/>
        </w:rPr>
        <w:t>Only in #AMS</w:t>
      </w:r>
    </w:p>
    <w:p w:rsidR="00BC0362" w:rsidRPr="00BC0362" w:rsidRDefault="00BC0362" w:rsidP="00BC0362">
      <w:pPr>
        <w:jc w:val="center"/>
        <w:rPr>
          <w:sz w:val="28"/>
          <w:szCs w:val="28"/>
        </w:rPr>
      </w:pPr>
      <w:r>
        <w:rPr>
          <w:sz w:val="28"/>
          <w:szCs w:val="28"/>
        </w:rPr>
        <w:t>We here at AMS encourage our students to build and upgrade their bodies alongside their minds, so AMS is glad to announce the start of the Volleyball league and Table tennis league to develop the sense of competition between our students and of course to have fun as always, and don’t forget here at AMS EVERYONE’S WINNER.</w:t>
      </w:r>
      <w:bookmarkStart w:id="0" w:name="_GoBack"/>
      <w:bookmarkEnd w:id="0"/>
    </w:p>
    <w:sectPr w:rsidR="00BC0362" w:rsidRPr="00BC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10"/>
    <w:rsid w:val="00166E10"/>
    <w:rsid w:val="006A0EC5"/>
    <w:rsid w:val="00BC0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3</cp:revision>
  <dcterms:created xsi:type="dcterms:W3CDTF">2022-03-06T19:25:00Z</dcterms:created>
  <dcterms:modified xsi:type="dcterms:W3CDTF">2022-03-06T19:30:00Z</dcterms:modified>
</cp:coreProperties>
</file>