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6F8A9" w14:textId="1C460DDF" w:rsidR="00CA4372" w:rsidRPr="00CA4372" w:rsidRDefault="00CA4372" w:rsidP="00DC1A5E">
      <w:pPr>
        <w:rPr>
          <w:b/>
          <w:bCs/>
        </w:rPr>
      </w:pPr>
      <w:r>
        <w:fldChar w:fldCharType="begin"/>
      </w:r>
      <w:r>
        <w:instrText>HYPERLINK "https://kisadalga.net/yazar/copler-iddianamesi-analizi-3-hayat-kurtaran-bir-dakika-118432"</w:instrText>
      </w:r>
      <w:r>
        <w:fldChar w:fldCharType="separate"/>
      </w:r>
      <w:r w:rsidRPr="00CA4372">
        <w:rPr>
          <w:rStyle w:val="Hyperlink"/>
          <w:b/>
          <w:bCs/>
        </w:rPr>
        <w:t>https://kisadalga.net/yazar/copler-iddianamesi-analizi-3-hayat-kurtaran-bir-dakika-118432</w:t>
      </w:r>
      <w:r>
        <w:fldChar w:fldCharType="end"/>
      </w:r>
    </w:p>
    <w:p w14:paraId="6568C1A7" w14:textId="59C670EC" w:rsidR="00AE0268" w:rsidRPr="00AE0268" w:rsidRDefault="00017FD0" w:rsidP="00DC1A5E">
      <w:pPr>
        <w:rPr>
          <w:b/>
          <w:bCs/>
          <w:sz w:val="28"/>
          <w:szCs w:val="28"/>
        </w:rPr>
      </w:pPr>
      <w:r>
        <w:rPr>
          <w:b/>
          <w:bCs/>
          <w:sz w:val="28"/>
          <w:szCs w:val="28"/>
        </w:rPr>
        <w:t xml:space="preserve">Çöpler İddianamesi analizi </w:t>
      </w:r>
      <w:r w:rsidR="00AE0268" w:rsidRPr="00AE0268">
        <w:rPr>
          <w:b/>
          <w:bCs/>
          <w:sz w:val="28"/>
          <w:szCs w:val="28"/>
        </w:rPr>
        <w:t xml:space="preserve">(3) </w:t>
      </w:r>
    </w:p>
    <w:p w14:paraId="697DD594" w14:textId="73B162BA" w:rsidR="00AE0268" w:rsidRPr="00AE0268" w:rsidRDefault="00D25CB2" w:rsidP="00DC1A5E">
      <w:pPr>
        <w:rPr>
          <w:b/>
          <w:bCs/>
          <w:sz w:val="28"/>
          <w:szCs w:val="28"/>
        </w:rPr>
      </w:pPr>
      <w:r>
        <w:rPr>
          <w:b/>
          <w:bCs/>
          <w:sz w:val="28"/>
          <w:szCs w:val="28"/>
        </w:rPr>
        <w:t xml:space="preserve">Hayat kurtaran bir dakika </w:t>
      </w:r>
    </w:p>
    <w:p w14:paraId="5811B768" w14:textId="13A28297" w:rsidR="00822076" w:rsidRDefault="00017FD0" w:rsidP="00050B9C">
      <w:r>
        <w:t xml:space="preserve">Çöpler İddianamesi Analiz serimizin birinci ve ikinci yazılarında </w:t>
      </w:r>
      <w:r w:rsidR="009712E3">
        <w:t xml:space="preserve">üst üste yapılan ölümcül hatalar zincirinin nasıl faciaya götürdüğünü, para ve kâr hırsıyla </w:t>
      </w:r>
      <w:r w:rsidR="00822076">
        <w:t xml:space="preserve">birilerinin </w:t>
      </w:r>
      <w:r w:rsidR="009712E3">
        <w:t>gözlerin nasıl kör olduğunu detaylarıyla anlatmaya çalıştık. Elimizde olmayan nedenlerle bir gün gecikmeli olarak yayınladığımız bu serinin</w:t>
      </w:r>
      <w:r w:rsidR="00822076">
        <w:t xml:space="preserve"> </w:t>
      </w:r>
      <w:r w:rsidR="002F4E62">
        <w:t xml:space="preserve">üçüncü yazısında </w:t>
      </w:r>
      <w:r w:rsidR="009712E3">
        <w:t xml:space="preserve">ise </w:t>
      </w:r>
      <w:r w:rsidR="00DE1A3A">
        <w:t>facianın oluşuyla ilgili tespitlerimizi tamam</w:t>
      </w:r>
      <w:r w:rsidR="002F4E62">
        <w:t xml:space="preserve">layacağız. Dördüncü ve son bölümde ise </w:t>
      </w:r>
      <w:r w:rsidR="009712E3">
        <w:t>iddianamenin eksikliklerine dikkat çekmeye çalışacağız.</w:t>
      </w:r>
    </w:p>
    <w:p w14:paraId="59F7A37B" w14:textId="1223CCC4" w:rsidR="009712E3" w:rsidRPr="00822076" w:rsidRDefault="00822076" w:rsidP="00050B9C">
      <w:pPr>
        <w:rPr>
          <w:b/>
          <w:bCs/>
          <w:sz w:val="24"/>
          <w:szCs w:val="24"/>
        </w:rPr>
      </w:pPr>
      <w:r w:rsidRPr="00822076">
        <w:rPr>
          <w:b/>
          <w:bCs/>
          <w:sz w:val="24"/>
          <w:szCs w:val="24"/>
        </w:rPr>
        <w:t>Dikkat çeken patlatmalar</w:t>
      </w:r>
      <w:r w:rsidR="009712E3" w:rsidRPr="00822076">
        <w:rPr>
          <w:b/>
          <w:bCs/>
          <w:sz w:val="24"/>
          <w:szCs w:val="24"/>
        </w:rPr>
        <w:t xml:space="preserve"> </w:t>
      </w:r>
    </w:p>
    <w:p w14:paraId="063C4812" w14:textId="77777777" w:rsidR="00822076" w:rsidRDefault="006B1F5F" w:rsidP="00050B9C">
      <w:r>
        <w:t xml:space="preserve">Madende bir yandan FAZ 4B üzerinden </w:t>
      </w:r>
      <w:proofErr w:type="spellStart"/>
      <w:r>
        <w:t>liçleme</w:t>
      </w:r>
      <w:proofErr w:type="spellEnd"/>
      <w:r>
        <w:t xml:space="preserve"> işlemi devam ederken, diğer yandan FAZ 5 inşaatı devam ediyor</w:t>
      </w:r>
      <w:r w:rsidR="009712E3">
        <w:t>du</w:t>
      </w:r>
      <w:r>
        <w:t>. B</w:t>
      </w:r>
      <w:r w:rsidRPr="006B1F5F">
        <w:t>u inşaatlar sırasında</w:t>
      </w:r>
      <w:r>
        <w:t xml:space="preserve"> da</w:t>
      </w:r>
      <w:r w:rsidRPr="006B1F5F">
        <w:t xml:space="preserve"> </w:t>
      </w:r>
      <w:proofErr w:type="spellStart"/>
      <w:r w:rsidRPr="006B1F5F">
        <w:t>liç</w:t>
      </w:r>
      <w:proofErr w:type="spellEnd"/>
      <w:r w:rsidRPr="006B1F5F">
        <w:t xml:space="preserve"> sahasına çok yakın mesafelerde </w:t>
      </w:r>
      <w:r w:rsidR="009712E3">
        <w:t>dikkat çeken</w:t>
      </w:r>
      <w:r w:rsidR="00822076">
        <w:t xml:space="preserve"> </w:t>
      </w:r>
      <w:r w:rsidRPr="006B1F5F">
        <w:t>patlatmalar yapılıyor</w:t>
      </w:r>
      <w:r w:rsidR="009712E3">
        <w:t>du</w:t>
      </w:r>
      <w:r w:rsidRPr="006B1F5F">
        <w:t>. Ayrıca madenin batısındaki açık ocaklarda da her gün 12</w:t>
      </w:r>
      <w:r w:rsidR="009712E3">
        <w:t xml:space="preserve">.00 ile 12.45 saatleri arasında </w:t>
      </w:r>
      <w:r w:rsidR="00127338">
        <w:t xml:space="preserve">patlatmalar yapılıyordu. </w:t>
      </w:r>
      <w:r>
        <w:t>Facia anın</w:t>
      </w:r>
      <w:r w:rsidR="00160DBB">
        <w:t>d</w:t>
      </w:r>
      <w:r>
        <w:t xml:space="preserve">a </w:t>
      </w:r>
      <w:proofErr w:type="spellStart"/>
      <w:r>
        <w:t>liç</w:t>
      </w:r>
      <w:proofErr w:type="spellEnd"/>
      <w:r>
        <w:t xml:space="preserve"> sahasının en kıdemli yetkilisi olan </w:t>
      </w:r>
      <w:r w:rsidR="00E03793">
        <w:t xml:space="preserve">Murat </w:t>
      </w:r>
      <w:r w:rsidR="00255896">
        <w:t>B</w:t>
      </w:r>
      <w:r w:rsidR="00050B9C">
        <w:t>ayrak</w:t>
      </w:r>
      <w:r>
        <w:t>t</w:t>
      </w:r>
      <w:r w:rsidR="00050B9C">
        <w:t xml:space="preserve">ar’a göre </w:t>
      </w:r>
      <w:r>
        <w:t xml:space="preserve">işte </w:t>
      </w:r>
      <w:proofErr w:type="spellStart"/>
      <w:r w:rsidR="00127338">
        <w:t>liç</w:t>
      </w:r>
      <w:proofErr w:type="spellEnd"/>
      <w:r w:rsidR="00127338">
        <w:t xml:space="preserve"> sahasının hemen bitişiğinde patlatılan bu dinamitler </w:t>
      </w:r>
      <w:r>
        <w:t>facianın en büyük nedeni</w:t>
      </w:r>
      <w:r w:rsidR="00127338">
        <w:t>ydi</w:t>
      </w:r>
      <w:r>
        <w:t>. Bayraktar’a göre, y</w:t>
      </w:r>
      <w:r w:rsidR="00050B9C">
        <w:t>üzde 70 FAZ 5 patlatmaları, yüzde 10’da maden</w:t>
      </w:r>
      <w:r w:rsidR="00E03793">
        <w:t xml:space="preserve">in ocak </w:t>
      </w:r>
      <w:r w:rsidR="00050B9C">
        <w:t>sahasındaki patlatmalar</w:t>
      </w:r>
      <w:r>
        <w:t xml:space="preserve"> faciaya neden oldu</w:t>
      </w:r>
      <w:r w:rsidR="00050B9C">
        <w:t>.</w:t>
      </w:r>
      <w:r w:rsidR="00127338">
        <w:t xml:space="preserve"> Evet bu patlatılan dinamitler zaten hassas bir dengede yükselen </w:t>
      </w:r>
      <w:proofErr w:type="spellStart"/>
      <w:r w:rsidR="00127338">
        <w:t>liç</w:t>
      </w:r>
      <w:proofErr w:type="spellEnd"/>
      <w:r w:rsidR="00127338">
        <w:t xml:space="preserve"> sahası için tetikleyici olmuş olabilir ancak bu yine de 13 Şubat’a götüren ve 13 Şubat günü yapılan büyük yönetimsel ve siyasal hataların üstünü örtmeye yetmez.</w:t>
      </w:r>
    </w:p>
    <w:p w14:paraId="074B5C8A" w14:textId="0EB4A8CC" w:rsidR="00050B9C" w:rsidRPr="00822076" w:rsidRDefault="00822076" w:rsidP="00050B9C">
      <w:pPr>
        <w:rPr>
          <w:b/>
          <w:bCs/>
          <w:sz w:val="24"/>
          <w:szCs w:val="24"/>
        </w:rPr>
      </w:pPr>
      <w:r w:rsidRPr="00822076">
        <w:rPr>
          <w:b/>
          <w:bCs/>
          <w:sz w:val="24"/>
          <w:szCs w:val="24"/>
        </w:rPr>
        <w:t>Gerekli radarlar alınmadı</w:t>
      </w:r>
      <w:r w:rsidR="0098780A" w:rsidRPr="00822076">
        <w:rPr>
          <w:b/>
          <w:bCs/>
          <w:sz w:val="24"/>
          <w:szCs w:val="24"/>
        </w:rPr>
        <w:t xml:space="preserve"> </w:t>
      </w:r>
    </w:p>
    <w:p w14:paraId="1A918645" w14:textId="1E68F3EF" w:rsidR="00254A83" w:rsidRDefault="0098780A" w:rsidP="00254A83">
      <w:r>
        <w:t>Maden yönetiminin</w:t>
      </w:r>
      <w:r w:rsidR="00220820">
        <w:t>,</w:t>
      </w:r>
      <w:r>
        <w:t xml:space="preserve"> </w:t>
      </w:r>
      <w:r w:rsidR="00220820">
        <w:t xml:space="preserve">“Radar verilerini gerektiği gibi okuyamadı, bizi yanlış yönlendirdi” diye </w:t>
      </w:r>
      <w:r>
        <w:t xml:space="preserve">suçladığı Jeoteknik Kıdemli Mühendisi </w:t>
      </w:r>
      <w:r w:rsidR="00821E6E">
        <w:t>Ali Rıza Kalender, “Doğu yakasında radarlar yoktu, bütünü göremedik” diye kendini savunuyor.</w:t>
      </w:r>
      <w:r w:rsidR="004A54B6" w:rsidRPr="004A54B6">
        <w:t xml:space="preserve"> </w:t>
      </w:r>
      <w:r w:rsidR="00220820">
        <w:t xml:space="preserve">Faciadan önce madendeki radarlar </w:t>
      </w:r>
      <w:proofErr w:type="spellStart"/>
      <w:r w:rsidR="00220820">
        <w:t>liç</w:t>
      </w:r>
      <w:proofErr w:type="spellEnd"/>
      <w:r w:rsidR="00220820">
        <w:t xml:space="preserve"> sahasının sadece batı yakasını görebiliyordu. Doğu yakasını görebilen bir radar sistemi bir türlü kurulamamıştı. </w:t>
      </w:r>
      <w:r w:rsidR="004A54B6" w:rsidRPr="004A54B6">
        <w:t>2023 yılı içinde</w:t>
      </w:r>
      <w:r w:rsidR="00220820">
        <w:t xml:space="preserve"> gerekli radar sisteminin alınması için istek yapılmış ama </w:t>
      </w:r>
      <w:proofErr w:type="spellStart"/>
      <w:r w:rsidR="00220820">
        <w:t>sümen</w:t>
      </w:r>
      <w:proofErr w:type="spellEnd"/>
      <w:r w:rsidR="00220820">
        <w:t xml:space="preserve"> altı edilmiş. </w:t>
      </w:r>
      <w:r w:rsidR="00937020" w:rsidRPr="00937020">
        <w:t xml:space="preserve">Neil Bar </w:t>
      </w:r>
      <w:r w:rsidR="00220820">
        <w:t xml:space="preserve">isimli </w:t>
      </w:r>
      <w:r w:rsidR="00937020" w:rsidRPr="00937020">
        <w:t xml:space="preserve">denetim firması </w:t>
      </w:r>
      <w:proofErr w:type="gramStart"/>
      <w:r w:rsidR="00937020" w:rsidRPr="00937020">
        <w:t>da</w:t>
      </w:r>
      <w:r w:rsidR="00220820">
        <w:t>,</w:t>
      </w:r>
      <w:proofErr w:type="gramEnd"/>
      <w:r w:rsidR="00220820">
        <w:t xml:space="preserve"> “İzleme sistemleri ve radarlar yetersiz. Ayrıca elemen eksikliği de var” diye bir rapor yazmış. </w:t>
      </w:r>
      <w:r w:rsidR="00937020" w:rsidRPr="00937020">
        <w:t>2024 yılı başında alınması gereken radarlar yine de alınmamış</w:t>
      </w:r>
      <w:r w:rsidR="00937020">
        <w:t xml:space="preserve">; </w:t>
      </w:r>
      <w:r w:rsidR="004A54B6" w:rsidRPr="004A54B6">
        <w:t>Mart-Nisan aylarına ertelen</w:t>
      </w:r>
      <w:r w:rsidR="00937020">
        <w:t>miş</w:t>
      </w:r>
      <w:r w:rsidR="004A54B6" w:rsidRPr="004A54B6">
        <w:t xml:space="preserve">. </w:t>
      </w:r>
      <w:r w:rsidR="00220820">
        <w:t xml:space="preserve">Ali Rıza </w:t>
      </w:r>
      <w:r w:rsidR="004A54B6">
        <w:t xml:space="preserve">Kalender, </w:t>
      </w:r>
      <w:r w:rsidR="009D3A23">
        <w:t>FAZ 5’i de zamanında teslim etmedikleri için</w:t>
      </w:r>
      <w:r w:rsidR="00160DBB">
        <w:t>,</w:t>
      </w:r>
      <w:r w:rsidR="005F6FB1">
        <w:t xml:space="preserve"> </w:t>
      </w:r>
      <w:proofErr w:type="spellStart"/>
      <w:r w:rsidR="009D3A23">
        <w:t>liçin</w:t>
      </w:r>
      <w:proofErr w:type="spellEnd"/>
      <w:r w:rsidR="009D3A23">
        <w:t xml:space="preserve"> kuzeye </w:t>
      </w:r>
      <w:r w:rsidR="005F6FB1">
        <w:t xml:space="preserve">yani </w:t>
      </w:r>
      <w:r w:rsidR="00EA63CE">
        <w:t xml:space="preserve">Fırat Irmağı </w:t>
      </w:r>
      <w:r w:rsidR="005F6FB1">
        <w:t xml:space="preserve">tarafına </w:t>
      </w:r>
      <w:r w:rsidR="009D3A23">
        <w:t xml:space="preserve">fazla yaslandığını ve çöktüğünü söylüyor. </w:t>
      </w:r>
    </w:p>
    <w:p w14:paraId="04EC0F50" w14:textId="0827E38A" w:rsidR="00EA63CE" w:rsidRDefault="00EA63CE" w:rsidP="00254A83">
      <w:r>
        <w:t>Herkes birbirini suçluyor ve ne yazık ki bu suçlamaların hepsinin de bu faciada payı var.</w:t>
      </w:r>
    </w:p>
    <w:p w14:paraId="1FC99EE9" w14:textId="751ABC57" w:rsidR="00822076" w:rsidRPr="00822076" w:rsidRDefault="00822076" w:rsidP="00254A83">
      <w:pPr>
        <w:rPr>
          <w:b/>
          <w:bCs/>
          <w:sz w:val="24"/>
          <w:szCs w:val="24"/>
        </w:rPr>
      </w:pPr>
      <w:r>
        <w:rPr>
          <w:b/>
          <w:bCs/>
          <w:sz w:val="24"/>
          <w:szCs w:val="24"/>
        </w:rPr>
        <w:t xml:space="preserve">ABD’li mühendislerin </w:t>
      </w:r>
      <w:r w:rsidRPr="00822076">
        <w:rPr>
          <w:b/>
          <w:bCs/>
          <w:sz w:val="24"/>
          <w:szCs w:val="24"/>
        </w:rPr>
        <w:t xml:space="preserve">son dakika ziyareti </w:t>
      </w:r>
    </w:p>
    <w:p w14:paraId="4CAACFCF" w14:textId="250D418A" w:rsidR="00EA63CE" w:rsidRDefault="00DB01C5" w:rsidP="00FF26FC">
      <w:r>
        <w:t xml:space="preserve">Madende kritik anlar yaşanırken, şüpheli ve soru işaretleri içeren </w:t>
      </w:r>
      <w:r w:rsidR="007763A6">
        <w:t xml:space="preserve">bir hamle </w:t>
      </w:r>
      <w:r w:rsidR="00822076">
        <w:t xml:space="preserve">dikkat çekiyor. </w:t>
      </w:r>
      <w:r>
        <w:t xml:space="preserve">İddianamede </w:t>
      </w:r>
      <w:r w:rsidR="00822076">
        <w:t xml:space="preserve">sanıklardan birisi olan </w:t>
      </w:r>
      <w:r w:rsidRPr="00160DBB">
        <w:rPr>
          <w:b/>
          <w:bCs/>
        </w:rPr>
        <w:t>P</w:t>
      </w:r>
      <w:r w:rsidR="0092479E" w:rsidRPr="00160DBB">
        <w:rPr>
          <w:b/>
          <w:bCs/>
        </w:rPr>
        <w:t xml:space="preserve">atrik </w:t>
      </w:r>
      <w:proofErr w:type="spellStart"/>
      <w:r w:rsidR="0092479E" w:rsidRPr="00160DBB">
        <w:rPr>
          <w:b/>
          <w:bCs/>
        </w:rPr>
        <w:t>Valko</w:t>
      </w:r>
      <w:proofErr w:type="spellEnd"/>
      <w:r w:rsidR="0092479E">
        <w:t>,</w:t>
      </w:r>
      <w:r w:rsidR="00C473F5">
        <w:t xml:space="preserve"> WSP </w:t>
      </w:r>
      <w:proofErr w:type="spellStart"/>
      <w:r w:rsidR="00C473F5">
        <w:t>Golder</w:t>
      </w:r>
      <w:proofErr w:type="spellEnd"/>
      <w:r w:rsidR="00C473F5">
        <w:t xml:space="preserve"> şirketine bağlı olarak madende çalışan bir </w:t>
      </w:r>
      <w:r w:rsidR="004458D1">
        <w:t>Slovakyalı</w:t>
      </w:r>
      <w:r w:rsidR="00C473F5">
        <w:t xml:space="preserve">. Membran serilmesi ve kontrolü konusunda uzman bir isim. </w:t>
      </w:r>
    </w:p>
    <w:p w14:paraId="07796DD8" w14:textId="1FE09FEB" w:rsidR="00E50EE8" w:rsidRDefault="00D7718B" w:rsidP="00645DC4">
      <w:r>
        <w:t xml:space="preserve">Patrik </w:t>
      </w:r>
      <w:proofErr w:type="spellStart"/>
      <w:r w:rsidR="00B42C29">
        <w:t>Valko</w:t>
      </w:r>
      <w:proofErr w:type="spellEnd"/>
      <w:r w:rsidR="00B42C29">
        <w:t xml:space="preserve"> </w:t>
      </w:r>
      <w:r w:rsidR="00220820">
        <w:t>facia</w:t>
      </w:r>
      <w:r w:rsidR="00AC2C66">
        <w:t xml:space="preserve"> günü </w:t>
      </w:r>
      <w:r w:rsidR="00220820">
        <w:t xml:space="preserve">yani 13 Şubat 2024 günü </w:t>
      </w:r>
      <w:r w:rsidR="004809EC">
        <w:t>bürosunda çalışırken</w:t>
      </w:r>
      <w:r w:rsidR="00AC2C66">
        <w:t>,</w:t>
      </w:r>
      <w:r w:rsidR="004809EC">
        <w:t xml:space="preserve"> </w:t>
      </w:r>
      <w:r w:rsidR="00B42C29">
        <w:t xml:space="preserve">SRR </w:t>
      </w:r>
      <w:proofErr w:type="spellStart"/>
      <w:r w:rsidR="00533B24">
        <w:t>Mining</w:t>
      </w:r>
      <w:proofErr w:type="spellEnd"/>
      <w:r w:rsidR="00533B24">
        <w:t xml:space="preserve"> Büyüme ve İnovasyon bölümünde çalış</w:t>
      </w:r>
      <w:r w:rsidR="00B42C29">
        <w:t>an ve m</w:t>
      </w:r>
      <w:r w:rsidR="00533B24">
        <w:t>aden sahalarında teknik inceleme ve gözlemler yap</w:t>
      </w:r>
      <w:r w:rsidR="00B42C29">
        <w:t xml:space="preserve">an </w:t>
      </w:r>
      <w:bookmarkStart w:id="0" w:name="_Hlk187677762"/>
      <w:r w:rsidR="00B42C29" w:rsidRPr="00160DBB">
        <w:rPr>
          <w:b/>
          <w:bCs/>
        </w:rPr>
        <w:t>Allen Robert Morris ve Jonathan Holden</w:t>
      </w:r>
      <w:r w:rsidR="00B42C29">
        <w:t xml:space="preserve"> </w:t>
      </w:r>
      <w:bookmarkEnd w:id="0"/>
      <w:r w:rsidR="00B42C29">
        <w:t>adındaki iki kişi</w:t>
      </w:r>
      <w:r w:rsidR="004809EC">
        <w:t xml:space="preserve"> yanına gelir. Kendilerini </w:t>
      </w:r>
      <w:proofErr w:type="spellStart"/>
      <w:r w:rsidR="004809EC">
        <w:t>liç</w:t>
      </w:r>
      <w:proofErr w:type="spellEnd"/>
      <w:r w:rsidR="004809EC">
        <w:t xml:space="preserve"> sahasına götürmesini isterler. </w:t>
      </w:r>
      <w:r w:rsidR="00B42C29">
        <w:t xml:space="preserve">Morris ve Holden faciadan iki gün önce İliç’e gelmiş Amerikalı iki mühendis. </w:t>
      </w:r>
      <w:proofErr w:type="spellStart"/>
      <w:r w:rsidR="00ED7F4A">
        <w:t>Valko</w:t>
      </w:r>
      <w:proofErr w:type="spellEnd"/>
      <w:r w:rsidR="00ED7F4A">
        <w:t>, “Maden</w:t>
      </w:r>
      <w:r w:rsidR="00A40375">
        <w:t xml:space="preserve"> sahasında a</w:t>
      </w:r>
      <w:r w:rsidR="00ED7F4A">
        <w:t>raç sürme yetkim olduğu için benden rica ettiler” diye açıklıyor.</w:t>
      </w:r>
      <w:r w:rsidR="00434AC7">
        <w:t xml:space="preserve"> </w:t>
      </w:r>
    </w:p>
    <w:p w14:paraId="20E39D8E" w14:textId="1D09BD75" w:rsidR="00520B70" w:rsidRDefault="00520B70" w:rsidP="00645DC4">
      <w:r w:rsidRPr="00520B70">
        <w:lastRenderedPageBreak/>
        <w:drawing>
          <wp:inline distT="0" distB="0" distL="0" distR="0" wp14:anchorId="19B5E7AE" wp14:editId="40E8A7EE">
            <wp:extent cx="5760720" cy="2808605"/>
            <wp:effectExtent l="0" t="0" r="5080" b="0"/>
            <wp:docPr id="2140827026" name="Picture 1" descr="An aerial view of a quar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27026" name="Picture 1" descr="An aerial view of a quarry&#10;&#10;AI-generated content may be incorrect."/>
                    <pic:cNvPicPr/>
                  </pic:nvPicPr>
                  <pic:blipFill>
                    <a:blip r:embed="rId6"/>
                    <a:stretch>
                      <a:fillRect/>
                    </a:stretch>
                  </pic:blipFill>
                  <pic:spPr>
                    <a:xfrm>
                      <a:off x="0" y="0"/>
                      <a:ext cx="5760720" cy="2808605"/>
                    </a:xfrm>
                    <a:prstGeom prst="rect">
                      <a:avLst/>
                    </a:prstGeom>
                  </pic:spPr>
                </pic:pic>
              </a:graphicData>
            </a:graphic>
          </wp:inline>
        </w:drawing>
      </w:r>
    </w:p>
    <w:p w14:paraId="7A4D3A28" w14:textId="55D6C0C9" w:rsidR="003712C1" w:rsidRPr="003712C1" w:rsidRDefault="003712C1" w:rsidP="00645DC4">
      <w:pPr>
        <w:rPr>
          <w:b/>
          <w:bCs/>
        </w:rPr>
      </w:pPr>
      <w:r w:rsidRPr="003712C1">
        <w:rPr>
          <w:b/>
          <w:bCs/>
        </w:rPr>
        <w:t xml:space="preserve">FOTO 1 </w:t>
      </w:r>
    </w:p>
    <w:p w14:paraId="5D36887E" w14:textId="07042B91" w:rsidR="00C45EF3" w:rsidRDefault="00434AC7" w:rsidP="00645DC4">
      <w:r>
        <w:t>14.</w:t>
      </w:r>
      <w:r w:rsidR="00645DC4">
        <w:t>00</w:t>
      </w:r>
      <w:r>
        <w:t xml:space="preserve"> gibi </w:t>
      </w:r>
      <w:proofErr w:type="spellStart"/>
      <w:r>
        <w:t>Valko</w:t>
      </w:r>
      <w:proofErr w:type="spellEnd"/>
      <w:r>
        <w:t xml:space="preserve">, Morris ve Holden </w:t>
      </w:r>
      <w:r w:rsidR="00A40375">
        <w:t xml:space="preserve">ofisler bölgesinden </w:t>
      </w:r>
      <w:proofErr w:type="spellStart"/>
      <w:r>
        <w:t>liç</w:t>
      </w:r>
      <w:proofErr w:type="spellEnd"/>
      <w:r>
        <w:t xml:space="preserve"> sahasına doğru </w:t>
      </w:r>
      <w:r w:rsidR="00A40375">
        <w:t xml:space="preserve">tırmanmaya başlıyor.                      </w:t>
      </w:r>
      <w:proofErr w:type="spellStart"/>
      <w:r w:rsidR="002E4181">
        <w:t>Liç</w:t>
      </w:r>
      <w:proofErr w:type="spellEnd"/>
      <w:r w:rsidR="002E4181">
        <w:t xml:space="preserve"> faciasının yaşanmasına 28 dakika var. Yani çok kritik bir zamanda iki Amerikalı yanlarına Patrik </w:t>
      </w:r>
      <w:proofErr w:type="spellStart"/>
      <w:r w:rsidR="002E4181">
        <w:t>Valko’yu</w:t>
      </w:r>
      <w:proofErr w:type="spellEnd"/>
      <w:r w:rsidR="002E4181">
        <w:t xml:space="preserve"> da alarak ölüm bölgesine doğru hareket ediyorlar. </w:t>
      </w:r>
      <w:r w:rsidR="00A40375">
        <w:t xml:space="preserve">İçinde bulundukları araç </w:t>
      </w:r>
      <w:r w:rsidR="002E4181">
        <w:t xml:space="preserve">konteynırlar bölgesinde, </w:t>
      </w:r>
      <w:r w:rsidR="00250AE7">
        <w:t>(</w:t>
      </w:r>
      <w:r w:rsidR="002E4181">
        <w:t xml:space="preserve">“güvenli alan” </w:t>
      </w:r>
      <w:r w:rsidR="00250AE7">
        <w:t>denilip de madenin</w:t>
      </w:r>
      <w:r w:rsidR="00A40375">
        <w:t xml:space="preserve"> </w:t>
      </w:r>
      <w:r w:rsidR="00250AE7">
        <w:t xml:space="preserve">“en güvensiz” alanı çıkan bölge) </w:t>
      </w:r>
      <w:r w:rsidR="00645DC4">
        <w:t xml:space="preserve">Soysal Doğan tarafından </w:t>
      </w:r>
      <w:r>
        <w:t>durduruluyo</w:t>
      </w:r>
      <w:r w:rsidR="002E4181">
        <w:t>r</w:t>
      </w:r>
      <w:r w:rsidR="00645DC4">
        <w:t xml:space="preserve"> ve sahaya girişlerine izin verilmiyor</w:t>
      </w:r>
      <w:r>
        <w:t xml:space="preserve">. </w:t>
      </w:r>
      <w:r w:rsidR="00645DC4">
        <w:t xml:space="preserve">Çünkü </w:t>
      </w:r>
      <w:r w:rsidR="00A40375">
        <w:t xml:space="preserve">çatlaklar nedeniyle yaşanan olağanüstü durum nedeniyle </w:t>
      </w:r>
      <w:proofErr w:type="spellStart"/>
      <w:r w:rsidR="00645DC4">
        <w:t>liç</w:t>
      </w:r>
      <w:proofErr w:type="spellEnd"/>
      <w:r w:rsidR="00645DC4">
        <w:t xml:space="preserve"> sahasına çıkışlar kapatılmış. Gelenler </w:t>
      </w:r>
      <w:r w:rsidR="00096C78">
        <w:t>İ</w:t>
      </w:r>
      <w:r w:rsidR="00645DC4">
        <w:t xml:space="preserve">ngilizce konuştuğundan dil sorunu yaşanıyor ve mühendis Kaan Murat </w:t>
      </w:r>
      <w:proofErr w:type="spellStart"/>
      <w:r w:rsidR="00645DC4">
        <w:t>Akpolat</w:t>
      </w:r>
      <w:proofErr w:type="spellEnd"/>
      <w:r w:rsidR="00645DC4">
        <w:t xml:space="preserve"> </w:t>
      </w:r>
      <w:r w:rsidR="00A40375">
        <w:t xml:space="preserve">da </w:t>
      </w:r>
      <w:r w:rsidR="00645DC4">
        <w:t xml:space="preserve">14.10 gibi </w:t>
      </w:r>
      <w:r w:rsidR="00A40375">
        <w:t xml:space="preserve">konteynırlar bölgesine </w:t>
      </w:r>
      <w:r w:rsidR="00645DC4">
        <w:t>geliyor</w:t>
      </w:r>
      <w:r w:rsidR="00096C78">
        <w:t xml:space="preserve">. Yanında </w:t>
      </w:r>
      <w:r w:rsidR="00645DC4">
        <w:t xml:space="preserve">Elif Reyhan, Adnan Keklik, Kenan Öz ve Ramazan Çimen var. </w:t>
      </w:r>
      <w:r w:rsidR="00096C78" w:rsidRPr="00096C78">
        <w:t xml:space="preserve">Çöküşe 18 dakika var. Konuşmalar biraz uzasa, hepsi birlikte </w:t>
      </w:r>
      <w:proofErr w:type="spellStart"/>
      <w:r w:rsidR="00096C78" w:rsidRPr="00096C78">
        <w:t>liçin</w:t>
      </w:r>
      <w:proofErr w:type="spellEnd"/>
      <w:r w:rsidR="00096C78" w:rsidRPr="00096C78">
        <w:t xml:space="preserve"> altında kalacak</w:t>
      </w:r>
      <w:r w:rsidR="00250AE7">
        <w:t>lar</w:t>
      </w:r>
      <w:r w:rsidR="00096C78" w:rsidRPr="00096C78">
        <w:t xml:space="preserve">. </w:t>
      </w:r>
      <w:r w:rsidR="00645DC4">
        <w:t xml:space="preserve">Soysal Doğan bariyerleri kaldırıyor ve yanına İshak Demir ve İsa Taşdelen adındaki işçileri </w:t>
      </w:r>
      <w:r w:rsidR="00250AE7">
        <w:t xml:space="preserve">de alarak, </w:t>
      </w:r>
      <w:r w:rsidR="00645DC4">
        <w:t xml:space="preserve">o da gelen ekiple birlikte saha incelemesine çıkıyor. </w:t>
      </w:r>
      <w:r w:rsidR="00096C78">
        <w:t xml:space="preserve">Yani üst kotlara doğru tırmanışa geçiyorlar. </w:t>
      </w:r>
    </w:p>
    <w:p w14:paraId="7185C1FF" w14:textId="79FB47A0" w:rsidR="00096C78" w:rsidRDefault="00096C78" w:rsidP="00645DC4">
      <w:r>
        <w:t>Üstelik b</w:t>
      </w:r>
      <w:r w:rsidR="00645DC4">
        <w:t>ütün bunlar hareketlenmenin 400 mm’y</w:t>
      </w:r>
      <w:r w:rsidR="00160DBB">
        <w:t>e</w:t>
      </w:r>
      <w:r w:rsidR="00645DC4">
        <w:t xml:space="preserve"> çıktığı zaman diliminde yaşanıyor. </w:t>
      </w:r>
      <w:bookmarkStart w:id="1" w:name="_Hlk187677718"/>
      <w:r>
        <w:t xml:space="preserve">Çünkü saat </w:t>
      </w:r>
      <w:proofErr w:type="gramStart"/>
      <w:r>
        <w:t>13.45’de</w:t>
      </w:r>
      <w:proofErr w:type="gramEnd"/>
      <w:r>
        <w:t xml:space="preserve"> Mura</w:t>
      </w:r>
      <w:r w:rsidR="003F2454">
        <w:t>t</w:t>
      </w:r>
      <w:r>
        <w:t xml:space="preserve"> Bayraktar, Ali Rıza Kalender’i aradığında </w:t>
      </w:r>
      <w:proofErr w:type="spellStart"/>
      <w:r>
        <w:t>liç</w:t>
      </w:r>
      <w:proofErr w:type="spellEnd"/>
      <w:r>
        <w:t xml:space="preserve"> sahasındaki hareketlenmenin 400 mm’ye çıktığını öğrenmişti. En fazla 20 mm olması gereken hareket, 400 mm’ye çıkmış. Murat Bayraktar hiç alakasız bir toplantıda, Ali Rıza Kalender ise yemekte. </w:t>
      </w:r>
    </w:p>
    <w:p w14:paraId="364325E2" w14:textId="6504D8E5" w:rsidR="003F2454" w:rsidRDefault="00645DC4" w:rsidP="00645DC4">
      <w:r>
        <w:t xml:space="preserve">Soysal Doğan, Ramazan Çimen, Kenan Öz ve Adnan </w:t>
      </w:r>
      <w:proofErr w:type="spellStart"/>
      <w:r>
        <w:t>Keklik’i</w:t>
      </w:r>
      <w:proofErr w:type="spellEnd"/>
      <w:r>
        <w:t xml:space="preserve"> fotoğraf çekmeleri için 25’inci kata gönderiyor. Ardından İshak Demir ve İsa Taşdelen’i de 29’uncu katı kontrol için gönderiyor. Kendisi de tek başına 33’üncü kata çıkıyor. Yani o sabah ilk çatlakların görüldüğü kat. Elif Reyhan ve Kaan Mura</w:t>
      </w:r>
      <w:r w:rsidR="00160DBB">
        <w:t>t</w:t>
      </w:r>
      <w:r>
        <w:t xml:space="preserve"> </w:t>
      </w:r>
      <w:proofErr w:type="spellStart"/>
      <w:r>
        <w:t>Akpolat</w:t>
      </w:r>
      <w:proofErr w:type="spellEnd"/>
      <w:r>
        <w:t xml:space="preserve"> da üç yabancıyla birlikte</w:t>
      </w:r>
      <w:r w:rsidR="00020400">
        <w:t xml:space="preserve"> en tepeye yani 33’üncü katın da üstündeki güvenli bölgeye çıkıyor.</w:t>
      </w:r>
    </w:p>
    <w:p w14:paraId="0A845CCD" w14:textId="1A99023F" w:rsidR="003E40AD" w:rsidRPr="003E40AD" w:rsidRDefault="00CE7946" w:rsidP="00645DC4">
      <w:pPr>
        <w:rPr>
          <w:b/>
          <w:bCs/>
          <w:sz w:val="24"/>
          <w:szCs w:val="24"/>
        </w:rPr>
      </w:pPr>
      <w:r>
        <w:rPr>
          <w:b/>
          <w:bCs/>
          <w:sz w:val="24"/>
          <w:szCs w:val="24"/>
        </w:rPr>
        <w:t>Bir dakika hayatlarını kurtarıyor</w:t>
      </w:r>
    </w:p>
    <w:p w14:paraId="715EB9E0" w14:textId="0F60FEAD" w:rsidR="00020400" w:rsidRDefault="00A40375" w:rsidP="00645DC4">
      <w:r>
        <w:t xml:space="preserve">Patrik </w:t>
      </w:r>
      <w:proofErr w:type="spellStart"/>
      <w:r>
        <w:t>Valko</w:t>
      </w:r>
      <w:proofErr w:type="spellEnd"/>
      <w:r>
        <w:t xml:space="preserve"> ve iki ABD’li mühendis </w:t>
      </w:r>
      <w:proofErr w:type="spellStart"/>
      <w:r>
        <w:t>l</w:t>
      </w:r>
      <w:r w:rsidR="00434AC7">
        <w:t>iç</w:t>
      </w:r>
      <w:proofErr w:type="spellEnd"/>
      <w:r w:rsidR="00434AC7">
        <w:t xml:space="preserve"> sahasının en tepesine çıkıp, araçtan indiklerinde çatlakların boyutu karşısında şoka uğruyorlar. </w:t>
      </w:r>
      <w:r w:rsidR="00FC3D13">
        <w:t xml:space="preserve">Madenin </w:t>
      </w:r>
      <w:proofErr w:type="spellStart"/>
      <w:r w:rsidR="00FC3D13">
        <w:t>liç</w:t>
      </w:r>
      <w:proofErr w:type="spellEnd"/>
      <w:r w:rsidR="00FC3D13">
        <w:t xml:space="preserve"> sahası çöktü çökecek. Bunu anlayacak tecrübeye sahipler. Şaşkın bir halde panik halinde telefonlarına sarılıp durumu üst yetkililere anlatmaya çalıştıkları sırada </w:t>
      </w:r>
      <w:proofErr w:type="spellStart"/>
      <w:r w:rsidR="00FC3D13">
        <w:t>liç</w:t>
      </w:r>
      <w:proofErr w:type="spellEnd"/>
      <w:r w:rsidR="00FC3D13">
        <w:t xml:space="preserve"> sahası çökmeye başlıyor. Onlar güvenli bölgede oldukları için büyük bir şok içinde çöküşü izlemek dışında bir şey yapamıyorlar. Çığlıklar atarak alt kotlarda bulunan çalışanları uyarmaya çalışıyorlar. 33’üncü kattaki Soysal Doğan onlara yakın olduğu için güvenli bölgeye koşarak kendini kurtarıyor. 2</w:t>
      </w:r>
      <w:r w:rsidR="000A344E">
        <w:t xml:space="preserve">9’uncu kattaki İshak Demir ve İsa Taşdelen de </w:t>
      </w:r>
      <w:proofErr w:type="spellStart"/>
      <w:r w:rsidR="000A344E">
        <w:t>liç</w:t>
      </w:r>
      <w:proofErr w:type="spellEnd"/>
      <w:r w:rsidR="000A344E">
        <w:t xml:space="preserve"> çamuruna batmalarına rağmen güvenli bölgeye kaçmayı başarıyor. Çöküşün en üst katmanında olduklarından bulundukları zemin çöküyor </w:t>
      </w:r>
      <w:r w:rsidR="000A344E">
        <w:lastRenderedPageBreak/>
        <w:t xml:space="preserve">ama tamamen kaymıyor. Ancak 25’inci katta bulunan Adnan Keklik, Ramazan Çimen ve Kenan Öz ne yazık ki onlar kadar şanslı değildi. </w:t>
      </w:r>
      <w:r w:rsidR="001B5863">
        <w:t xml:space="preserve">Adnan Keklik Ramazan Çimen ve Kenan Öz’ü 25’inci katta bırakarak konteynırlar bölgesine yaklaştığında çöküş başlıyor. Önünde çökmeyi görünce geri vitese takıp kaçmaya çalışıyor ama arkasında da çökme olduğundan kaçamıyor. Ramazan Çimen ve Kenan Öz ise </w:t>
      </w:r>
      <w:r w:rsidR="006278B1">
        <w:t>25’inci katta f</w:t>
      </w:r>
      <w:r w:rsidR="00020400">
        <w:t>otoğraf çek</w:t>
      </w:r>
      <w:r w:rsidR="001B5863">
        <w:t xml:space="preserve">tikten sonra sigara yakıp sohbet ederlerken </w:t>
      </w:r>
      <w:r w:rsidR="00020400">
        <w:t xml:space="preserve">ayaklarını bastıkları zemin </w:t>
      </w:r>
      <w:r w:rsidR="000A344E">
        <w:t xml:space="preserve">bir anda girdap gibi onları içine alıyor. Ne yazık ki ne kaçacak ne de tutunabilecekleri bir zemin kalmamıştı. Çığlıklar atarak </w:t>
      </w:r>
      <w:proofErr w:type="spellStart"/>
      <w:r w:rsidR="000A344E">
        <w:t>liç</w:t>
      </w:r>
      <w:proofErr w:type="spellEnd"/>
      <w:r w:rsidR="000A344E">
        <w:t xml:space="preserve"> selinin içinde kayboldular. </w:t>
      </w:r>
      <w:r w:rsidR="00020400">
        <w:t xml:space="preserve">Sabah erkenden çatlaklar konusunda ilk uyarıyı yapan ve </w:t>
      </w:r>
      <w:proofErr w:type="spellStart"/>
      <w:r w:rsidR="00020400">
        <w:t>liç</w:t>
      </w:r>
      <w:proofErr w:type="spellEnd"/>
      <w:r w:rsidR="00020400">
        <w:t xml:space="preserve"> sahasının çökebileceğini söyleyen Kenan Öz </w:t>
      </w:r>
      <w:r w:rsidR="000A344E">
        <w:t xml:space="preserve">de </w:t>
      </w:r>
      <w:r w:rsidR="00020400">
        <w:t xml:space="preserve">ne yazık ki </w:t>
      </w:r>
      <w:r w:rsidR="000A344E">
        <w:t xml:space="preserve">arkadaşları Ramazan Çimen ve Adnan Keklik’le birlikte aynı acı sonu paylaşıyordu. Bu çöküş sırasında </w:t>
      </w:r>
      <w:r w:rsidR="00020400">
        <w:t>25’inci katın da altında olan konteynırlar bölgesi içindeki 5 işçi</w:t>
      </w:r>
      <w:r w:rsidR="00086152">
        <w:t xml:space="preserve"> </w:t>
      </w:r>
      <w:r w:rsidR="003F2454">
        <w:t xml:space="preserve">de </w:t>
      </w:r>
      <w:r w:rsidR="00086152">
        <w:t>(</w:t>
      </w:r>
      <w:r w:rsidR="00086152" w:rsidRPr="00086152">
        <w:t>Abdurrahman Şahin, Fahrettin Keklik, Şaban Yılmaz, Mehmet Kazar ve Hüseyin Kara</w:t>
      </w:r>
      <w:r w:rsidR="00086152">
        <w:t xml:space="preserve">) </w:t>
      </w:r>
      <w:proofErr w:type="spellStart"/>
      <w:r w:rsidR="00020400">
        <w:t>liç</w:t>
      </w:r>
      <w:proofErr w:type="spellEnd"/>
      <w:r w:rsidR="00020400">
        <w:t xml:space="preserve"> seline kapılıyor</w:t>
      </w:r>
      <w:r w:rsidR="000A344E">
        <w:t>du</w:t>
      </w:r>
      <w:r w:rsidR="00020400">
        <w:t>.</w:t>
      </w:r>
      <w:r w:rsidR="006278B1">
        <w:t xml:space="preserve"> Fahrettin Keklik ise aslında o gün depolar bölgesinde başka bir göreve atanmıştı. O gün orada kişisel eşyalarını almak için bulunuyordu. Öğlen namazını birlikte kıldığı arkadaşları, “Çay yaptık, içelim, servisle gideriz” </w:t>
      </w:r>
      <w:proofErr w:type="spellStart"/>
      <w:r w:rsidR="006278B1">
        <w:t>diyince</w:t>
      </w:r>
      <w:proofErr w:type="spellEnd"/>
      <w:r w:rsidR="006278B1">
        <w:t xml:space="preserve"> bekledi ve bu bekleyiş onun sonu oldu. </w:t>
      </w:r>
    </w:p>
    <w:p w14:paraId="02A82A40" w14:textId="00DC51B6" w:rsidR="00520B70" w:rsidRDefault="00520B70" w:rsidP="00645DC4">
      <w:r w:rsidRPr="00520B70">
        <w:drawing>
          <wp:inline distT="0" distB="0" distL="0" distR="0" wp14:anchorId="1F37694B" wp14:editId="2F755572">
            <wp:extent cx="5760720" cy="2951480"/>
            <wp:effectExtent l="0" t="0" r="5080" b="0"/>
            <wp:docPr id="421011723" name="Picture 1" descr="A collage of m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11723" name="Picture 1" descr="A collage of men with text&#10;&#10;AI-generated content may be incorrect."/>
                    <pic:cNvPicPr/>
                  </pic:nvPicPr>
                  <pic:blipFill>
                    <a:blip r:embed="rId7"/>
                    <a:stretch>
                      <a:fillRect/>
                    </a:stretch>
                  </pic:blipFill>
                  <pic:spPr>
                    <a:xfrm>
                      <a:off x="0" y="0"/>
                      <a:ext cx="5760720" cy="2951480"/>
                    </a:xfrm>
                    <a:prstGeom prst="rect">
                      <a:avLst/>
                    </a:prstGeom>
                  </pic:spPr>
                </pic:pic>
              </a:graphicData>
            </a:graphic>
          </wp:inline>
        </w:drawing>
      </w:r>
    </w:p>
    <w:p w14:paraId="53F186EE" w14:textId="3B8C0E0B" w:rsidR="002A7E13" w:rsidRPr="002A7E13" w:rsidRDefault="002A7E13" w:rsidP="00645DC4">
      <w:pPr>
        <w:rPr>
          <w:b/>
          <w:bCs/>
          <w:sz w:val="24"/>
          <w:szCs w:val="24"/>
        </w:rPr>
      </w:pPr>
      <w:r w:rsidRPr="002A7E13">
        <w:rPr>
          <w:b/>
          <w:bCs/>
          <w:sz w:val="24"/>
          <w:szCs w:val="24"/>
        </w:rPr>
        <w:t xml:space="preserve">FOTO 2 </w:t>
      </w:r>
    </w:p>
    <w:bookmarkEnd w:id="1"/>
    <w:p w14:paraId="14AE5060" w14:textId="6016ACA2" w:rsidR="00645DC4" w:rsidRDefault="00020400" w:rsidP="00FF26FC">
      <w:r>
        <w:t xml:space="preserve">Üstelik sabah saat </w:t>
      </w:r>
      <w:r w:rsidR="00645DC4">
        <w:t xml:space="preserve">10.00 </w:t>
      </w:r>
      <w:r>
        <w:t xml:space="preserve">sıralarında </w:t>
      </w:r>
      <w:proofErr w:type="spellStart"/>
      <w:r w:rsidR="00645DC4">
        <w:t>liçin</w:t>
      </w:r>
      <w:proofErr w:type="spellEnd"/>
      <w:r w:rsidR="00645DC4">
        <w:t xml:space="preserve"> en tepesinde </w:t>
      </w:r>
      <w:proofErr w:type="spellStart"/>
      <w:r w:rsidR="00645DC4">
        <w:t>İaın</w:t>
      </w:r>
      <w:proofErr w:type="spellEnd"/>
      <w:r w:rsidR="00645DC4">
        <w:t xml:space="preserve"> Ronald </w:t>
      </w:r>
      <w:proofErr w:type="spellStart"/>
      <w:r w:rsidR="00645DC4">
        <w:t>Guille’nin</w:t>
      </w:r>
      <w:proofErr w:type="spellEnd"/>
      <w:r w:rsidR="00645DC4">
        <w:t xml:space="preserve"> de katıldığı bir toplantı yapıl</w:t>
      </w:r>
      <w:r w:rsidR="003F2454">
        <w:t>mıştı</w:t>
      </w:r>
      <w:r w:rsidR="00645DC4">
        <w:t xml:space="preserve">. </w:t>
      </w:r>
      <w:r w:rsidR="003F2454">
        <w:t xml:space="preserve">Daha sabahki bu toplantıda </w:t>
      </w:r>
      <w:r w:rsidR="00645DC4">
        <w:t xml:space="preserve">alanı güvenli bulmadıkları için acil olarak </w:t>
      </w:r>
      <w:r w:rsidR="003F2454">
        <w:t xml:space="preserve">bölgeyi </w:t>
      </w:r>
      <w:r w:rsidR="00645DC4">
        <w:t xml:space="preserve">terk ediyorlar. Soysal Doğan </w:t>
      </w:r>
      <w:r w:rsidR="003F2454">
        <w:t xml:space="preserve">sabah yapılan o toplantıda da var ve </w:t>
      </w:r>
      <w:r w:rsidR="00645DC4">
        <w:t>o esnada,</w:t>
      </w:r>
      <w:r w:rsidR="003F2454">
        <w:t xml:space="preserve"> bir soru üzerine,</w:t>
      </w:r>
      <w:r w:rsidR="00645DC4">
        <w:t xml:space="preserve"> “Burası en riskli yer” diyor.</w:t>
      </w:r>
      <w:r>
        <w:t xml:space="preserve"> </w:t>
      </w:r>
      <w:r w:rsidR="00C35D62">
        <w:t>Sabah bu sözleri sarf eden a</w:t>
      </w:r>
      <w:r w:rsidR="00645DC4">
        <w:t>ynı Soysal Doğan, dört saat sonra ise fotoğraf çekmek için</w:t>
      </w:r>
      <w:r w:rsidR="003F2454">
        <w:t xml:space="preserve"> </w:t>
      </w:r>
      <w:proofErr w:type="spellStart"/>
      <w:r w:rsidR="00645DC4">
        <w:t>liçin</w:t>
      </w:r>
      <w:proofErr w:type="spellEnd"/>
      <w:r w:rsidR="00645DC4">
        <w:t xml:space="preserve"> üzerine adam gönderiyor ve üstelik </w:t>
      </w:r>
      <w:proofErr w:type="spellStart"/>
      <w:r w:rsidR="00645DC4">
        <w:t>liçin</w:t>
      </w:r>
      <w:proofErr w:type="spellEnd"/>
      <w:r w:rsidR="00645DC4">
        <w:t xml:space="preserve"> alt bölgesinde, konteynırlar bölgesinde 5 </w:t>
      </w:r>
      <w:r>
        <w:t xml:space="preserve">işçiyi </w:t>
      </w:r>
      <w:r w:rsidR="00645DC4">
        <w:t>tutuyorlar.</w:t>
      </w:r>
    </w:p>
    <w:p w14:paraId="32D78C77" w14:textId="2C7E27A8" w:rsidR="00C45EF3" w:rsidRPr="00C45EF3" w:rsidRDefault="00C45EF3" w:rsidP="00FF26FC">
      <w:pPr>
        <w:rPr>
          <w:b/>
          <w:bCs/>
          <w:sz w:val="24"/>
          <w:szCs w:val="24"/>
        </w:rPr>
      </w:pPr>
      <w:r w:rsidRPr="00C45EF3">
        <w:rPr>
          <w:b/>
          <w:bCs/>
          <w:sz w:val="24"/>
          <w:szCs w:val="24"/>
        </w:rPr>
        <w:t>Karşılıklı suçlamalar</w:t>
      </w:r>
    </w:p>
    <w:p w14:paraId="18A94306" w14:textId="0BC65821" w:rsidR="00CE7946" w:rsidRDefault="00822D5F" w:rsidP="00082F3A">
      <w:r>
        <w:t xml:space="preserve">Bilirkişi raporlarına, alınan ifadelere </w:t>
      </w:r>
      <w:r w:rsidR="00D93CDE">
        <w:t xml:space="preserve">ve iddianameye baktığınızda </w:t>
      </w:r>
      <w:proofErr w:type="spellStart"/>
      <w:r w:rsidR="00D93CDE" w:rsidRPr="00CE7946">
        <w:t>liç</w:t>
      </w:r>
      <w:proofErr w:type="spellEnd"/>
      <w:r w:rsidR="00D93CDE" w:rsidRPr="00CE7946">
        <w:t xml:space="preserve"> sahasından sorumlu oksit departmanı yetkilileri </w:t>
      </w:r>
      <w:r w:rsidR="00CE7946">
        <w:t xml:space="preserve">Jeoteknik bölümünü ve </w:t>
      </w:r>
      <w:proofErr w:type="gramStart"/>
      <w:r w:rsidR="00D93CDE" w:rsidRPr="00CE7946">
        <w:t>dizayn</w:t>
      </w:r>
      <w:proofErr w:type="gramEnd"/>
      <w:r w:rsidR="00D93CDE" w:rsidRPr="00CE7946">
        <w:t xml:space="preserve"> mühendislerini suçluyor. </w:t>
      </w:r>
      <w:proofErr w:type="gramStart"/>
      <w:r w:rsidR="00D93CDE" w:rsidRPr="00CE7946">
        <w:t>Dizayn</w:t>
      </w:r>
      <w:proofErr w:type="gramEnd"/>
      <w:r w:rsidR="00D93CDE" w:rsidRPr="00CE7946">
        <w:t xml:space="preserve"> </w:t>
      </w:r>
      <w:r w:rsidR="00082F3A" w:rsidRPr="00CE7946">
        <w:t>mühendisleri de işletme hatası olduğunu ısrarla söylüyor.</w:t>
      </w:r>
      <w:r w:rsidR="00082F3A">
        <w:t xml:space="preserve"> </w:t>
      </w:r>
      <w:r w:rsidR="00D93CDE">
        <w:t xml:space="preserve">Yani </w:t>
      </w:r>
      <w:proofErr w:type="spellStart"/>
      <w:r w:rsidR="00D93CDE">
        <w:t>liçleme</w:t>
      </w:r>
      <w:proofErr w:type="spellEnd"/>
      <w:r w:rsidR="00D93CDE">
        <w:t xml:space="preserve"> yaparken cevherin yapısına uygun kararlar alınmadığını, </w:t>
      </w:r>
      <w:r w:rsidR="00535B40">
        <w:t xml:space="preserve">tasarımda kullanılan parametrelerden farklı bir cevher malzemesinin kullanıldığını, bunun yığın </w:t>
      </w:r>
      <w:proofErr w:type="spellStart"/>
      <w:r w:rsidR="00535B40">
        <w:t>liçinin</w:t>
      </w:r>
      <w:proofErr w:type="spellEnd"/>
      <w:r w:rsidR="00535B40">
        <w:t xml:space="preserve"> stabilitesini ve sulamasını olumsuz yönde etkilediğini, buna bağlı olarak </w:t>
      </w:r>
      <w:r w:rsidR="00D93CDE">
        <w:t>fazla siyanür solüsyonu kullanıldığını</w:t>
      </w:r>
      <w:r w:rsidR="00535B40">
        <w:t xml:space="preserve"> ve </w:t>
      </w:r>
      <w:proofErr w:type="spellStart"/>
      <w:r w:rsidR="00535B40">
        <w:t>liç</w:t>
      </w:r>
      <w:proofErr w:type="spellEnd"/>
      <w:r w:rsidR="00535B40">
        <w:t xml:space="preserve"> sahasına</w:t>
      </w:r>
      <w:r w:rsidR="00D93CDE">
        <w:t xml:space="preserve"> gereğinden fazla yükleme yapıldığını söyl</w:t>
      </w:r>
      <w:r w:rsidR="00535B40">
        <w:t xml:space="preserve">üyor. </w:t>
      </w:r>
    </w:p>
    <w:p w14:paraId="655F6866" w14:textId="2E02714A" w:rsidR="00CE7946" w:rsidRPr="00CE7946" w:rsidRDefault="00CE7946" w:rsidP="00082F3A">
      <w:pPr>
        <w:rPr>
          <w:b/>
          <w:bCs/>
          <w:sz w:val="24"/>
          <w:szCs w:val="24"/>
        </w:rPr>
      </w:pPr>
      <w:r w:rsidRPr="00CE7946">
        <w:rPr>
          <w:b/>
          <w:bCs/>
          <w:sz w:val="24"/>
          <w:szCs w:val="24"/>
        </w:rPr>
        <w:t>Cevher yapısında değişiklik</w:t>
      </w:r>
    </w:p>
    <w:p w14:paraId="0F556101" w14:textId="5F27E5D7" w:rsidR="00EB2DE9" w:rsidRDefault="00535B40" w:rsidP="00082F3A">
      <w:proofErr w:type="gramStart"/>
      <w:r>
        <w:lastRenderedPageBreak/>
        <w:t>Dizayn</w:t>
      </w:r>
      <w:proofErr w:type="gramEnd"/>
      <w:r>
        <w:t xml:space="preserve"> mühendisleri bu savlarını desteklemek için de geçmişte yaşanan kazaları örnek olarak </w:t>
      </w:r>
      <w:r w:rsidR="00D93CDE">
        <w:t xml:space="preserve">gösteriyor. </w:t>
      </w:r>
      <w:r w:rsidR="00D326F8">
        <w:t xml:space="preserve">Yani </w:t>
      </w:r>
      <w:proofErr w:type="gramStart"/>
      <w:r w:rsidR="00B53AB1">
        <w:t>dizayn</w:t>
      </w:r>
      <w:proofErr w:type="gramEnd"/>
      <w:r w:rsidR="00B53AB1">
        <w:t xml:space="preserve"> mühendisleri </w:t>
      </w:r>
      <w:r w:rsidR="00D326F8">
        <w:t xml:space="preserve">demiş ki, </w:t>
      </w:r>
      <w:r w:rsidR="00B53AB1">
        <w:t>“S</w:t>
      </w:r>
      <w:r w:rsidR="00D326F8">
        <w:t xml:space="preserve">iz </w:t>
      </w:r>
      <w:r w:rsidR="00B53AB1">
        <w:t xml:space="preserve">cevher yapısında değişiklikler yaptınız, </w:t>
      </w:r>
      <w:r w:rsidR="00D326F8">
        <w:t xml:space="preserve">çok fazla siyanür solüsyonu kullanıyorsunuz </w:t>
      </w:r>
      <w:r w:rsidR="00B53AB1">
        <w:t xml:space="preserve">ve </w:t>
      </w:r>
      <w:r w:rsidR="00D326F8">
        <w:t>bu durum tehlike yaratabilir</w:t>
      </w:r>
      <w:r w:rsidR="00B53AB1">
        <w:t xml:space="preserve">.” </w:t>
      </w:r>
    </w:p>
    <w:p w14:paraId="04402614" w14:textId="018CBDAE" w:rsidR="00D326F8" w:rsidRDefault="00B53AB1" w:rsidP="00082F3A">
      <w:r>
        <w:t xml:space="preserve">Ancak bu uyarılar </w:t>
      </w:r>
      <w:r w:rsidR="00D326F8">
        <w:t xml:space="preserve">ciddiye alınmamış. </w:t>
      </w:r>
    </w:p>
    <w:p w14:paraId="34511F49" w14:textId="1234BBCE" w:rsidR="00520B70" w:rsidRDefault="00520B70" w:rsidP="00082F3A">
      <w:r w:rsidRPr="00520B70">
        <w:drawing>
          <wp:inline distT="0" distB="0" distL="0" distR="0" wp14:anchorId="0C158E47" wp14:editId="79B6A2E1">
            <wp:extent cx="5760720" cy="4320540"/>
            <wp:effectExtent l="0" t="0" r="5080" b="0"/>
            <wp:docPr id="1028626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26535" name=""/>
                    <pic:cNvPicPr/>
                  </pic:nvPicPr>
                  <pic:blipFill>
                    <a:blip r:embed="rId8"/>
                    <a:stretch>
                      <a:fillRect/>
                    </a:stretch>
                  </pic:blipFill>
                  <pic:spPr>
                    <a:xfrm>
                      <a:off x="0" y="0"/>
                      <a:ext cx="5760720" cy="4320540"/>
                    </a:xfrm>
                    <a:prstGeom prst="rect">
                      <a:avLst/>
                    </a:prstGeom>
                  </pic:spPr>
                </pic:pic>
              </a:graphicData>
            </a:graphic>
          </wp:inline>
        </w:drawing>
      </w:r>
    </w:p>
    <w:p w14:paraId="0B360A43" w14:textId="67F70F5F" w:rsidR="003712C1" w:rsidRPr="003712C1" w:rsidRDefault="003712C1" w:rsidP="00082F3A">
      <w:pPr>
        <w:rPr>
          <w:b/>
          <w:bCs/>
        </w:rPr>
      </w:pPr>
      <w:r w:rsidRPr="003712C1">
        <w:rPr>
          <w:b/>
          <w:bCs/>
        </w:rPr>
        <w:t xml:space="preserve">FOTO </w:t>
      </w:r>
      <w:r w:rsidR="002A7E13">
        <w:rPr>
          <w:b/>
          <w:bCs/>
        </w:rPr>
        <w:t xml:space="preserve">3 </w:t>
      </w:r>
      <w:r w:rsidR="00A77BCE">
        <w:rPr>
          <w:b/>
          <w:bCs/>
        </w:rPr>
        <w:t>(</w:t>
      </w:r>
      <w:r w:rsidR="002A7E13">
        <w:rPr>
          <w:b/>
          <w:bCs/>
        </w:rPr>
        <w:t xml:space="preserve">Meclis Araştırma Komisyonu </w:t>
      </w:r>
      <w:proofErr w:type="spellStart"/>
      <w:r w:rsidR="002A7E13">
        <w:rPr>
          <w:b/>
          <w:bCs/>
        </w:rPr>
        <w:t>Çöpler’de</w:t>
      </w:r>
      <w:proofErr w:type="spellEnd"/>
      <w:r w:rsidR="00A77BCE">
        <w:rPr>
          <w:b/>
          <w:bCs/>
        </w:rPr>
        <w:t>)</w:t>
      </w:r>
    </w:p>
    <w:p w14:paraId="3AFD6A17" w14:textId="678F3283" w:rsidR="00A9404E" w:rsidRDefault="00A9404E" w:rsidP="00082F3A">
      <w:r w:rsidRPr="00A9404E">
        <w:t xml:space="preserve">Mühendis Kaan Toker ise ifadesinde, </w:t>
      </w:r>
      <w:proofErr w:type="spellStart"/>
      <w:r w:rsidR="00EB2DE9">
        <w:t>Liç</w:t>
      </w:r>
      <w:proofErr w:type="spellEnd"/>
      <w:r w:rsidR="00EB2DE9">
        <w:t xml:space="preserve"> sahasının en yetkili yöneticilerinden birisi olan ve facia sonrası ABD’den dönmeyen </w:t>
      </w:r>
      <w:r>
        <w:t>Kenan Özdemir’in</w:t>
      </w:r>
      <w:r w:rsidR="00EB2DE9">
        <w:t>,</w:t>
      </w:r>
      <w:r>
        <w:t xml:space="preserve"> altın ve kil içeren sülfürlü cevher ağırlıklı üretim yapılması için kendileri üzerinde baskı kurduğunu, GRE firması olarak buna karşı durduklarını ve firmadan bunun mümkün olmadığına dair görüş aldıklarını söylüyor. Yani proje ve </w:t>
      </w:r>
      <w:proofErr w:type="gramStart"/>
      <w:r>
        <w:t>dizayn</w:t>
      </w:r>
      <w:proofErr w:type="gramEnd"/>
      <w:r>
        <w:t xml:space="preserve"> parametrelerin</w:t>
      </w:r>
      <w:r w:rsidR="00F83B3D">
        <w:t>e</w:t>
      </w:r>
      <w:r>
        <w:t xml:space="preserve"> uygun hareket edilmediğine dair ciddi bir uyarıda bulunuyor. </w:t>
      </w:r>
    </w:p>
    <w:p w14:paraId="44610E32" w14:textId="0CB49ACF" w:rsidR="00C45EF3" w:rsidRPr="00EB2DE9" w:rsidRDefault="00C62230" w:rsidP="006E521E">
      <w:r w:rsidRPr="00EB2DE9">
        <w:t xml:space="preserve">GRE adlı </w:t>
      </w:r>
      <w:r w:rsidR="006D114D">
        <w:t xml:space="preserve">ABD merkezli </w:t>
      </w:r>
      <w:r w:rsidRPr="00EB2DE9">
        <w:t>firma</w:t>
      </w:r>
      <w:r w:rsidR="006E17BE" w:rsidRPr="00EB2DE9">
        <w:t xml:space="preserve">, </w:t>
      </w:r>
      <w:r w:rsidRPr="00EB2DE9">
        <w:t xml:space="preserve">çizimlerini yapıp projelerini hazırlayıp </w:t>
      </w:r>
      <w:r w:rsidR="006D114D">
        <w:t xml:space="preserve">Türkiye’de bulunan INR adlı bir mühendislik firması vasıtasıyla </w:t>
      </w:r>
      <w:r w:rsidR="006E17BE" w:rsidRPr="00EB2DE9">
        <w:t xml:space="preserve">Çevre, Şehircilik ve İklim Değişikliği Bakanlığı’na sunmakta ve </w:t>
      </w:r>
      <w:r w:rsidRPr="00EB2DE9">
        <w:t xml:space="preserve">ardından bakanlığın kontrolü </w:t>
      </w:r>
      <w:r w:rsidR="00822300" w:rsidRPr="00EB2DE9">
        <w:t xml:space="preserve">ve onayı </w:t>
      </w:r>
      <w:r w:rsidRPr="00EB2DE9">
        <w:t>ile proje aktif edil</w:t>
      </w:r>
      <w:r w:rsidR="006D114D">
        <w:t xml:space="preserve">mekte. Yani </w:t>
      </w:r>
      <w:proofErr w:type="spellStart"/>
      <w:r w:rsidR="006D114D">
        <w:t>liç</w:t>
      </w:r>
      <w:proofErr w:type="spellEnd"/>
      <w:r w:rsidR="006D114D">
        <w:t xml:space="preserve"> sahasının proje onayları bakanlık tarafından yapılıyor. </w:t>
      </w:r>
    </w:p>
    <w:p w14:paraId="0822CA6F" w14:textId="2837967F" w:rsidR="00265562" w:rsidRPr="00C45EF3" w:rsidRDefault="00C45EF3" w:rsidP="006E521E">
      <w:pPr>
        <w:rPr>
          <w:b/>
          <w:bCs/>
          <w:sz w:val="24"/>
          <w:szCs w:val="24"/>
        </w:rPr>
      </w:pPr>
      <w:r w:rsidRPr="00C45EF3">
        <w:rPr>
          <w:b/>
          <w:bCs/>
          <w:sz w:val="24"/>
          <w:szCs w:val="24"/>
        </w:rPr>
        <w:t>Dikkat çeken mesaj</w:t>
      </w:r>
      <w:r w:rsidR="00321020" w:rsidRPr="00C45EF3">
        <w:rPr>
          <w:b/>
          <w:bCs/>
          <w:sz w:val="24"/>
          <w:szCs w:val="24"/>
        </w:rPr>
        <w:t xml:space="preserve"> </w:t>
      </w:r>
      <w:r w:rsidR="00C62230" w:rsidRPr="00C45EF3">
        <w:rPr>
          <w:b/>
          <w:bCs/>
          <w:sz w:val="24"/>
          <w:szCs w:val="24"/>
        </w:rPr>
        <w:t xml:space="preserve">                             </w:t>
      </w:r>
    </w:p>
    <w:p w14:paraId="597CFE95" w14:textId="77777777" w:rsidR="00117B39" w:rsidRDefault="0096597C" w:rsidP="006E521E">
      <w:r>
        <w:t xml:space="preserve">İddianamenin en çarpıcı bölümlerinden birisi </w:t>
      </w:r>
      <w:proofErr w:type="gramStart"/>
      <w:r>
        <w:t>de,</w:t>
      </w:r>
      <w:proofErr w:type="gramEnd"/>
      <w:r>
        <w:t xml:space="preserve"> James </w:t>
      </w:r>
      <w:proofErr w:type="spellStart"/>
      <w:r>
        <w:t>Harrold</w:t>
      </w:r>
      <w:proofErr w:type="spellEnd"/>
      <w:r>
        <w:t xml:space="preserve"> adındaki bir SSR </w:t>
      </w:r>
      <w:proofErr w:type="spellStart"/>
      <w:r>
        <w:t>Mining</w:t>
      </w:r>
      <w:proofErr w:type="spellEnd"/>
      <w:r>
        <w:t xml:space="preserve"> yöneticisinin, Elif Reyhan adındaki mühendise gönderdiği e-posta. Bu e-posta </w:t>
      </w:r>
      <w:proofErr w:type="spellStart"/>
      <w:r>
        <w:t>Harrold</w:t>
      </w:r>
      <w:proofErr w:type="spellEnd"/>
      <w:r>
        <w:t xml:space="preserve"> tarafından Elif Reyhan’a facianın yaşandığı gün</w:t>
      </w:r>
      <w:r w:rsidR="00117B39">
        <w:t>,</w:t>
      </w:r>
      <w:r>
        <w:t xml:space="preserve"> yani 13 Şubat 2024 tarihinde sabah saat 06.21’de g</w:t>
      </w:r>
      <w:r w:rsidR="00117B39">
        <w:t>önderilmiş</w:t>
      </w:r>
      <w:r>
        <w:t xml:space="preserve">. </w:t>
      </w:r>
    </w:p>
    <w:p w14:paraId="02F61CFB" w14:textId="2CC18709" w:rsidR="002860F4" w:rsidRDefault="0069726C" w:rsidP="006E521E">
      <w:r>
        <w:lastRenderedPageBreak/>
        <w:t xml:space="preserve">"Çöpler </w:t>
      </w:r>
      <w:proofErr w:type="spellStart"/>
      <w:r>
        <w:t>Heap</w:t>
      </w:r>
      <w:proofErr w:type="spellEnd"/>
      <w:r>
        <w:t xml:space="preserve"> </w:t>
      </w:r>
      <w:proofErr w:type="spellStart"/>
      <w:r>
        <w:t>Leach</w:t>
      </w:r>
      <w:proofErr w:type="spellEnd"/>
      <w:r>
        <w:t xml:space="preserve"> </w:t>
      </w:r>
      <w:proofErr w:type="spellStart"/>
      <w:r>
        <w:t>Closure</w:t>
      </w:r>
      <w:proofErr w:type="spellEnd"/>
      <w:r>
        <w:t xml:space="preserve"> </w:t>
      </w:r>
      <w:proofErr w:type="spellStart"/>
      <w:r>
        <w:t>Plannig</w:t>
      </w:r>
      <w:proofErr w:type="spellEnd"/>
      <w:r>
        <w:t xml:space="preserve">" </w:t>
      </w:r>
      <w:r w:rsidR="00117B39">
        <w:t xml:space="preserve">(Çöpler </w:t>
      </w:r>
      <w:proofErr w:type="spellStart"/>
      <w:r w:rsidR="00117B39">
        <w:t>Liç</w:t>
      </w:r>
      <w:proofErr w:type="spellEnd"/>
      <w:r w:rsidR="00117B39">
        <w:t xml:space="preserve"> Sahası Kapatma Planı) </w:t>
      </w:r>
      <w:r>
        <w:t xml:space="preserve">konulu </w:t>
      </w:r>
      <w:proofErr w:type="gramStart"/>
      <w:r w:rsidR="0096597C">
        <w:t>mailde</w:t>
      </w:r>
      <w:proofErr w:type="gramEnd"/>
      <w:r w:rsidR="0096597C">
        <w:t>,</w:t>
      </w:r>
      <w:r w:rsidR="009F5C2B">
        <w:t xml:space="preserve"> FAZ 4B ve ardından FAZ 5’in 2028 yılında dolmuş olacağını ve yığın </w:t>
      </w:r>
      <w:proofErr w:type="spellStart"/>
      <w:r w:rsidR="009F5C2B">
        <w:t>liçi</w:t>
      </w:r>
      <w:proofErr w:type="spellEnd"/>
      <w:r w:rsidR="009F5C2B">
        <w:t xml:space="preserve"> sahasını kapatma planına şimdiden başlamayı öneriyor. </w:t>
      </w:r>
    </w:p>
    <w:p w14:paraId="4613A4BE" w14:textId="77777777" w:rsidR="00117B39" w:rsidRDefault="009F5C2B" w:rsidP="006E521E">
      <w:r>
        <w:t>A</w:t>
      </w:r>
      <w:r w:rsidR="00630E9F">
        <w:t xml:space="preserve">ncak James </w:t>
      </w:r>
      <w:proofErr w:type="spellStart"/>
      <w:r>
        <w:t>Harrold</w:t>
      </w:r>
      <w:r w:rsidR="00630E9F">
        <w:t>’un</w:t>
      </w:r>
      <w:proofErr w:type="spellEnd"/>
      <w:r w:rsidR="00630E9F">
        <w:t xml:space="preserve"> mailinde çok dikkat çeken bir detay var. D</w:t>
      </w:r>
      <w:r w:rsidR="002C2C54">
        <w:t>iyor ki mailinde</w:t>
      </w:r>
      <w:r>
        <w:t xml:space="preserve">, </w:t>
      </w:r>
      <w:r w:rsidR="002C2C54">
        <w:t>“</w:t>
      </w:r>
      <w:r w:rsidR="0069726C">
        <w:t xml:space="preserve">Daha tehlikeli atıklar için gerekli olan </w:t>
      </w:r>
      <w:r w:rsidR="0069726C" w:rsidRPr="00117B39">
        <w:rPr>
          <w:b/>
          <w:bCs/>
          <w:u w:val="single"/>
        </w:rPr>
        <w:t>sıkı kapatma gerekliliklerini</w:t>
      </w:r>
      <w:r w:rsidR="0069726C">
        <w:t xml:space="preserve"> ortadan kaldırmak için</w:t>
      </w:r>
      <w:r w:rsidR="002C2C54">
        <w:t>,</w:t>
      </w:r>
      <w:r w:rsidR="0069726C">
        <w:t xml:space="preserve"> yığın </w:t>
      </w:r>
      <w:proofErr w:type="spellStart"/>
      <w:r w:rsidR="0069726C">
        <w:t>liçini</w:t>
      </w:r>
      <w:proofErr w:type="spellEnd"/>
      <w:r w:rsidR="0069726C">
        <w:t xml:space="preserve"> </w:t>
      </w:r>
      <w:r w:rsidR="0069726C" w:rsidRPr="00117B39">
        <w:rPr>
          <w:b/>
          <w:bCs/>
          <w:u w:val="single"/>
        </w:rPr>
        <w:t>etkisiz atık</w:t>
      </w:r>
      <w:r w:rsidR="0069726C">
        <w:t xml:space="preserve"> olarak sınıflandırmanın ne gerektirdiğine bakmalıyız</w:t>
      </w:r>
      <w:r w:rsidR="002C2C54">
        <w:t>.</w:t>
      </w:r>
      <w:r w:rsidR="0069726C">
        <w:t>"</w:t>
      </w:r>
      <w:r w:rsidR="002C2C54">
        <w:t xml:space="preserve"> </w:t>
      </w:r>
    </w:p>
    <w:p w14:paraId="7A31FC4A" w14:textId="7AA3F399" w:rsidR="009A67B9" w:rsidRDefault="002C2C54" w:rsidP="006E521E">
      <w:r>
        <w:t>Ya</w:t>
      </w:r>
      <w:r w:rsidR="00630E9F">
        <w:t>n</w:t>
      </w:r>
      <w:r>
        <w:t xml:space="preserve">i </w:t>
      </w:r>
      <w:proofErr w:type="spellStart"/>
      <w:r>
        <w:t>Harrold</w:t>
      </w:r>
      <w:proofErr w:type="spellEnd"/>
      <w:r>
        <w:t xml:space="preserve">, </w:t>
      </w:r>
      <w:r w:rsidR="00095F3F">
        <w:t xml:space="preserve">siyanür ve ağır metaller barındıran doğal ortama zararları bilinen </w:t>
      </w:r>
      <w:r>
        <w:t xml:space="preserve">yığın </w:t>
      </w:r>
      <w:proofErr w:type="spellStart"/>
      <w:r>
        <w:t>liçini</w:t>
      </w:r>
      <w:proofErr w:type="spellEnd"/>
      <w:r w:rsidR="00117B39">
        <w:t>,</w:t>
      </w:r>
      <w:r>
        <w:t xml:space="preserve"> “etkisiz atık” </w:t>
      </w:r>
      <w:r w:rsidR="00010E29">
        <w:t xml:space="preserve">yani çevreye çok fazla zararı olmayan bir atık </w:t>
      </w:r>
      <w:r>
        <w:t>olarak göstermek için bir çalışma yapın diyor.</w:t>
      </w:r>
    </w:p>
    <w:p w14:paraId="6C28A16E" w14:textId="3BF1D166" w:rsidR="002F4E62" w:rsidRPr="00F85FCD" w:rsidRDefault="00F85FCD" w:rsidP="006E521E">
      <w:pPr>
        <w:rPr>
          <w:b/>
          <w:bCs/>
          <w:sz w:val="24"/>
          <w:szCs w:val="24"/>
        </w:rPr>
      </w:pPr>
      <w:r>
        <w:rPr>
          <w:b/>
          <w:bCs/>
          <w:sz w:val="24"/>
          <w:szCs w:val="24"/>
        </w:rPr>
        <w:t>(</w:t>
      </w:r>
      <w:r w:rsidR="002F4E62" w:rsidRPr="00F85FCD">
        <w:rPr>
          <w:b/>
          <w:bCs/>
          <w:sz w:val="24"/>
          <w:szCs w:val="24"/>
        </w:rPr>
        <w:t>Yarın: “Taksirle” mi işlendi, “Olası kasıt” mı var</w:t>
      </w:r>
      <w:r>
        <w:rPr>
          <w:b/>
          <w:bCs/>
          <w:sz w:val="24"/>
          <w:szCs w:val="24"/>
        </w:rPr>
        <w:t>)</w:t>
      </w:r>
    </w:p>
    <w:p w14:paraId="7F6EBB0F" w14:textId="77777777" w:rsidR="002F4E62" w:rsidRPr="00F85FCD" w:rsidRDefault="002F4E62" w:rsidP="006E521E">
      <w:pPr>
        <w:rPr>
          <w:b/>
          <w:bCs/>
          <w:sz w:val="24"/>
          <w:szCs w:val="24"/>
        </w:rPr>
      </w:pPr>
    </w:p>
    <w:sectPr w:rsidR="002F4E62" w:rsidRPr="00F85FC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840B90"/>
    <w:multiLevelType w:val="hybridMultilevel"/>
    <w:tmpl w:val="E37A845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431242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01B"/>
    <w:rsid w:val="00010E29"/>
    <w:rsid w:val="00017FD0"/>
    <w:rsid w:val="00020400"/>
    <w:rsid w:val="00022084"/>
    <w:rsid w:val="00026590"/>
    <w:rsid w:val="00040F2E"/>
    <w:rsid w:val="000472BE"/>
    <w:rsid w:val="00050B9C"/>
    <w:rsid w:val="00074D8B"/>
    <w:rsid w:val="000764A2"/>
    <w:rsid w:val="00080CDA"/>
    <w:rsid w:val="00082F3A"/>
    <w:rsid w:val="00086152"/>
    <w:rsid w:val="000915EA"/>
    <w:rsid w:val="00092C1B"/>
    <w:rsid w:val="00093AF3"/>
    <w:rsid w:val="00095F3F"/>
    <w:rsid w:val="00096C78"/>
    <w:rsid w:val="000A344E"/>
    <w:rsid w:val="000B3BF7"/>
    <w:rsid w:val="000C12B5"/>
    <w:rsid w:val="000C41D0"/>
    <w:rsid w:val="000D0816"/>
    <w:rsid w:val="000D2451"/>
    <w:rsid w:val="000D541E"/>
    <w:rsid w:val="000E322F"/>
    <w:rsid w:val="000E3452"/>
    <w:rsid w:val="000F3ABE"/>
    <w:rsid w:val="000F7822"/>
    <w:rsid w:val="00100308"/>
    <w:rsid w:val="00103E31"/>
    <w:rsid w:val="00106421"/>
    <w:rsid w:val="00113B32"/>
    <w:rsid w:val="00117B39"/>
    <w:rsid w:val="001247BF"/>
    <w:rsid w:val="00127338"/>
    <w:rsid w:val="001276EB"/>
    <w:rsid w:val="00130C03"/>
    <w:rsid w:val="001514B5"/>
    <w:rsid w:val="00156633"/>
    <w:rsid w:val="001573ED"/>
    <w:rsid w:val="00160DBB"/>
    <w:rsid w:val="001611D1"/>
    <w:rsid w:val="00166C99"/>
    <w:rsid w:val="001670D4"/>
    <w:rsid w:val="00170201"/>
    <w:rsid w:val="00170CD6"/>
    <w:rsid w:val="00173D61"/>
    <w:rsid w:val="00176BBF"/>
    <w:rsid w:val="00183DF7"/>
    <w:rsid w:val="00193434"/>
    <w:rsid w:val="00193C21"/>
    <w:rsid w:val="00195EC7"/>
    <w:rsid w:val="001B2438"/>
    <w:rsid w:val="001B5863"/>
    <w:rsid w:val="001B7A04"/>
    <w:rsid w:val="001D5D71"/>
    <w:rsid w:val="001D76CB"/>
    <w:rsid w:val="001E67ED"/>
    <w:rsid w:val="001E7E14"/>
    <w:rsid w:val="001F5725"/>
    <w:rsid w:val="001F6B5B"/>
    <w:rsid w:val="001F6DD1"/>
    <w:rsid w:val="002141EE"/>
    <w:rsid w:val="00215714"/>
    <w:rsid w:val="0022036E"/>
    <w:rsid w:val="00220820"/>
    <w:rsid w:val="0022381C"/>
    <w:rsid w:val="00242360"/>
    <w:rsid w:val="002458CE"/>
    <w:rsid w:val="00246C6D"/>
    <w:rsid w:val="00247462"/>
    <w:rsid w:val="00250AE7"/>
    <w:rsid w:val="0025348E"/>
    <w:rsid w:val="00254A83"/>
    <w:rsid w:val="00255896"/>
    <w:rsid w:val="0026378A"/>
    <w:rsid w:val="00265562"/>
    <w:rsid w:val="00273810"/>
    <w:rsid w:val="00277EDC"/>
    <w:rsid w:val="00284FFC"/>
    <w:rsid w:val="002860F4"/>
    <w:rsid w:val="00293AB9"/>
    <w:rsid w:val="002A6B09"/>
    <w:rsid w:val="002A7E13"/>
    <w:rsid w:val="002C2C54"/>
    <w:rsid w:val="002C7D71"/>
    <w:rsid w:val="002D1B21"/>
    <w:rsid w:val="002E2677"/>
    <w:rsid w:val="002E2D15"/>
    <w:rsid w:val="002E4181"/>
    <w:rsid w:val="002E5240"/>
    <w:rsid w:val="002F38AD"/>
    <w:rsid w:val="002F4E62"/>
    <w:rsid w:val="003005EB"/>
    <w:rsid w:val="00305312"/>
    <w:rsid w:val="003073B8"/>
    <w:rsid w:val="00315C07"/>
    <w:rsid w:val="00317B50"/>
    <w:rsid w:val="00321020"/>
    <w:rsid w:val="00337C5F"/>
    <w:rsid w:val="00360DB2"/>
    <w:rsid w:val="00362E56"/>
    <w:rsid w:val="00370880"/>
    <w:rsid w:val="0037110D"/>
    <w:rsid w:val="003712C1"/>
    <w:rsid w:val="00376F16"/>
    <w:rsid w:val="00381223"/>
    <w:rsid w:val="00385F9A"/>
    <w:rsid w:val="003A0F7D"/>
    <w:rsid w:val="003A1302"/>
    <w:rsid w:val="003A4F9E"/>
    <w:rsid w:val="003B5A8F"/>
    <w:rsid w:val="003B645A"/>
    <w:rsid w:val="003B7DB2"/>
    <w:rsid w:val="003D2D3D"/>
    <w:rsid w:val="003D5729"/>
    <w:rsid w:val="003E40AD"/>
    <w:rsid w:val="003E7239"/>
    <w:rsid w:val="003F03EB"/>
    <w:rsid w:val="003F2454"/>
    <w:rsid w:val="003F507F"/>
    <w:rsid w:val="003F6840"/>
    <w:rsid w:val="00400BF6"/>
    <w:rsid w:val="0040400C"/>
    <w:rsid w:val="004109DE"/>
    <w:rsid w:val="00411022"/>
    <w:rsid w:val="00411BA3"/>
    <w:rsid w:val="004129BB"/>
    <w:rsid w:val="004135E2"/>
    <w:rsid w:val="004166F6"/>
    <w:rsid w:val="00420F07"/>
    <w:rsid w:val="00433F98"/>
    <w:rsid w:val="00434AC7"/>
    <w:rsid w:val="004353A2"/>
    <w:rsid w:val="00437B5A"/>
    <w:rsid w:val="004458D1"/>
    <w:rsid w:val="00447A20"/>
    <w:rsid w:val="00462B6A"/>
    <w:rsid w:val="0046504B"/>
    <w:rsid w:val="004809EC"/>
    <w:rsid w:val="004940DC"/>
    <w:rsid w:val="004967E6"/>
    <w:rsid w:val="004A1B4C"/>
    <w:rsid w:val="004A54B6"/>
    <w:rsid w:val="004B436D"/>
    <w:rsid w:val="004B4387"/>
    <w:rsid w:val="004C374B"/>
    <w:rsid w:val="004D3565"/>
    <w:rsid w:val="004E2363"/>
    <w:rsid w:val="004E734D"/>
    <w:rsid w:val="004E77BF"/>
    <w:rsid w:val="004F138C"/>
    <w:rsid w:val="004F243E"/>
    <w:rsid w:val="004F6685"/>
    <w:rsid w:val="00520B70"/>
    <w:rsid w:val="00533B24"/>
    <w:rsid w:val="00535B40"/>
    <w:rsid w:val="0054401B"/>
    <w:rsid w:val="005528A0"/>
    <w:rsid w:val="00563B97"/>
    <w:rsid w:val="005640BA"/>
    <w:rsid w:val="005808D7"/>
    <w:rsid w:val="00597F22"/>
    <w:rsid w:val="005A0F93"/>
    <w:rsid w:val="005A1253"/>
    <w:rsid w:val="005A7D51"/>
    <w:rsid w:val="005C0777"/>
    <w:rsid w:val="005E2812"/>
    <w:rsid w:val="005E7F5C"/>
    <w:rsid w:val="005F6FB1"/>
    <w:rsid w:val="00604495"/>
    <w:rsid w:val="00606468"/>
    <w:rsid w:val="00613F04"/>
    <w:rsid w:val="00615696"/>
    <w:rsid w:val="00616250"/>
    <w:rsid w:val="00617915"/>
    <w:rsid w:val="00625914"/>
    <w:rsid w:val="006278B1"/>
    <w:rsid w:val="00630E9F"/>
    <w:rsid w:val="00633D28"/>
    <w:rsid w:val="00635C46"/>
    <w:rsid w:val="00642DC9"/>
    <w:rsid w:val="00645DC4"/>
    <w:rsid w:val="00647C12"/>
    <w:rsid w:val="00661CAB"/>
    <w:rsid w:val="00665E87"/>
    <w:rsid w:val="00674BC4"/>
    <w:rsid w:val="00680F62"/>
    <w:rsid w:val="006871C0"/>
    <w:rsid w:val="0069726C"/>
    <w:rsid w:val="006B1F5F"/>
    <w:rsid w:val="006B24F3"/>
    <w:rsid w:val="006B338E"/>
    <w:rsid w:val="006B36B5"/>
    <w:rsid w:val="006B6A33"/>
    <w:rsid w:val="006D114D"/>
    <w:rsid w:val="006D1741"/>
    <w:rsid w:val="006D1A24"/>
    <w:rsid w:val="006D68B1"/>
    <w:rsid w:val="006E0BC4"/>
    <w:rsid w:val="006E17BE"/>
    <w:rsid w:val="006E521E"/>
    <w:rsid w:val="006F564F"/>
    <w:rsid w:val="006F6BB8"/>
    <w:rsid w:val="007120BC"/>
    <w:rsid w:val="007174EE"/>
    <w:rsid w:val="00730AB8"/>
    <w:rsid w:val="007350C4"/>
    <w:rsid w:val="007362D0"/>
    <w:rsid w:val="007369E5"/>
    <w:rsid w:val="00736C9F"/>
    <w:rsid w:val="00744929"/>
    <w:rsid w:val="00753B2A"/>
    <w:rsid w:val="007570D1"/>
    <w:rsid w:val="0076352E"/>
    <w:rsid w:val="00767635"/>
    <w:rsid w:val="007763A6"/>
    <w:rsid w:val="0078237B"/>
    <w:rsid w:val="00784145"/>
    <w:rsid w:val="007843E8"/>
    <w:rsid w:val="00785393"/>
    <w:rsid w:val="00786A13"/>
    <w:rsid w:val="00787A84"/>
    <w:rsid w:val="00795072"/>
    <w:rsid w:val="007A0395"/>
    <w:rsid w:val="007C258F"/>
    <w:rsid w:val="007D1A00"/>
    <w:rsid w:val="007E0EF9"/>
    <w:rsid w:val="007E18E9"/>
    <w:rsid w:val="007F1413"/>
    <w:rsid w:val="00804D7B"/>
    <w:rsid w:val="008078CC"/>
    <w:rsid w:val="008104F8"/>
    <w:rsid w:val="00820371"/>
    <w:rsid w:val="00821E6E"/>
    <w:rsid w:val="00822076"/>
    <w:rsid w:val="00822300"/>
    <w:rsid w:val="00822D5F"/>
    <w:rsid w:val="00822F93"/>
    <w:rsid w:val="00845863"/>
    <w:rsid w:val="00847E43"/>
    <w:rsid w:val="008530D9"/>
    <w:rsid w:val="00855FE4"/>
    <w:rsid w:val="00863478"/>
    <w:rsid w:val="008657DD"/>
    <w:rsid w:val="00881281"/>
    <w:rsid w:val="008864F8"/>
    <w:rsid w:val="00895063"/>
    <w:rsid w:val="00896991"/>
    <w:rsid w:val="008B2C1D"/>
    <w:rsid w:val="008B5F20"/>
    <w:rsid w:val="008C0C4E"/>
    <w:rsid w:val="008C20C8"/>
    <w:rsid w:val="008D7445"/>
    <w:rsid w:val="008E07E6"/>
    <w:rsid w:val="008E725C"/>
    <w:rsid w:val="008F3A95"/>
    <w:rsid w:val="00905EF1"/>
    <w:rsid w:val="00910E0D"/>
    <w:rsid w:val="009144C9"/>
    <w:rsid w:val="00915F94"/>
    <w:rsid w:val="00923D50"/>
    <w:rsid w:val="0092479E"/>
    <w:rsid w:val="0092710C"/>
    <w:rsid w:val="00937020"/>
    <w:rsid w:val="00947C61"/>
    <w:rsid w:val="00954887"/>
    <w:rsid w:val="00955235"/>
    <w:rsid w:val="00964101"/>
    <w:rsid w:val="0096597C"/>
    <w:rsid w:val="00970657"/>
    <w:rsid w:val="009712E3"/>
    <w:rsid w:val="00973EEB"/>
    <w:rsid w:val="009750FB"/>
    <w:rsid w:val="00976639"/>
    <w:rsid w:val="0098780A"/>
    <w:rsid w:val="009A67B9"/>
    <w:rsid w:val="009A7605"/>
    <w:rsid w:val="009B0C08"/>
    <w:rsid w:val="009B53ED"/>
    <w:rsid w:val="009B70B4"/>
    <w:rsid w:val="009C1AA8"/>
    <w:rsid w:val="009C3C20"/>
    <w:rsid w:val="009C71D7"/>
    <w:rsid w:val="009D16B0"/>
    <w:rsid w:val="009D317F"/>
    <w:rsid w:val="009D3A23"/>
    <w:rsid w:val="009D3EAF"/>
    <w:rsid w:val="009E5C82"/>
    <w:rsid w:val="009F4ACA"/>
    <w:rsid w:val="009F5C2B"/>
    <w:rsid w:val="00A40375"/>
    <w:rsid w:val="00A50588"/>
    <w:rsid w:val="00A5415D"/>
    <w:rsid w:val="00A54551"/>
    <w:rsid w:val="00A63E6A"/>
    <w:rsid w:val="00A67DB1"/>
    <w:rsid w:val="00A73FE1"/>
    <w:rsid w:val="00A76DD8"/>
    <w:rsid w:val="00A77BCE"/>
    <w:rsid w:val="00A84572"/>
    <w:rsid w:val="00A8674D"/>
    <w:rsid w:val="00A86E3C"/>
    <w:rsid w:val="00A9404E"/>
    <w:rsid w:val="00A94A13"/>
    <w:rsid w:val="00A94AA5"/>
    <w:rsid w:val="00AC0EF0"/>
    <w:rsid w:val="00AC168D"/>
    <w:rsid w:val="00AC24C1"/>
    <w:rsid w:val="00AC2C66"/>
    <w:rsid w:val="00AE0268"/>
    <w:rsid w:val="00AE24D8"/>
    <w:rsid w:val="00AF54C7"/>
    <w:rsid w:val="00B12238"/>
    <w:rsid w:val="00B17B61"/>
    <w:rsid w:val="00B3336C"/>
    <w:rsid w:val="00B42C29"/>
    <w:rsid w:val="00B53AB1"/>
    <w:rsid w:val="00B53DE4"/>
    <w:rsid w:val="00B636FE"/>
    <w:rsid w:val="00B719ED"/>
    <w:rsid w:val="00B8571D"/>
    <w:rsid w:val="00B9132F"/>
    <w:rsid w:val="00BA12D4"/>
    <w:rsid w:val="00BA170E"/>
    <w:rsid w:val="00BA5902"/>
    <w:rsid w:val="00BA6820"/>
    <w:rsid w:val="00BB0068"/>
    <w:rsid w:val="00BC0CCE"/>
    <w:rsid w:val="00BD22E8"/>
    <w:rsid w:val="00BE768E"/>
    <w:rsid w:val="00BF4B2A"/>
    <w:rsid w:val="00C20C25"/>
    <w:rsid w:val="00C32245"/>
    <w:rsid w:val="00C35D62"/>
    <w:rsid w:val="00C4016A"/>
    <w:rsid w:val="00C45EF3"/>
    <w:rsid w:val="00C473F5"/>
    <w:rsid w:val="00C62230"/>
    <w:rsid w:val="00C759FB"/>
    <w:rsid w:val="00C76A41"/>
    <w:rsid w:val="00C80AA1"/>
    <w:rsid w:val="00C94661"/>
    <w:rsid w:val="00C9533A"/>
    <w:rsid w:val="00CA035E"/>
    <w:rsid w:val="00CA4372"/>
    <w:rsid w:val="00CC3C84"/>
    <w:rsid w:val="00CD3B47"/>
    <w:rsid w:val="00CD72F4"/>
    <w:rsid w:val="00CD788C"/>
    <w:rsid w:val="00CE1761"/>
    <w:rsid w:val="00CE4BD9"/>
    <w:rsid w:val="00CE6322"/>
    <w:rsid w:val="00CE7946"/>
    <w:rsid w:val="00CF6187"/>
    <w:rsid w:val="00D00479"/>
    <w:rsid w:val="00D06C61"/>
    <w:rsid w:val="00D16B6E"/>
    <w:rsid w:val="00D24840"/>
    <w:rsid w:val="00D25BF7"/>
    <w:rsid w:val="00D25CB2"/>
    <w:rsid w:val="00D326F8"/>
    <w:rsid w:val="00D471EC"/>
    <w:rsid w:val="00D614B7"/>
    <w:rsid w:val="00D67036"/>
    <w:rsid w:val="00D7106B"/>
    <w:rsid w:val="00D7718B"/>
    <w:rsid w:val="00D8212E"/>
    <w:rsid w:val="00D85D3B"/>
    <w:rsid w:val="00D86BCF"/>
    <w:rsid w:val="00D9316D"/>
    <w:rsid w:val="00D93CDE"/>
    <w:rsid w:val="00DB01C5"/>
    <w:rsid w:val="00DB31C9"/>
    <w:rsid w:val="00DC12D0"/>
    <w:rsid w:val="00DC1A5E"/>
    <w:rsid w:val="00DD64EF"/>
    <w:rsid w:val="00DD6587"/>
    <w:rsid w:val="00DE1A3A"/>
    <w:rsid w:val="00E03793"/>
    <w:rsid w:val="00E1250F"/>
    <w:rsid w:val="00E13469"/>
    <w:rsid w:val="00E20786"/>
    <w:rsid w:val="00E2727D"/>
    <w:rsid w:val="00E30FF8"/>
    <w:rsid w:val="00E31DD0"/>
    <w:rsid w:val="00E35E0B"/>
    <w:rsid w:val="00E471FC"/>
    <w:rsid w:val="00E50EE8"/>
    <w:rsid w:val="00E77196"/>
    <w:rsid w:val="00E81A76"/>
    <w:rsid w:val="00E84D1F"/>
    <w:rsid w:val="00E90368"/>
    <w:rsid w:val="00E91028"/>
    <w:rsid w:val="00EA63CE"/>
    <w:rsid w:val="00EB00DF"/>
    <w:rsid w:val="00EB2DE9"/>
    <w:rsid w:val="00EB60BF"/>
    <w:rsid w:val="00ED1140"/>
    <w:rsid w:val="00ED5D3C"/>
    <w:rsid w:val="00ED7F4A"/>
    <w:rsid w:val="00EF6624"/>
    <w:rsid w:val="00F022B8"/>
    <w:rsid w:val="00F07C1A"/>
    <w:rsid w:val="00F27475"/>
    <w:rsid w:val="00F27C3C"/>
    <w:rsid w:val="00F40CD0"/>
    <w:rsid w:val="00F41BC7"/>
    <w:rsid w:val="00F55F1C"/>
    <w:rsid w:val="00F618B8"/>
    <w:rsid w:val="00F63EDD"/>
    <w:rsid w:val="00F741AE"/>
    <w:rsid w:val="00F80870"/>
    <w:rsid w:val="00F83B3D"/>
    <w:rsid w:val="00F84E0A"/>
    <w:rsid w:val="00F85FCD"/>
    <w:rsid w:val="00F92969"/>
    <w:rsid w:val="00F979D9"/>
    <w:rsid w:val="00FA1496"/>
    <w:rsid w:val="00FB0278"/>
    <w:rsid w:val="00FB36EE"/>
    <w:rsid w:val="00FB5BEF"/>
    <w:rsid w:val="00FC0CB1"/>
    <w:rsid w:val="00FC3D13"/>
    <w:rsid w:val="00FD3320"/>
    <w:rsid w:val="00FD3F9B"/>
    <w:rsid w:val="00FE6302"/>
    <w:rsid w:val="00FF06B4"/>
    <w:rsid w:val="00FF26FC"/>
    <w:rsid w:val="00FF426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9A030"/>
  <w15:chartTrackingRefBased/>
  <w15:docId w15:val="{A90B5FCE-B694-4E4E-BF27-2AF75011C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471EC"/>
    <w:rPr>
      <w:color w:val="0563C1" w:themeColor="hyperlink"/>
      <w:u w:val="single"/>
    </w:rPr>
  </w:style>
  <w:style w:type="character" w:styleId="UnresolvedMention">
    <w:name w:val="Unresolved Mention"/>
    <w:basedOn w:val="DefaultParagraphFont"/>
    <w:uiPriority w:val="99"/>
    <w:semiHidden/>
    <w:unhideWhenUsed/>
    <w:rsid w:val="00D471EC"/>
    <w:rPr>
      <w:color w:val="605E5C"/>
      <w:shd w:val="clear" w:color="auto" w:fill="E1DFDD"/>
    </w:rPr>
  </w:style>
  <w:style w:type="character" w:styleId="FollowedHyperlink">
    <w:name w:val="FollowedHyperlink"/>
    <w:basedOn w:val="DefaultParagraphFont"/>
    <w:uiPriority w:val="99"/>
    <w:semiHidden/>
    <w:unhideWhenUsed/>
    <w:rsid w:val="00D8212E"/>
    <w:rPr>
      <w:color w:val="954F72" w:themeColor="followedHyperlink"/>
      <w:u w:val="single"/>
    </w:rPr>
  </w:style>
  <w:style w:type="paragraph" w:styleId="ListParagraph">
    <w:name w:val="List Paragraph"/>
    <w:basedOn w:val="Normal"/>
    <w:uiPriority w:val="34"/>
    <w:qFormat/>
    <w:rsid w:val="00183D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A3DBA0-3ED9-4B87-8D4B-3400A3C4D4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7277</TotalTime>
  <Pages>5</Pages>
  <Words>1585</Words>
  <Characters>9037</Characters>
  <Application>Microsoft Office Word</Application>
  <DocSecurity>0</DocSecurity>
  <Lines>75</Lines>
  <Paragraphs>21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gündüz</dc:creator>
  <cp:keywords/>
  <dc:description/>
  <cp:lastModifiedBy>Aşkın Gündüz</cp:lastModifiedBy>
  <cp:revision>409</cp:revision>
  <dcterms:created xsi:type="dcterms:W3CDTF">2024-12-29T10:10:00Z</dcterms:created>
  <dcterms:modified xsi:type="dcterms:W3CDTF">2025-04-20T09:52:00Z</dcterms:modified>
</cp:coreProperties>
</file>