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E01B" w14:textId="5EC8FD0D" w:rsidR="003E4332" w:rsidRDefault="003E4332" w:rsidP="006928BB">
      <w:pPr>
        <w:ind w:left="708" w:firstLine="708"/>
        <w:rPr>
          <w:b/>
          <w:bCs/>
          <w:sz w:val="24"/>
          <w:szCs w:val="24"/>
        </w:rPr>
      </w:pPr>
      <w:r>
        <w:rPr>
          <w:b/>
          <w:bCs/>
          <w:sz w:val="24"/>
          <w:szCs w:val="24"/>
        </w:rPr>
        <w:fldChar w:fldCharType="begin"/>
      </w:r>
      <w:r>
        <w:rPr>
          <w:b/>
          <w:bCs/>
          <w:sz w:val="24"/>
          <w:szCs w:val="24"/>
        </w:rPr>
        <w:instrText>HYPERLINK "</w:instrText>
      </w:r>
      <w:r w:rsidRPr="003E4332">
        <w:rPr>
          <w:b/>
          <w:bCs/>
          <w:sz w:val="24"/>
          <w:szCs w:val="24"/>
        </w:rPr>
        <w:instrText>https://kisadalga.net/yazar/bir-facia-9-cenaze-ve-dusundurdukleri_103115</w:instrText>
      </w:r>
      <w:r>
        <w:rPr>
          <w:b/>
          <w:bCs/>
          <w:sz w:val="24"/>
          <w:szCs w:val="24"/>
        </w:rPr>
        <w:instrText>"</w:instrText>
      </w:r>
      <w:r>
        <w:rPr>
          <w:b/>
          <w:bCs/>
          <w:sz w:val="24"/>
          <w:szCs w:val="24"/>
        </w:rPr>
      </w:r>
      <w:r>
        <w:rPr>
          <w:b/>
          <w:bCs/>
          <w:sz w:val="24"/>
          <w:szCs w:val="24"/>
        </w:rPr>
        <w:fldChar w:fldCharType="separate"/>
      </w:r>
      <w:r w:rsidRPr="00466A99">
        <w:rPr>
          <w:rStyle w:val="Hyperlink"/>
          <w:b/>
          <w:bCs/>
          <w:sz w:val="24"/>
          <w:szCs w:val="24"/>
        </w:rPr>
        <w:t>https://kisadalga.net/yazar/bir-facia-9-cenaze-ve-dusundurdukleri_103115</w:t>
      </w:r>
      <w:r>
        <w:rPr>
          <w:b/>
          <w:bCs/>
          <w:sz w:val="24"/>
          <w:szCs w:val="24"/>
        </w:rPr>
        <w:fldChar w:fldCharType="end"/>
      </w:r>
    </w:p>
    <w:p w14:paraId="54F6B9E7" w14:textId="77777777" w:rsidR="003E4332" w:rsidRDefault="003E4332" w:rsidP="006928BB">
      <w:pPr>
        <w:ind w:left="708" w:firstLine="708"/>
        <w:rPr>
          <w:b/>
          <w:bCs/>
          <w:sz w:val="24"/>
          <w:szCs w:val="24"/>
        </w:rPr>
      </w:pPr>
    </w:p>
    <w:p w14:paraId="537575D8" w14:textId="09463708" w:rsidR="00354866" w:rsidRPr="005D0560" w:rsidRDefault="00354866" w:rsidP="006928BB">
      <w:pPr>
        <w:ind w:left="708" w:firstLine="708"/>
        <w:rPr>
          <w:b/>
          <w:bCs/>
          <w:sz w:val="24"/>
          <w:szCs w:val="24"/>
        </w:rPr>
      </w:pPr>
      <w:r w:rsidRPr="005D0560">
        <w:rPr>
          <w:b/>
          <w:bCs/>
          <w:sz w:val="24"/>
          <w:szCs w:val="24"/>
        </w:rPr>
        <w:t xml:space="preserve">            </w:t>
      </w:r>
      <w:r w:rsidR="000759E6">
        <w:rPr>
          <w:b/>
          <w:bCs/>
          <w:sz w:val="24"/>
          <w:szCs w:val="24"/>
        </w:rPr>
        <w:t>BİR FACİA, 9 CENAZE VE D</w:t>
      </w:r>
      <w:r w:rsidR="006928BB">
        <w:rPr>
          <w:b/>
          <w:bCs/>
          <w:sz w:val="24"/>
          <w:szCs w:val="24"/>
        </w:rPr>
        <w:t>ÜŞÜNDÜRDÜKLERİ</w:t>
      </w:r>
    </w:p>
    <w:p w14:paraId="6FC2B320" w14:textId="4A0AEC97" w:rsidR="00987E51" w:rsidRDefault="00A90FC0" w:rsidP="00C57157">
      <w:r>
        <w:t xml:space="preserve">13 Şubat </w:t>
      </w:r>
      <w:proofErr w:type="gramStart"/>
      <w:r>
        <w:t>2024</w:t>
      </w:r>
      <w:r w:rsidR="009B337D">
        <w:t>’de</w:t>
      </w:r>
      <w:proofErr w:type="gramEnd"/>
      <w:r w:rsidR="009B337D">
        <w:t xml:space="preserve"> gerçekleşen </w:t>
      </w:r>
      <w:r>
        <w:t>Çöpler Altın Madeni Faciasının üzerinden 1</w:t>
      </w:r>
      <w:r w:rsidR="00BC4213">
        <w:t xml:space="preserve">22 </w:t>
      </w:r>
      <w:r>
        <w:t xml:space="preserve">gün geçti. Facia sırasında diri diri toprağa gömülen 9 işçiden son </w:t>
      </w:r>
      <w:r w:rsidR="00354866">
        <w:t>ikisinin</w:t>
      </w:r>
      <w:r>
        <w:t xml:space="preserve"> cansız bedenlerine de </w:t>
      </w:r>
      <w:proofErr w:type="gramStart"/>
      <w:r>
        <w:t>116’ıncı</w:t>
      </w:r>
      <w:proofErr w:type="gramEnd"/>
      <w:r>
        <w:t xml:space="preserve"> günde ulaşıldı.</w:t>
      </w:r>
    </w:p>
    <w:p w14:paraId="526F1022" w14:textId="0CA48998" w:rsidR="008C1465" w:rsidRDefault="00987E51" w:rsidP="00C57157">
      <w:r>
        <w:t xml:space="preserve">Uğur Yıldız cansız bedenine ilk ulaşılan işçiydi. 13 Şubat </w:t>
      </w:r>
      <w:r w:rsidR="00EA612C">
        <w:t xml:space="preserve">günü </w:t>
      </w:r>
      <w:r w:rsidR="00354866">
        <w:t>sabah erken saatlerden itibaren madende kopa</w:t>
      </w:r>
      <w:r w:rsidR="00EA612C">
        <w:t>n</w:t>
      </w:r>
      <w:r w:rsidR="00354866">
        <w:t xml:space="preserve"> fırtınadan habersiz</w:t>
      </w:r>
      <w:r w:rsidR="00EA612C">
        <w:t>,</w:t>
      </w:r>
      <w:r w:rsidR="00354866">
        <w:t xml:space="preserve"> </w:t>
      </w:r>
      <w:r w:rsidR="006F5B3F">
        <w:t>her günkü çalışma rotasında açık ocaktan çıkarılan cevherleri</w:t>
      </w:r>
      <w:r w:rsidR="00354866">
        <w:t xml:space="preserve">, </w:t>
      </w:r>
      <w:r w:rsidR="006F5B3F">
        <w:t xml:space="preserve">kırma-eleme tesislerine taşıyordu. Bir gökdelen gibi dikilen 264 metre yüksekliğindeki </w:t>
      </w:r>
      <w:proofErr w:type="spellStart"/>
      <w:r w:rsidR="006F5B3F">
        <w:t>liç</w:t>
      </w:r>
      <w:proofErr w:type="spellEnd"/>
      <w:r w:rsidR="006F5B3F">
        <w:t xml:space="preserve"> yığınının tam altından geçerken dünya başına yıkıldı. Kamyonuyla birlikte Manganez Ocağı olarak adlandırılan Çöpler Altın </w:t>
      </w:r>
      <w:proofErr w:type="spellStart"/>
      <w:r w:rsidR="006F5B3F">
        <w:t>Madeni’nin</w:t>
      </w:r>
      <w:proofErr w:type="spellEnd"/>
      <w:r w:rsidR="006F5B3F">
        <w:t xml:space="preserve"> en büyük açık ocaklarından birisinin içine yuvarlandı. </w:t>
      </w:r>
      <w:r w:rsidR="00354866">
        <w:t xml:space="preserve">Ne yazık ki </w:t>
      </w:r>
      <w:r w:rsidR="008C1465">
        <w:t xml:space="preserve">Uğur Yıldız’a faciadan </w:t>
      </w:r>
      <w:r w:rsidR="00354866">
        <w:t xml:space="preserve">tam </w:t>
      </w:r>
      <w:r w:rsidR="002E76BE">
        <w:t xml:space="preserve">52 </w:t>
      </w:r>
      <w:r w:rsidR="008C1465">
        <w:t>gün sonra</w:t>
      </w:r>
      <w:r w:rsidR="00354866">
        <w:t>,</w:t>
      </w:r>
      <w:r w:rsidR="008C1465">
        <w:t xml:space="preserve"> 5 Nisan</w:t>
      </w:r>
      <w:r w:rsidR="00354866">
        <w:t xml:space="preserve"> 2024 Cuma günü </w:t>
      </w:r>
      <w:r w:rsidR="008C1465">
        <w:t xml:space="preserve">ulaşıldı. </w:t>
      </w:r>
    </w:p>
    <w:p w14:paraId="5930631C" w14:textId="3980D9D3" w:rsidR="005D0560" w:rsidRPr="0028120E" w:rsidRDefault="005D0560" w:rsidP="00C57157">
      <w:pPr>
        <w:rPr>
          <w:b/>
          <w:bCs/>
          <w:sz w:val="24"/>
          <w:szCs w:val="24"/>
        </w:rPr>
      </w:pPr>
      <w:r w:rsidRPr="0028120E">
        <w:rPr>
          <w:b/>
          <w:bCs/>
          <w:sz w:val="24"/>
          <w:szCs w:val="24"/>
        </w:rPr>
        <w:t>Fotoğraf çekmeye gönderdiler</w:t>
      </w:r>
    </w:p>
    <w:p w14:paraId="6BDD1D7D" w14:textId="77777777" w:rsidR="00DF7D78" w:rsidRDefault="00F955B5" w:rsidP="00C57157">
      <w:r w:rsidRPr="00913FCD">
        <w:t xml:space="preserve">19 Nisan 2024 tarihinde yani faciadan </w:t>
      </w:r>
      <w:r w:rsidR="002E76BE" w:rsidRPr="00913FCD">
        <w:t xml:space="preserve">66 gün sonra </w:t>
      </w:r>
      <w:r w:rsidRPr="00913FCD">
        <w:t>d</w:t>
      </w:r>
      <w:r w:rsidR="008C1465" w:rsidRPr="00913FCD">
        <w:t xml:space="preserve">a Adnan </w:t>
      </w:r>
      <w:proofErr w:type="spellStart"/>
      <w:r w:rsidR="008C1465" w:rsidRPr="00913FCD">
        <w:t>Keklik’in</w:t>
      </w:r>
      <w:proofErr w:type="spellEnd"/>
      <w:r w:rsidR="008C1465" w:rsidRPr="00913FCD">
        <w:t xml:space="preserve"> cenazesine</w:t>
      </w:r>
      <w:r w:rsidR="00A222B0" w:rsidRPr="00913FCD">
        <w:t xml:space="preserve">, </w:t>
      </w:r>
      <w:r w:rsidRPr="00913FCD">
        <w:t xml:space="preserve">4 Mayıs 2024 tarihinde ise yani faciadan 81 gün sonra da </w:t>
      </w:r>
      <w:r w:rsidR="008C1465" w:rsidRPr="00913FCD">
        <w:t>Ramazan Çimen ile Kanan Öz’ün cansız bedenlerine ulaşıldı.</w:t>
      </w:r>
      <w:r w:rsidR="00A222B0" w:rsidRPr="00913FCD">
        <w:t xml:space="preserve"> </w:t>
      </w:r>
      <w:r w:rsidR="00913FCD" w:rsidRPr="00913FCD">
        <w:t xml:space="preserve">Üçü de </w:t>
      </w:r>
      <w:proofErr w:type="spellStart"/>
      <w:r w:rsidR="00913FCD" w:rsidRPr="00913FCD">
        <w:t>liç</w:t>
      </w:r>
      <w:proofErr w:type="spellEnd"/>
      <w:r w:rsidR="00913FCD" w:rsidRPr="00913FCD">
        <w:t xml:space="preserve"> sahasın</w:t>
      </w:r>
      <w:r w:rsidR="00DF7D78">
        <w:t xml:space="preserve">ın “artık çöküyorum” diye bağırdığı dakikalarda, büyük çöküşten </w:t>
      </w:r>
      <w:r w:rsidR="00913FCD" w:rsidRPr="00913FCD">
        <w:t xml:space="preserve">28 dakika önce saat 14.00 sıralarında </w:t>
      </w:r>
      <w:proofErr w:type="spellStart"/>
      <w:r w:rsidR="00913FCD" w:rsidRPr="00913FCD">
        <w:t>liç</w:t>
      </w:r>
      <w:proofErr w:type="spellEnd"/>
      <w:r w:rsidR="00913FCD" w:rsidRPr="00913FCD">
        <w:t xml:space="preserve"> sahasının </w:t>
      </w:r>
      <w:r w:rsidR="00DF7D78">
        <w:t xml:space="preserve">tepesine </w:t>
      </w:r>
      <w:r w:rsidR="00913FCD" w:rsidRPr="00913FCD">
        <w:t xml:space="preserve">fotoğraf çekmeye gönderildi. </w:t>
      </w:r>
      <w:r w:rsidR="00DF7D78">
        <w:t xml:space="preserve">Lift 25’te yani 25’inci katta bulunurlarken altlarındaki toprak çöktü. Çığlıkları hala İliç’in semalarında yankılanıyor. </w:t>
      </w:r>
    </w:p>
    <w:p w14:paraId="25AD8A08" w14:textId="74740491" w:rsidR="00913FCD" w:rsidRDefault="00866A51" w:rsidP="00C57157">
      <w:r>
        <w:t xml:space="preserve">Bu üç işçi de </w:t>
      </w:r>
      <w:r w:rsidR="009B78EA">
        <w:t>rant peşinde koşan “</w:t>
      </w:r>
      <w:proofErr w:type="spellStart"/>
      <w:r w:rsidR="009B78EA">
        <w:t>ekokırım</w:t>
      </w:r>
      <w:proofErr w:type="spellEnd"/>
      <w:r w:rsidR="009B78EA">
        <w:t xml:space="preserve"> faili” holdinglerin dünyasında, </w:t>
      </w:r>
      <w:r w:rsidR="00913FCD">
        <w:t>krizi yönetemeyen, acil durumu kontrol edemeyen basiretsiz ve bilgisiz yöneticiler nedeniyle hayata çok acı bir şekilde veda ettiler. Ölmeleri gerekmiyordu.</w:t>
      </w:r>
      <w:r w:rsidR="009B78EA">
        <w:t>..</w:t>
      </w:r>
      <w:r w:rsidR="00913FCD">
        <w:t xml:space="preserve"> </w:t>
      </w:r>
    </w:p>
    <w:p w14:paraId="3E2DD6FF" w14:textId="29931BA1" w:rsidR="0028120E" w:rsidRPr="0028120E" w:rsidRDefault="0028120E" w:rsidP="00C57157">
      <w:pPr>
        <w:rPr>
          <w:b/>
          <w:bCs/>
          <w:sz w:val="24"/>
          <w:szCs w:val="24"/>
        </w:rPr>
      </w:pPr>
      <w:r w:rsidRPr="0028120E">
        <w:rPr>
          <w:b/>
          <w:bCs/>
          <w:sz w:val="24"/>
          <w:szCs w:val="24"/>
        </w:rPr>
        <w:t>DNA testleriyle beli</w:t>
      </w:r>
      <w:r>
        <w:rPr>
          <w:b/>
          <w:bCs/>
          <w:sz w:val="24"/>
          <w:szCs w:val="24"/>
        </w:rPr>
        <w:t>r</w:t>
      </w:r>
      <w:r w:rsidRPr="0028120E">
        <w:rPr>
          <w:b/>
          <w:bCs/>
          <w:sz w:val="24"/>
          <w:szCs w:val="24"/>
        </w:rPr>
        <w:t>lendi</w:t>
      </w:r>
    </w:p>
    <w:p w14:paraId="5CCBA426" w14:textId="3C13D2DD" w:rsidR="00A222B0" w:rsidRDefault="00913FCD" w:rsidP="00C57157">
      <w:r>
        <w:t xml:space="preserve">Çöpler </w:t>
      </w:r>
      <w:proofErr w:type="spellStart"/>
      <w:r>
        <w:t>liç</w:t>
      </w:r>
      <w:proofErr w:type="spellEnd"/>
      <w:r>
        <w:t xml:space="preserve"> faciasından </w:t>
      </w:r>
      <w:r w:rsidR="00314DBB" w:rsidRPr="00314DBB">
        <w:t>11</w:t>
      </w:r>
      <w:r w:rsidR="009B78EA">
        <w:t>5</w:t>
      </w:r>
      <w:r w:rsidR="00314DBB" w:rsidRPr="00314DBB">
        <w:t xml:space="preserve"> gün sonra </w:t>
      </w:r>
      <w:r w:rsidR="009B78EA">
        <w:t>7</w:t>
      </w:r>
      <w:r w:rsidR="00023D0A">
        <w:t xml:space="preserve"> Haziran</w:t>
      </w:r>
      <w:r w:rsidR="00866A51">
        <w:t xml:space="preserve"> 2024 tarihinde </w:t>
      </w:r>
      <w:r w:rsidR="00314DBB" w:rsidRPr="00314DBB">
        <w:t>3 işçinin daha cansız bedenine ulaşıl</w:t>
      </w:r>
      <w:r w:rsidR="00866A51">
        <w:t xml:space="preserve">dı.                 </w:t>
      </w:r>
      <w:r w:rsidR="009B78EA">
        <w:t>8</w:t>
      </w:r>
      <w:r w:rsidR="00023D0A">
        <w:t xml:space="preserve"> Haziran</w:t>
      </w:r>
      <w:r w:rsidR="00866A51">
        <w:t xml:space="preserve"> 2024 tar</w:t>
      </w:r>
      <w:r w:rsidR="008277AF">
        <w:t>ihinde</w:t>
      </w:r>
      <w:r w:rsidR="00866A51">
        <w:t xml:space="preserve"> </w:t>
      </w:r>
      <w:r w:rsidR="00023D0A">
        <w:t>yani 11</w:t>
      </w:r>
      <w:r w:rsidR="00E43771">
        <w:t>6</w:t>
      </w:r>
      <w:r w:rsidR="00023D0A">
        <w:t xml:space="preserve"> gün sonra da </w:t>
      </w:r>
      <w:r w:rsidR="00314DBB" w:rsidRPr="00314DBB">
        <w:t>toprak altında kalan son işç</w:t>
      </w:r>
      <w:r w:rsidR="00866A51">
        <w:t xml:space="preserve">ilere </w:t>
      </w:r>
      <w:r w:rsidR="00314DBB" w:rsidRPr="00314DBB">
        <w:t xml:space="preserve">ulaşıldığı bildirildi. </w:t>
      </w:r>
      <w:r w:rsidR="008277AF">
        <w:t xml:space="preserve">               </w:t>
      </w:r>
      <w:r w:rsidR="00E43771">
        <w:t>7</w:t>
      </w:r>
      <w:r w:rsidR="00866A51">
        <w:t xml:space="preserve"> ve </w:t>
      </w:r>
      <w:r w:rsidR="00E43771">
        <w:t>8</w:t>
      </w:r>
      <w:r w:rsidR="00866A51">
        <w:t xml:space="preserve"> Haziran 2024 tarihinde cansız bedenlerine ulaşılan son işçiler</w:t>
      </w:r>
      <w:r w:rsidR="00A222B0">
        <w:t>in kimlikleri DNA testleriyle belirlenebild</w:t>
      </w:r>
      <w:r>
        <w:t>i</w:t>
      </w:r>
      <w:r w:rsidR="00A222B0">
        <w:t xml:space="preserve">: </w:t>
      </w:r>
      <w:r w:rsidR="00B13600">
        <w:t>Fahrettin Keklik, Şaban Yılmaz, Hüseyin Kara, Abdurrahman Şahin ve Mehmet Kazar</w:t>
      </w:r>
      <w:r w:rsidR="00866A51">
        <w:t xml:space="preserve">. </w:t>
      </w:r>
    </w:p>
    <w:p w14:paraId="118A9CA9" w14:textId="19D5FE2B" w:rsidR="00FC50B2" w:rsidRDefault="00A222B0" w:rsidP="00C57157">
      <w:r>
        <w:t xml:space="preserve">Cansız bedenlerine ulaşılan bu son beş işçi </w:t>
      </w:r>
      <w:r w:rsidR="00FC50B2">
        <w:t xml:space="preserve">de </w:t>
      </w:r>
      <w:r>
        <w:t xml:space="preserve">madenin </w:t>
      </w:r>
      <w:r w:rsidR="00FC50B2">
        <w:t>“</w:t>
      </w:r>
      <w:r>
        <w:t>konteynır bölgesi</w:t>
      </w:r>
      <w:r w:rsidR="00FC50B2">
        <w:t>”</w:t>
      </w:r>
      <w:r>
        <w:t xml:space="preserve"> olarak adlandırılan yerde bekletildiği için hayatlarını kaybetti.</w:t>
      </w:r>
      <w:r w:rsidR="00FC50B2">
        <w:t xml:space="preserve"> Sabah saat 07.30’dan itibaren </w:t>
      </w:r>
      <w:proofErr w:type="spellStart"/>
      <w:r w:rsidR="00FC50B2">
        <w:t>liç</w:t>
      </w:r>
      <w:proofErr w:type="spellEnd"/>
      <w:r w:rsidR="00FC50B2">
        <w:t xml:space="preserve"> sahasında çatlaklar görülüyor ve bu çatlaklar her geçen saat giderek büyüyor. Saatler 13.00’ü gösterdiğinde </w:t>
      </w:r>
      <w:proofErr w:type="spellStart"/>
      <w:r w:rsidR="00FC50B2">
        <w:t>Çöpler’in</w:t>
      </w:r>
      <w:proofErr w:type="spellEnd"/>
      <w:r w:rsidR="00FC50B2">
        <w:t xml:space="preserve"> bütün üst düzey yöneticileri ciddi bir krizle ve büyük bir tehlikeyle karşı karşıya olduklarının farkında ama inanılmaz bir aymazlıkla o işçiler</w:t>
      </w:r>
      <w:r w:rsidR="00DF7D78">
        <w:t>,</w:t>
      </w:r>
      <w:r w:rsidR="00FC50B2">
        <w:t xml:space="preserve"> </w:t>
      </w:r>
      <w:proofErr w:type="spellStart"/>
      <w:r w:rsidR="00FC50B2">
        <w:t>liç</w:t>
      </w:r>
      <w:proofErr w:type="spellEnd"/>
      <w:r w:rsidR="00FC50B2">
        <w:t xml:space="preserve"> sahasının doğu yakasındaki bir noktada bulunan konteynırların içinde tutu</w:t>
      </w:r>
      <w:r w:rsidR="008277AF">
        <w:t>luyor</w:t>
      </w:r>
      <w:r w:rsidR="00FC50B2">
        <w:t xml:space="preserve">. </w:t>
      </w:r>
    </w:p>
    <w:p w14:paraId="41F4892F" w14:textId="709A74D2" w:rsidR="00A222B0" w:rsidRDefault="00FC50B2" w:rsidP="00C57157">
      <w:r>
        <w:t>Madenin Jeoteknik Baş Mühendisi Ali Rıza Kalender’in saat 13.0</w:t>
      </w:r>
      <w:r w:rsidR="0045290F">
        <w:t>2</w:t>
      </w:r>
      <w:r>
        <w:t xml:space="preserve">’te kaymanın </w:t>
      </w:r>
      <w:r w:rsidR="00E43771">
        <w:t>90</w:t>
      </w:r>
      <w:r>
        <w:t xml:space="preserve"> mm</w:t>
      </w:r>
      <w:r w:rsidR="00DF0AFE">
        <w:t>/gün</w:t>
      </w:r>
      <w:r>
        <w:t xml:space="preserve"> ulaştığını söylediği anda bile maden komple kapatılmış olsaydı büyük ihtimalle kimsenin burnu kanamayacaktı.</w:t>
      </w:r>
      <w:r w:rsidR="00A222B0">
        <w:t xml:space="preserve"> </w:t>
      </w:r>
      <w:r w:rsidR="00DF7D78">
        <w:t>Çünkü 50 mm</w:t>
      </w:r>
      <w:r w:rsidR="00DF0AFE">
        <w:t xml:space="preserve">/gün </w:t>
      </w:r>
      <w:r w:rsidR="00DF7D78">
        <w:t xml:space="preserve">üzerindeki bir kayma acil durum anlamına geliyordu. </w:t>
      </w:r>
    </w:p>
    <w:p w14:paraId="17B626D4" w14:textId="1A48EF40" w:rsidR="003F34C4" w:rsidRDefault="003F34C4" w:rsidP="00C57157">
      <w:r>
        <w:rPr>
          <w:noProof/>
        </w:rPr>
        <w:lastRenderedPageBreak/>
        <w:drawing>
          <wp:inline distT="0" distB="0" distL="0" distR="0" wp14:anchorId="7B0F2298" wp14:editId="28310EE9">
            <wp:extent cx="5760720" cy="2951480"/>
            <wp:effectExtent l="0" t="0" r="5080" b="0"/>
            <wp:docPr id="365590231" name="Picture 1" descr="A collage of m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0231" name="Picture 1" descr="A collage of men with text&#10;&#10;AI-generated content may be incorrect."/>
                    <pic:cNvPicPr/>
                  </pic:nvPicPr>
                  <pic:blipFill>
                    <a:blip r:embed="rId5"/>
                    <a:stretch>
                      <a:fillRect/>
                    </a:stretch>
                  </pic:blipFill>
                  <pic:spPr>
                    <a:xfrm>
                      <a:off x="0" y="0"/>
                      <a:ext cx="5760720" cy="2951480"/>
                    </a:xfrm>
                    <a:prstGeom prst="rect">
                      <a:avLst/>
                    </a:prstGeom>
                  </pic:spPr>
                </pic:pic>
              </a:graphicData>
            </a:graphic>
          </wp:inline>
        </w:drawing>
      </w:r>
    </w:p>
    <w:p w14:paraId="05010EC5" w14:textId="77777777" w:rsidR="003F34C4" w:rsidRDefault="003F34C4" w:rsidP="00C57157"/>
    <w:p w14:paraId="5B94A40F" w14:textId="7A5A088C" w:rsidR="0028120E" w:rsidRPr="0028120E" w:rsidRDefault="0028120E" w:rsidP="00C57157">
      <w:pPr>
        <w:rPr>
          <w:b/>
          <w:bCs/>
          <w:sz w:val="24"/>
          <w:szCs w:val="24"/>
        </w:rPr>
      </w:pPr>
      <w:r w:rsidRPr="0028120E">
        <w:rPr>
          <w:b/>
          <w:bCs/>
          <w:sz w:val="24"/>
          <w:szCs w:val="24"/>
        </w:rPr>
        <w:t>Son yolculuklarına uğurlandılar</w:t>
      </w:r>
    </w:p>
    <w:p w14:paraId="6814640C" w14:textId="6617F8B7" w:rsidR="004D4239" w:rsidRDefault="00866A51" w:rsidP="00C57157">
      <w:r>
        <w:t xml:space="preserve">Hayatını kaybeden son beş işçi için </w:t>
      </w:r>
      <w:r w:rsidR="00B13600">
        <w:t>10 Haziran 2024 Pazartesi günü Erzincan Terzi</w:t>
      </w:r>
      <w:r w:rsidR="00ED5BEE">
        <w:t xml:space="preserve"> B</w:t>
      </w:r>
      <w:r w:rsidR="00B13600">
        <w:t xml:space="preserve">aba Camiinde toplu cenaze namazı kılındı. Enerji Bakanı Alparslan Bayraktar, AKP Milletvekili Süleyman Karaman, CHP Milletvekili Mustafa Sarıgül, MHP Milletvekili Musa Küçük, Erzincan Valisi </w:t>
      </w:r>
      <w:r w:rsidR="002062EF">
        <w:t xml:space="preserve">Hamza Erdoğdu, </w:t>
      </w:r>
      <w:r w:rsidR="002062EF" w:rsidRPr="002062EF">
        <w:t xml:space="preserve">İl Emniyet Müdürü Kenan Kurt, İl Jandarma Komutanı Kıdemli Albay Veysel Yanık, Belediye Başkanı Bekir </w:t>
      </w:r>
      <w:proofErr w:type="spellStart"/>
      <w:r w:rsidR="002062EF" w:rsidRPr="002062EF">
        <w:t>Aksun</w:t>
      </w:r>
      <w:proofErr w:type="spellEnd"/>
      <w:r w:rsidR="002062EF">
        <w:t>,</w:t>
      </w:r>
      <w:r w:rsidR="00B13600">
        <w:t xml:space="preserve"> AFAD Genel Müdürü</w:t>
      </w:r>
      <w:r w:rsidR="002062EF">
        <w:t xml:space="preserve"> Prof. Dr. Orhan Tatar’ın </w:t>
      </w:r>
      <w:r w:rsidR="00B13600">
        <w:t xml:space="preserve">katıldığı cenaze namazından sonra, Fahrettin Keklik ve Şaban Yılmaz İliç’te, Hüseyin Kara ve Abdurrahman Şahin Sivas’ta ve Mehmet Kazar da Osmaniye’de toprağa verildi. </w:t>
      </w:r>
    </w:p>
    <w:p w14:paraId="5794EF9D" w14:textId="7BAA1725" w:rsidR="00ED5BEE" w:rsidRPr="00ED5BEE" w:rsidRDefault="00ED5BEE" w:rsidP="00C57157">
      <w:pPr>
        <w:rPr>
          <w:b/>
          <w:bCs/>
          <w:sz w:val="24"/>
          <w:szCs w:val="24"/>
        </w:rPr>
      </w:pPr>
      <w:r w:rsidRPr="00ED5BEE">
        <w:rPr>
          <w:b/>
          <w:bCs/>
          <w:sz w:val="24"/>
          <w:szCs w:val="24"/>
        </w:rPr>
        <w:t>Acılı aileler hesap soruyor</w:t>
      </w:r>
    </w:p>
    <w:p w14:paraId="0A325C2C" w14:textId="354A807D" w:rsidR="00352B37" w:rsidRDefault="00ED5BEE" w:rsidP="00C57157">
      <w:r>
        <w:t>Çıkarılan s</w:t>
      </w:r>
      <w:r w:rsidR="008277AF">
        <w:t xml:space="preserve">on beş işçiyle birlikte, </w:t>
      </w:r>
      <w:proofErr w:type="spellStart"/>
      <w:r w:rsidR="008277AF">
        <w:t>liç</w:t>
      </w:r>
      <w:proofErr w:type="spellEnd"/>
      <w:r w:rsidR="008277AF">
        <w:t xml:space="preserve"> yığınının altında kalan </w:t>
      </w:r>
      <w:r w:rsidR="00352B37">
        <w:t>9 işçi de son yolculuğuna uğurlan</w:t>
      </w:r>
      <w:r w:rsidR="008277AF">
        <w:t>mış oldu</w:t>
      </w:r>
      <w:r w:rsidR="00352B37">
        <w:t>. Sevdiklerine son görevlerini yapmanın huzuruyla ailelerin bir nebze de olsa yürekleri soğudu.</w:t>
      </w:r>
    </w:p>
    <w:p w14:paraId="27C5B2EF" w14:textId="10F3852F" w:rsidR="00352B37" w:rsidRDefault="00352B37" w:rsidP="00C57157">
      <w:r>
        <w:t>Ancak Çöpler Faciasında hayatını kaybeden bu insanların büyük acılar çeken bedenleri son yolculuklarına uğurlansa bile ruhları hala oralarda dolaşıyor.</w:t>
      </w:r>
      <w:r w:rsidR="00DF7D78">
        <w:t xml:space="preserve"> </w:t>
      </w:r>
      <w:r w:rsidR="008277AF">
        <w:t xml:space="preserve">Acılı aileler </w:t>
      </w:r>
      <w:r>
        <w:t>sorumluların</w:t>
      </w:r>
      <w:r w:rsidR="0028120E">
        <w:t xml:space="preserve"> </w:t>
      </w:r>
      <w:r>
        <w:t xml:space="preserve">hesap </w:t>
      </w:r>
      <w:r w:rsidR="0028120E">
        <w:t xml:space="preserve">vermesini </w:t>
      </w:r>
      <w:r>
        <w:t xml:space="preserve">istiyor. </w:t>
      </w:r>
    </w:p>
    <w:p w14:paraId="5BB689B2" w14:textId="06300225" w:rsidR="00BF036D" w:rsidRDefault="00352B37" w:rsidP="00C57157">
      <w:r>
        <w:t>Burada amacımız hamaset yapmak falan değil. TBMM’de oluşturulan Araştırma Komisyonu’nun çalışmalarını da yakından takip eden bir gazeteci sorumluluğu</w:t>
      </w:r>
      <w:r w:rsidR="00BF036D">
        <w:t xml:space="preserve"> içinde</w:t>
      </w:r>
      <w:r w:rsidR="00ED5BEE">
        <w:t>,</w:t>
      </w:r>
      <w:r w:rsidR="00BF036D">
        <w:t xml:space="preserve"> </w:t>
      </w:r>
      <w:r>
        <w:t xml:space="preserve">bu </w:t>
      </w:r>
      <w:r w:rsidR="00BF036D">
        <w:t>tarifi imk</w:t>
      </w:r>
      <w:r w:rsidR="00DF7D78">
        <w:t>â</w:t>
      </w:r>
      <w:r w:rsidR="00BF036D">
        <w:t xml:space="preserve">nsız </w:t>
      </w:r>
      <w:r>
        <w:t xml:space="preserve">acıların bir daha yaşanmaması için gerçeklerin tüm </w:t>
      </w:r>
      <w:r w:rsidR="00BF036D">
        <w:t>çıplaklığıyla ortaya çıkması için çabalıyoruz.</w:t>
      </w:r>
      <w:r w:rsidR="00DF7D78">
        <w:t xml:space="preserve"> Zaten Meclis Araştırma Komisyonu da bunun için çalışmıyor mu...</w:t>
      </w:r>
    </w:p>
    <w:p w14:paraId="0CF26AB9" w14:textId="5DE6E6AF" w:rsidR="0028120E" w:rsidRPr="0028120E" w:rsidRDefault="0028120E" w:rsidP="00C57157">
      <w:pPr>
        <w:rPr>
          <w:b/>
          <w:bCs/>
          <w:sz w:val="24"/>
          <w:szCs w:val="24"/>
        </w:rPr>
      </w:pPr>
      <w:r w:rsidRPr="0028120E">
        <w:rPr>
          <w:b/>
          <w:bCs/>
          <w:sz w:val="24"/>
          <w:szCs w:val="24"/>
        </w:rPr>
        <w:t>Meclis Komisyonu çalışıyor</w:t>
      </w:r>
    </w:p>
    <w:p w14:paraId="17E3A1BF" w14:textId="57ADAFC3" w:rsidR="00294491" w:rsidRDefault="00294491" w:rsidP="00C57157">
      <w:r>
        <w:t>18 Nisan 2024 tarihinde çalışmalarına başlayan komisyon 5</w:t>
      </w:r>
      <w:r w:rsidR="00ED5BEE">
        <w:t>4</w:t>
      </w:r>
      <w:r>
        <w:t xml:space="preserve"> gündür çalışmalarını sürdürüyor. </w:t>
      </w:r>
      <w:r w:rsidR="008277AF">
        <w:t xml:space="preserve">Şu ana kadar </w:t>
      </w:r>
      <w:r w:rsidR="00ED5BEE">
        <w:t>10</w:t>
      </w:r>
      <w:r>
        <w:t xml:space="preserve"> toplantı yaptı. İlgili bakanlıklar, akademisyenler, uzmanlar dinlenildi. Başta facianın yaşandığı Çöpler Altın Madeni olmak üzere Balıkesir İvrindi’de bir başka </w:t>
      </w:r>
      <w:r w:rsidR="00144824">
        <w:t xml:space="preserve">örnek (!) </w:t>
      </w:r>
      <w:r>
        <w:t xml:space="preserve">altın madenine gidilerek karşılaştırmalar yapıldı. Ve son olarak da bir önceki yazımda detaylı olarak yazdığım Çöpler Altın </w:t>
      </w:r>
      <w:proofErr w:type="spellStart"/>
      <w:r>
        <w:t>Madeni’ni</w:t>
      </w:r>
      <w:proofErr w:type="spellEnd"/>
      <w:r>
        <w:t xml:space="preserve"> işleten ANAGOLD Şirketi yöneticileri dinlenildi. </w:t>
      </w:r>
    </w:p>
    <w:p w14:paraId="2C193D85" w14:textId="2824E4EF" w:rsidR="00294491" w:rsidRDefault="00294491" w:rsidP="00C57157">
      <w:r>
        <w:lastRenderedPageBreak/>
        <w:t>Hiçbir bakanlık sorumluluk üstlenmiyor. Hiçbir kurum da... Enerji ve Tabii Kaynaklar Bakanlığı</w:t>
      </w:r>
      <w:r w:rsidR="00144824">
        <w:t xml:space="preserve">, </w:t>
      </w:r>
      <w:r>
        <w:t xml:space="preserve">Çevre, Şehircilik ve İklim Değişikliği Bakanlığı </w:t>
      </w:r>
      <w:r w:rsidR="00144824">
        <w:t xml:space="preserve">ile Çalışma Bakanlığı </w:t>
      </w:r>
      <w:r>
        <w:t xml:space="preserve">bürokratları facianın oluş şekliyle ilgili bir tablo ortaya koydular ama facianın kendileriyle </w:t>
      </w:r>
      <w:r w:rsidR="00ED5BEE">
        <w:t xml:space="preserve">bir ilgisi </w:t>
      </w:r>
      <w:r>
        <w:t>yok</w:t>
      </w:r>
      <w:r w:rsidR="00ED5BEE">
        <w:t xml:space="preserve">! Öyle diyorlar... </w:t>
      </w:r>
    </w:p>
    <w:p w14:paraId="074324E5" w14:textId="27BD16D0" w:rsidR="00294491" w:rsidRDefault="00144824" w:rsidP="00C57157">
      <w:r>
        <w:t>Bu arada faciadan sonra i</w:t>
      </w:r>
      <w:r w:rsidR="00294491">
        <w:t xml:space="preserve">ki bilirkişi raporu açıklandı. İliç Cumhuriyet Başsavcılığına sunulan bu raporlarda facia gününün nasıl kötü yönetildiği ve facianın nasıl bağıra bağıra geldiği tanık ifadeleriyle anlatılıyordu. </w:t>
      </w:r>
      <w:r>
        <w:t>Özellikle 23 Mayıs 2024 tarihli ikinci bilirkişi raporu</w:t>
      </w:r>
      <w:r w:rsidR="00ED5BEE">
        <w:t>,</w:t>
      </w:r>
      <w:r>
        <w:t xml:space="preserve"> dönemin Çevre, Şehircilik ve İklim Değişikliği Bakanı Murat Kurum’u da “ASLİ KUSUR</w:t>
      </w:r>
      <w:r w:rsidR="00ED5BEE">
        <w:t>LU</w:t>
      </w:r>
      <w:r>
        <w:t>” ilan etti.</w:t>
      </w:r>
    </w:p>
    <w:p w14:paraId="774DE703" w14:textId="21B5DDA2" w:rsidR="0028120E" w:rsidRPr="0028120E" w:rsidRDefault="0028120E" w:rsidP="00C57157">
      <w:pPr>
        <w:rPr>
          <w:b/>
          <w:bCs/>
          <w:sz w:val="24"/>
          <w:szCs w:val="24"/>
        </w:rPr>
      </w:pPr>
      <w:r w:rsidRPr="0028120E">
        <w:rPr>
          <w:b/>
          <w:bCs/>
          <w:sz w:val="24"/>
          <w:szCs w:val="24"/>
        </w:rPr>
        <w:t>Daha büyük felaketin kıyısından dönüldü</w:t>
      </w:r>
    </w:p>
    <w:p w14:paraId="365D2B50" w14:textId="75A17A5F" w:rsidR="00165628" w:rsidRDefault="00294491" w:rsidP="00C57157">
      <w:r>
        <w:t xml:space="preserve">Aslında şunu hemen peşin </w:t>
      </w:r>
      <w:proofErr w:type="spellStart"/>
      <w:r>
        <w:t>peşin</w:t>
      </w:r>
      <w:proofErr w:type="spellEnd"/>
      <w:r>
        <w:t xml:space="preserve"> söyleyelim yaşanan bu facia bir sürpriz değildir. Bu facia bile bile yaşanan bir felakettir. Çok daha büyük bir facia yaşanabilirdi </w:t>
      </w:r>
      <w:r w:rsidR="00165628">
        <w:t xml:space="preserve">ve kıyısından dönüldü. </w:t>
      </w:r>
      <w:proofErr w:type="spellStart"/>
      <w:r w:rsidR="00165628">
        <w:t>Liç</w:t>
      </w:r>
      <w:proofErr w:type="spellEnd"/>
      <w:r w:rsidR="00165628">
        <w:t xml:space="preserve"> sahası Doğu ve Batı yönlerinde değil</w:t>
      </w:r>
      <w:r w:rsidR="00144824">
        <w:t xml:space="preserve"> </w:t>
      </w:r>
      <w:r w:rsidR="00165628">
        <w:t xml:space="preserve">de Kuzey yönüne doğru aksaydı belki de </w:t>
      </w:r>
      <w:proofErr w:type="spellStart"/>
      <w:r w:rsidR="00165628">
        <w:t>Chernobyl’den</w:t>
      </w:r>
      <w:proofErr w:type="spellEnd"/>
      <w:r w:rsidR="00165628">
        <w:t xml:space="preserve"> bile daha büyük </w:t>
      </w:r>
      <w:r w:rsidR="00144824">
        <w:t xml:space="preserve">bir felaket </w:t>
      </w:r>
      <w:r w:rsidR="00165628">
        <w:t>yaşanacaktı. Ve üstelik bu tehlike geçmiş de değil.</w:t>
      </w:r>
    </w:p>
    <w:p w14:paraId="14F8E34A" w14:textId="7230F373" w:rsidR="00165628" w:rsidRDefault="00165628" w:rsidP="00C57157">
      <w:r>
        <w:t xml:space="preserve">Neden böyle yazıyorum? Yaklaşık 5 yıldır siyanürlü altın madenleriyle ilgili araştırmalar yapıp, kitaplar yazıyorum. Okuyorum, araştırıyorum, konuşuyorum, izliyorum ve görüyorum. </w:t>
      </w:r>
      <w:r w:rsidR="00ED59A3">
        <w:t>“</w:t>
      </w:r>
      <w:r>
        <w:t>Altın Ölüm</w:t>
      </w:r>
      <w:r w:rsidR="00ED59A3">
        <w:t>”</w:t>
      </w:r>
      <w:r>
        <w:t xml:space="preserve"> ve </w:t>
      </w:r>
      <w:r w:rsidR="00ED59A3">
        <w:t>“</w:t>
      </w:r>
      <w:r>
        <w:t>Altın Girdap</w:t>
      </w:r>
      <w:r w:rsidR="00ED59A3">
        <w:t xml:space="preserve">” ve “O Soruyu Biz Sormayalım” </w:t>
      </w:r>
      <w:r>
        <w:t xml:space="preserve">kitaplarımızda ne anlattıysak bugün yaşıyoruz. </w:t>
      </w:r>
    </w:p>
    <w:p w14:paraId="1FCE9E00" w14:textId="0341AF8D" w:rsidR="00165628" w:rsidRDefault="00165628" w:rsidP="00C57157">
      <w:r>
        <w:t xml:space="preserve">“Hiçbir zararımız yok, eski haline getirip gideceğiz” masallarının nasıl sunturlu yalanlar olduğunu gördük. </w:t>
      </w:r>
    </w:p>
    <w:p w14:paraId="178A0868" w14:textId="65E25375" w:rsidR="00165628" w:rsidRDefault="00165628" w:rsidP="00C57157">
      <w:r>
        <w:t xml:space="preserve">Her şeyi dünya standartlarında, Kanada standartlarında ve hatta onların da üstünde yaptıklarını ve örnek madencilik yaptıklarını söyleyenlerin nasıl yalan dünyasında yaşadıklarına şahit olduk. </w:t>
      </w:r>
    </w:p>
    <w:p w14:paraId="7DCEA26D" w14:textId="27303E58" w:rsidR="00165628" w:rsidRDefault="00165628" w:rsidP="00C57157">
      <w:r>
        <w:t xml:space="preserve">Her şeyin kontrol altında olduğunu söyleyenlerin bir facia anında nasıl </w:t>
      </w:r>
      <w:r w:rsidR="00ED59A3">
        <w:t xml:space="preserve">paniklediklerini, acil eylem planlarının nasıl yetersiz olduğunu, yöneticilerin nasıl çapsız olduklarını, </w:t>
      </w:r>
      <w:r>
        <w:t xml:space="preserve">kendilerini kurtarmak için kaçacak delik aradıklarını gördük. </w:t>
      </w:r>
    </w:p>
    <w:p w14:paraId="64725745" w14:textId="2F6248ED" w:rsidR="00165628" w:rsidRDefault="00165628" w:rsidP="00C57157">
      <w:r>
        <w:t xml:space="preserve">O emirler yağdıran, afra-tafrayla dolaşan ve önlerinde </w:t>
      </w:r>
      <w:r w:rsidR="00ED59A3">
        <w:t>“</w:t>
      </w:r>
      <w:r>
        <w:t>CEO</w:t>
      </w:r>
      <w:r w:rsidR="00ED59A3">
        <w:t>”</w:t>
      </w:r>
      <w:r>
        <w:t xml:space="preserve">, </w:t>
      </w:r>
      <w:r w:rsidR="00ED59A3">
        <w:t>“</w:t>
      </w:r>
      <w:r>
        <w:t>Türkiye Müdürü</w:t>
      </w:r>
      <w:r w:rsidR="00ED59A3">
        <w:t>”</w:t>
      </w:r>
      <w:r>
        <w:t xml:space="preserve">, </w:t>
      </w:r>
      <w:r w:rsidR="00ED59A3">
        <w:t>“</w:t>
      </w:r>
      <w:r>
        <w:t>Genel Müdür</w:t>
      </w:r>
      <w:r w:rsidR="00ED59A3">
        <w:t>”</w:t>
      </w:r>
      <w:r>
        <w:t xml:space="preserve">, </w:t>
      </w:r>
      <w:r w:rsidR="00ED59A3">
        <w:t>“</w:t>
      </w:r>
      <w:r>
        <w:t>Başkan</w:t>
      </w:r>
      <w:r w:rsidR="00ED59A3">
        <w:t xml:space="preserve">” </w:t>
      </w:r>
      <w:proofErr w:type="spellStart"/>
      <w:r w:rsidR="00ED59A3">
        <w:t>vs</w:t>
      </w:r>
      <w:proofErr w:type="spellEnd"/>
      <w:r w:rsidR="00ED59A3">
        <w:t xml:space="preserve"> </w:t>
      </w:r>
      <w:r>
        <w:t xml:space="preserve">sıfatları olan kişilerin kendilerini kurtarmak için gözlerimizin içine baka baka nasıl masallar anlattıklarına şahit olduk. </w:t>
      </w:r>
    </w:p>
    <w:p w14:paraId="7E766365" w14:textId="6FBCD637" w:rsidR="0028120E" w:rsidRPr="0028120E" w:rsidRDefault="0028120E" w:rsidP="00C57157">
      <w:pPr>
        <w:rPr>
          <w:b/>
          <w:bCs/>
          <w:sz w:val="24"/>
          <w:szCs w:val="24"/>
        </w:rPr>
      </w:pPr>
      <w:proofErr w:type="spellStart"/>
      <w:r w:rsidRPr="0028120E">
        <w:rPr>
          <w:b/>
          <w:bCs/>
          <w:sz w:val="24"/>
          <w:szCs w:val="24"/>
        </w:rPr>
        <w:t>Liç</w:t>
      </w:r>
      <w:proofErr w:type="spellEnd"/>
      <w:r w:rsidRPr="0028120E">
        <w:rPr>
          <w:b/>
          <w:bCs/>
          <w:sz w:val="24"/>
          <w:szCs w:val="24"/>
        </w:rPr>
        <w:t xml:space="preserve"> gökdeleni inşa etmişler</w:t>
      </w:r>
    </w:p>
    <w:p w14:paraId="0883E00C" w14:textId="093C8C63" w:rsidR="00880CF6" w:rsidRDefault="00BB77F2" w:rsidP="00C57157">
      <w:r>
        <w:t>“</w:t>
      </w:r>
      <w:r w:rsidR="00165628">
        <w:t xml:space="preserve">Önce </w:t>
      </w:r>
      <w:r>
        <w:t>Ç</w:t>
      </w:r>
      <w:r w:rsidR="00165628">
        <w:t>evre</w:t>
      </w:r>
      <w:r>
        <w:t>”</w:t>
      </w:r>
      <w:r w:rsidR="00165628">
        <w:t xml:space="preserve">, </w:t>
      </w:r>
      <w:r>
        <w:t>“</w:t>
      </w:r>
      <w:r w:rsidR="00165628">
        <w:t xml:space="preserve">Önce </w:t>
      </w:r>
      <w:r>
        <w:t>İ</w:t>
      </w:r>
      <w:r w:rsidR="00165628">
        <w:t>nsan</w:t>
      </w:r>
      <w:r>
        <w:t>”</w:t>
      </w:r>
      <w:r w:rsidR="00165628">
        <w:t xml:space="preserve"> diye</w:t>
      </w:r>
      <w:r w:rsidR="00ED59A3">
        <w:t xml:space="preserve">rek hikâyeler </w:t>
      </w:r>
      <w:r w:rsidR="00165628">
        <w:t xml:space="preserve">anlatanların para hırsıyla nasıl gözlerinin döndüğünü, kapasitesi dolan bir </w:t>
      </w:r>
      <w:proofErr w:type="spellStart"/>
      <w:r w:rsidR="00165628">
        <w:t>liç</w:t>
      </w:r>
      <w:proofErr w:type="spellEnd"/>
      <w:r w:rsidR="00165628">
        <w:t xml:space="preserve"> yığınına nasıl yüklemeye devam ettiklerini, altından dere geçen bir zorlu coğrafya üzerine 264 metre yüksekliğinde bir </w:t>
      </w:r>
      <w:proofErr w:type="spellStart"/>
      <w:r w:rsidR="00165628">
        <w:t>liç</w:t>
      </w:r>
      <w:proofErr w:type="spellEnd"/>
      <w:r w:rsidR="00165628">
        <w:t xml:space="preserve"> gökdelenini nasıl inşa ettiklerini gördük. Görmenin de ötesinde çok acı bir faciaya şahit olduk...</w:t>
      </w:r>
    </w:p>
    <w:p w14:paraId="11D12A6F" w14:textId="3F1857BE" w:rsidR="0028120E" w:rsidRDefault="0028120E" w:rsidP="00C57157">
      <w:proofErr w:type="spellStart"/>
      <w:r>
        <w:t>Liç</w:t>
      </w:r>
      <w:proofErr w:type="spellEnd"/>
      <w:r>
        <w:t xml:space="preserve"> </w:t>
      </w:r>
      <w:proofErr w:type="gramStart"/>
      <w:r>
        <w:t>dizayn</w:t>
      </w:r>
      <w:proofErr w:type="gramEnd"/>
      <w:r>
        <w:t xml:space="preserve"> projeleri hatalı yapılmış. </w:t>
      </w:r>
      <w:proofErr w:type="spellStart"/>
      <w:r>
        <w:t>Liç</w:t>
      </w:r>
      <w:proofErr w:type="spellEnd"/>
      <w:r>
        <w:t xml:space="preserve"> yığınına gereğinden fazla yükleme yapılmış. Dünyanın en büyük </w:t>
      </w:r>
      <w:proofErr w:type="spellStart"/>
      <w:r>
        <w:t>liç</w:t>
      </w:r>
      <w:proofErr w:type="spellEnd"/>
      <w:r>
        <w:t xml:space="preserve"> gökdeleni inşa edilmiş. Çok fazla siyanür solüsyonu sahaya pompalanmış. Üstelik </w:t>
      </w:r>
      <w:proofErr w:type="gramStart"/>
      <w:r>
        <w:t>hiç bir</w:t>
      </w:r>
      <w:proofErr w:type="gramEnd"/>
      <w:r>
        <w:t xml:space="preserve"> bakanlık da bu bariz hatalar yapılırken denetim yapmamış! Çünkü sorumlu değillermiş! Ve üstelik bugün Türkiye’de</w:t>
      </w:r>
      <w:r w:rsidR="00BB77F2">
        <w:t xml:space="preserve"> faaliyette olan</w:t>
      </w:r>
      <w:r>
        <w:t xml:space="preserve"> 22 siyanürlü-sülfürik asitli altın madeninde de aynı tehlike mevcut! </w:t>
      </w:r>
      <w:r w:rsidR="00BB77F2">
        <w:t xml:space="preserve">                           </w:t>
      </w:r>
      <w:r>
        <w:t xml:space="preserve">Ve birileri hala her şey normal, her şey kontrol altında masalları anlatıyor. Ama vekiller gördü... Tehlikenin farkına vardı... </w:t>
      </w:r>
    </w:p>
    <w:p w14:paraId="64C73BCF" w14:textId="6D1CB8CF" w:rsidR="0028120E" w:rsidRPr="00096B92" w:rsidRDefault="00096B92" w:rsidP="00C57157">
      <w:pPr>
        <w:rPr>
          <w:b/>
          <w:bCs/>
          <w:sz w:val="24"/>
          <w:szCs w:val="24"/>
        </w:rPr>
      </w:pPr>
      <w:r w:rsidRPr="00096B92">
        <w:rPr>
          <w:b/>
          <w:bCs/>
          <w:sz w:val="24"/>
          <w:szCs w:val="24"/>
        </w:rPr>
        <w:t xml:space="preserve">Örnek </w:t>
      </w:r>
      <w:r>
        <w:rPr>
          <w:b/>
          <w:bCs/>
          <w:sz w:val="24"/>
          <w:szCs w:val="24"/>
        </w:rPr>
        <w:t>“</w:t>
      </w:r>
      <w:proofErr w:type="spellStart"/>
      <w:r w:rsidRPr="00096B92">
        <w:rPr>
          <w:b/>
          <w:bCs/>
          <w:sz w:val="24"/>
          <w:szCs w:val="24"/>
        </w:rPr>
        <w:t>ekokırım</w:t>
      </w:r>
      <w:proofErr w:type="spellEnd"/>
      <w:r>
        <w:rPr>
          <w:b/>
          <w:bCs/>
          <w:sz w:val="24"/>
          <w:szCs w:val="24"/>
        </w:rPr>
        <w:t>”</w:t>
      </w:r>
      <w:r w:rsidRPr="00096B92">
        <w:rPr>
          <w:b/>
          <w:bCs/>
          <w:sz w:val="24"/>
          <w:szCs w:val="24"/>
        </w:rPr>
        <w:t xml:space="preserve"> merkezleri</w:t>
      </w:r>
    </w:p>
    <w:p w14:paraId="1070B52C" w14:textId="6CD31CD6" w:rsidR="00ED59A3" w:rsidRDefault="0028120E" w:rsidP="00C57157">
      <w:r>
        <w:t>İşte bu gerçekler ortadayken ş</w:t>
      </w:r>
      <w:r w:rsidR="00ED59A3">
        <w:t xml:space="preserve">imdi birileri Araştırma Komisyonu’na ve milletvekillerine “altın madenciliğinin iyi örneklerini” gösterme yarışına girdi. </w:t>
      </w:r>
      <w:r w:rsidR="00F443A8">
        <w:t xml:space="preserve">Nurol Holding’e ait </w:t>
      </w:r>
      <w:r w:rsidR="00ED59A3">
        <w:t xml:space="preserve">İvrindi Altın Madeni bunun bir örneği olarak vekillere gezdirildi. Yarın belki birilerinin “Avrupa’nın en büyüğü” diye övündüğü </w:t>
      </w:r>
      <w:proofErr w:type="spellStart"/>
      <w:r w:rsidR="00ED59A3">
        <w:lastRenderedPageBreak/>
        <w:t>Uşak’daki</w:t>
      </w:r>
      <w:proofErr w:type="spellEnd"/>
      <w:r w:rsidR="00ED59A3">
        <w:t xml:space="preserve"> </w:t>
      </w:r>
      <w:proofErr w:type="spellStart"/>
      <w:r w:rsidR="00ED59A3">
        <w:t>Kışladağ</w:t>
      </w:r>
      <w:proofErr w:type="spellEnd"/>
      <w:r w:rsidR="00ED59A3">
        <w:t xml:space="preserve"> Altın </w:t>
      </w:r>
      <w:proofErr w:type="spellStart"/>
      <w:r w:rsidR="00ED59A3">
        <w:t>Madeni’ne</w:t>
      </w:r>
      <w:proofErr w:type="spellEnd"/>
      <w:r w:rsidR="00ED59A3">
        <w:t xml:space="preserve"> gidecekler. Hatta vekillere Kanada’ya, ABD’ye gitmeyi önerenler bile var. </w:t>
      </w:r>
    </w:p>
    <w:p w14:paraId="5FD79B0D" w14:textId="6D6F76F2" w:rsidR="00ED59A3" w:rsidRDefault="00ED59A3" w:rsidP="00C57157">
      <w:r>
        <w:t xml:space="preserve">Altın madenciliği bir madencilik değildir. Altın madenciliği dedikleri şey AÇIK HAVA KİMYA FABRİKASIDIR. Altın madenleri EKOKIRIM merkezleridir. Bir ton dore altın yani ham altın elde etmek için tam BEŞ MİLYON TON taş-toprak un ufak edilmekte dağlar param parça edilmektedir. Bir ton dore altın elde etmek için BİN TON SİYANÜR kullanılmaktadır. Bir gram altın elde etmek için 4 ton su zehirlenmektedir. Bir çırpıda yüz binlerce ağacın içinde bulunduğu ormanlar katledilmektedir. </w:t>
      </w:r>
      <w:r w:rsidR="00BD55BE">
        <w:t xml:space="preserve">Üzerinde ağaç olsun olmasın bütün dağlar su barajlarıdır. Önüne set çektiğiniz barajlardan bile daha değerli gerçek barajlardır. Dağları yok ederseniz, param parça ederseniz susuz kalırsınız.  </w:t>
      </w:r>
    </w:p>
    <w:p w14:paraId="38674F72" w14:textId="21704C75" w:rsidR="00ED59A3" w:rsidRDefault="00ED59A3" w:rsidP="00C57157">
      <w:r>
        <w:t xml:space="preserve">“İşimiz bitince eski haline getirip gideceğiz” alenen ve alçakça söylenen bir yalandır. Munzur Dağlarını yüz binlerce ton dinamitle param parça ettikten sonra nasıl eski haline getireceksiniz? </w:t>
      </w:r>
      <w:r w:rsidR="00BD55BE">
        <w:t xml:space="preserve">Ormanlar içindeki trilyonlarca canlıyla ve </w:t>
      </w:r>
      <w:r w:rsidR="00AB2429">
        <w:t xml:space="preserve">20 bin yılda oluşan </w:t>
      </w:r>
      <w:r w:rsidR="00BD55BE">
        <w:t xml:space="preserve">toprağıyla eşsiz bir ekosistemdir. Yaşamımız doğrudan bu ekosistemlere bağlıdır. Şimdi Türkiye’nin dört bir yanında </w:t>
      </w:r>
      <w:r w:rsidR="00AB2429">
        <w:t xml:space="preserve">bu </w:t>
      </w:r>
      <w:r w:rsidR="00BD55BE">
        <w:t xml:space="preserve">ekosistemler yok edilmektedir. </w:t>
      </w:r>
    </w:p>
    <w:p w14:paraId="27233C3F" w14:textId="0FC725AA" w:rsidR="00096B92" w:rsidRPr="00096B92" w:rsidRDefault="00096B92" w:rsidP="00C57157">
      <w:pPr>
        <w:rPr>
          <w:b/>
          <w:bCs/>
          <w:sz w:val="24"/>
          <w:szCs w:val="24"/>
        </w:rPr>
      </w:pPr>
      <w:r w:rsidRPr="00096B92">
        <w:rPr>
          <w:b/>
          <w:bCs/>
          <w:sz w:val="24"/>
          <w:szCs w:val="24"/>
        </w:rPr>
        <w:t>Hayatlar karartılıyor</w:t>
      </w:r>
    </w:p>
    <w:p w14:paraId="0A355C37" w14:textId="08277A40" w:rsidR="00165628" w:rsidRDefault="00E51D89" w:rsidP="00C57157">
      <w:r>
        <w:t xml:space="preserve">Bugün Türkiye’nin dört bir yanında altın madenciliği yapacağız diye insanların hayatları karartılmaktadır. Balıkesir İvrindi’de çevresinde 16 köy ve iki ilçe bulunan, çevresi verimli tarımsal ovalarla sarılmış fıstık çamlarıyla kaplı Türkmen Dağı bugün altın madenciliği tehdidi altındadır. Karadeniz’in eşsiz yaylaları saldırı altındadır. Ordu’nun menderesleriyle ünlü Perşembe Yaylasında altın madeni sondajları yapılmış ve çalışmalar sürmektedir. Trabzon’un, Rize’nin, Ordu’nun, Giresun’un yaylaları ihale üzerine ihalelerle madencilere teslim edilmektedir. </w:t>
      </w:r>
    </w:p>
    <w:p w14:paraId="53EF5600" w14:textId="02BC52EA" w:rsidR="00E51D89" w:rsidRDefault="00E51D89" w:rsidP="00C57157">
      <w:r>
        <w:t xml:space="preserve">Kütahya-Simav’daki </w:t>
      </w:r>
      <w:proofErr w:type="spellStart"/>
      <w:r>
        <w:t>Eğrigöz</w:t>
      </w:r>
      <w:proofErr w:type="spellEnd"/>
      <w:r>
        <w:t xml:space="preserve"> Dağı parçalanmaktadır. Çevresindeki onlarca köye can veren, doğal, tarihi ve kültürel bir hazine olan </w:t>
      </w:r>
      <w:proofErr w:type="spellStart"/>
      <w:r>
        <w:t>Eğrigöz</w:t>
      </w:r>
      <w:proofErr w:type="spellEnd"/>
      <w:r>
        <w:t xml:space="preserve"> bugün devletin gözü önünde ve devletin kurumlarının refakatinde yok edilmektedir. </w:t>
      </w:r>
    </w:p>
    <w:p w14:paraId="6F5C9831" w14:textId="05E9DF38" w:rsidR="00E51D89" w:rsidRDefault="00E51D89" w:rsidP="00C57157">
      <w:r>
        <w:t>Örnekler say say bitmiyor. Türkiye EKOKIRIMLAR</w:t>
      </w:r>
      <w:r w:rsidR="00064E24">
        <w:t>A</w:t>
      </w:r>
      <w:r>
        <w:t xml:space="preserve"> ve madencilik adı altında doğasının ve yaşam alanlarının param parça edilmesine seyirci kalmamalıdır. Bu noktada İliç-Çöpler faciası söylenen bütün yalanlara karşı atılmış bir tokat gibidir. </w:t>
      </w:r>
    </w:p>
    <w:p w14:paraId="2B7B68BF" w14:textId="55E03930" w:rsidR="00352B37" w:rsidRPr="008A1A29" w:rsidRDefault="00096B92" w:rsidP="00C57157">
      <w:pPr>
        <w:rPr>
          <w:b/>
          <w:bCs/>
        </w:rPr>
      </w:pPr>
      <w:r w:rsidRPr="008A1A29">
        <w:rPr>
          <w:b/>
          <w:bCs/>
        </w:rPr>
        <w:t>İbrahim Gündüz</w:t>
      </w:r>
      <w:r w:rsidR="00BF036D" w:rsidRPr="008A1A29">
        <w:rPr>
          <w:b/>
          <w:bCs/>
        </w:rPr>
        <w:t xml:space="preserve"> </w:t>
      </w:r>
    </w:p>
    <w:sectPr w:rsidR="00352B37" w:rsidRPr="008A1A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8262A"/>
    <w:multiLevelType w:val="hybridMultilevel"/>
    <w:tmpl w:val="9E443A16"/>
    <w:lvl w:ilvl="0" w:tplc="9C9461C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36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83"/>
    <w:rsid w:val="00023D0A"/>
    <w:rsid w:val="0004085D"/>
    <w:rsid w:val="00064E24"/>
    <w:rsid w:val="000759E6"/>
    <w:rsid w:val="00096B92"/>
    <w:rsid w:val="00144824"/>
    <w:rsid w:val="00165628"/>
    <w:rsid w:val="00173175"/>
    <w:rsid w:val="001B594D"/>
    <w:rsid w:val="001D160C"/>
    <w:rsid w:val="001F4503"/>
    <w:rsid w:val="002062EF"/>
    <w:rsid w:val="00243467"/>
    <w:rsid w:val="0028120E"/>
    <w:rsid w:val="00294491"/>
    <w:rsid w:val="002B4429"/>
    <w:rsid w:val="002E2A24"/>
    <w:rsid w:val="002E76BE"/>
    <w:rsid w:val="00314DBB"/>
    <w:rsid w:val="00352B37"/>
    <w:rsid w:val="00354866"/>
    <w:rsid w:val="00382F25"/>
    <w:rsid w:val="003E4332"/>
    <w:rsid w:val="003F34C4"/>
    <w:rsid w:val="00405EEA"/>
    <w:rsid w:val="00450383"/>
    <w:rsid w:val="0045290F"/>
    <w:rsid w:val="004C7CC1"/>
    <w:rsid w:val="004D4239"/>
    <w:rsid w:val="0057591A"/>
    <w:rsid w:val="005D0560"/>
    <w:rsid w:val="00626D0D"/>
    <w:rsid w:val="006928BB"/>
    <w:rsid w:val="006E75B0"/>
    <w:rsid w:val="006F4EB8"/>
    <w:rsid w:val="006F5B3F"/>
    <w:rsid w:val="00720B87"/>
    <w:rsid w:val="00724205"/>
    <w:rsid w:val="0075538D"/>
    <w:rsid w:val="00770A1E"/>
    <w:rsid w:val="007C1BBB"/>
    <w:rsid w:val="008277AF"/>
    <w:rsid w:val="00832E17"/>
    <w:rsid w:val="00866A51"/>
    <w:rsid w:val="00871574"/>
    <w:rsid w:val="00880CF6"/>
    <w:rsid w:val="008A1A29"/>
    <w:rsid w:val="008B3AFC"/>
    <w:rsid w:val="008C1465"/>
    <w:rsid w:val="008E4F44"/>
    <w:rsid w:val="00913FCD"/>
    <w:rsid w:val="00944CD9"/>
    <w:rsid w:val="00947075"/>
    <w:rsid w:val="009551D3"/>
    <w:rsid w:val="00987E51"/>
    <w:rsid w:val="009A118E"/>
    <w:rsid w:val="009B337D"/>
    <w:rsid w:val="009B78EA"/>
    <w:rsid w:val="00A222B0"/>
    <w:rsid w:val="00A32B6A"/>
    <w:rsid w:val="00A90FC0"/>
    <w:rsid w:val="00A97FF9"/>
    <w:rsid w:val="00AB2429"/>
    <w:rsid w:val="00AC16B4"/>
    <w:rsid w:val="00AD35CB"/>
    <w:rsid w:val="00B13600"/>
    <w:rsid w:val="00B14D0D"/>
    <w:rsid w:val="00B23357"/>
    <w:rsid w:val="00BA2310"/>
    <w:rsid w:val="00BB77F2"/>
    <w:rsid w:val="00BC4213"/>
    <w:rsid w:val="00BD55BE"/>
    <w:rsid w:val="00BF036D"/>
    <w:rsid w:val="00BF0F6E"/>
    <w:rsid w:val="00C33F01"/>
    <w:rsid w:val="00C57157"/>
    <w:rsid w:val="00D02017"/>
    <w:rsid w:val="00D22294"/>
    <w:rsid w:val="00D33A83"/>
    <w:rsid w:val="00DF0AFE"/>
    <w:rsid w:val="00DF7D78"/>
    <w:rsid w:val="00E43771"/>
    <w:rsid w:val="00E51D89"/>
    <w:rsid w:val="00E6013A"/>
    <w:rsid w:val="00E84320"/>
    <w:rsid w:val="00EA612C"/>
    <w:rsid w:val="00ED59A3"/>
    <w:rsid w:val="00ED5BEE"/>
    <w:rsid w:val="00F443A8"/>
    <w:rsid w:val="00F955B5"/>
    <w:rsid w:val="00FA0AE0"/>
    <w:rsid w:val="00FC50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205D"/>
  <w15:chartTrackingRefBased/>
  <w15:docId w15:val="{15B7C9FF-A748-43F7-8347-C7B68EC2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467"/>
    <w:pPr>
      <w:ind w:left="720"/>
      <w:contextualSpacing/>
    </w:pPr>
  </w:style>
  <w:style w:type="character" w:styleId="Hyperlink">
    <w:name w:val="Hyperlink"/>
    <w:basedOn w:val="DefaultParagraphFont"/>
    <w:uiPriority w:val="99"/>
    <w:unhideWhenUsed/>
    <w:rsid w:val="003E4332"/>
    <w:rPr>
      <w:color w:val="0563C1" w:themeColor="hyperlink"/>
      <w:u w:val="single"/>
    </w:rPr>
  </w:style>
  <w:style w:type="character" w:styleId="UnresolvedMention">
    <w:name w:val="Unresolved Mention"/>
    <w:basedOn w:val="DefaultParagraphFont"/>
    <w:uiPriority w:val="99"/>
    <w:semiHidden/>
    <w:unhideWhenUsed/>
    <w:rsid w:val="003E4332"/>
    <w:rPr>
      <w:color w:val="605E5C"/>
      <w:shd w:val="clear" w:color="auto" w:fill="E1DFDD"/>
    </w:rPr>
  </w:style>
  <w:style w:type="character" w:styleId="FollowedHyperlink">
    <w:name w:val="FollowedHyperlink"/>
    <w:basedOn w:val="DefaultParagraphFont"/>
    <w:uiPriority w:val="99"/>
    <w:semiHidden/>
    <w:unhideWhenUsed/>
    <w:rsid w:val="003F34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2957</TotalTime>
  <Pages>4</Pages>
  <Words>1570</Words>
  <Characters>8950</Characters>
  <Application>Microsoft Office Word</Application>
  <DocSecurity>0</DocSecurity>
  <Lines>74</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60</cp:revision>
  <dcterms:created xsi:type="dcterms:W3CDTF">2024-06-06T09:22:00Z</dcterms:created>
  <dcterms:modified xsi:type="dcterms:W3CDTF">2025-04-19T20:32:00Z</dcterms:modified>
</cp:coreProperties>
</file>