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C65D" w14:textId="52421E8D" w:rsidR="005E3AD8" w:rsidRDefault="005E3AD8">
      <w:r>
        <w:fldChar w:fldCharType="begin"/>
      </w:r>
      <w:r>
        <w:instrText>HYPERLINK "</w:instrText>
      </w:r>
      <w:r w:rsidRPr="005E3AD8">
        <w:instrText>https://kisadalga.net/kisadalgatv/detay/muharrem-erkekten-cengiz-holdinge-kazdaglari-tepkisi-116373</w:instrText>
      </w:r>
      <w:r>
        <w:instrText>"</w:instrText>
      </w:r>
      <w:r>
        <w:fldChar w:fldCharType="separate"/>
      </w:r>
      <w:r w:rsidRPr="00E54A08">
        <w:rPr>
          <w:rStyle w:val="Hyperlink"/>
        </w:rPr>
        <w:t>https://kisadalga.net/kisadalgatv/detay/muharrem-erkekten-cengiz-holdinge-kazdaglari-tepkisi-116373</w:t>
      </w:r>
      <w:r>
        <w:fldChar w:fldCharType="end"/>
      </w:r>
    </w:p>
    <w:p w14:paraId="090A5EE2" w14:textId="77777777" w:rsidR="005E3AD8" w:rsidRDefault="005E3AD8"/>
    <w:p w14:paraId="6E34E22E" w14:textId="5EA4D9C8" w:rsidR="00366489" w:rsidRDefault="00366489">
      <w:pPr>
        <w:rPr>
          <w:b/>
          <w:bCs/>
          <w:sz w:val="28"/>
          <w:szCs w:val="28"/>
        </w:rPr>
      </w:pPr>
      <w:r>
        <w:tab/>
      </w:r>
      <w:r>
        <w:tab/>
      </w:r>
      <w:r w:rsidRPr="00366489">
        <w:rPr>
          <w:b/>
          <w:bCs/>
          <w:sz w:val="28"/>
          <w:szCs w:val="28"/>
        </w:rPr>
        <w:t xml:space="preserve">       Başkan’dan Cengiz’e </w:t>
      </w:r>
      <w:proofErr w:type="spellStart"/>
      <w:r w:rsidRPr="00366489">
        <w:rPr>
          <w:b/>
          <w:bCs/>
          <w:sz w:val="28"/>
          <w:szCs w:val="28"/>
        </w:rPr>
        <w:t>Kazdağları</w:t>
      </w:r>
      <w:proofErr w:type="spellEnd"/>
      <w:r w:rsidRPr="00366489">
        <w:rPr>
          <w:b/>
          <w:bCs/>
          <w:sz w:val="28"/>
          <w:szCs w:val="28"/>
        </w:rPr>
        <w:t xml:space="preserve"> tepkisi </w:t>
      </w:r>
    </w:p>
    <w:p w14:paraId="02F2FBD3" w14:textId="77777777" w:rsidR="00E024F6" w:rsidRDefault="00E024F6">
      <w:pPr>
        <w:rPr>
          <w:b/>
          <w:bCs/>
          <w:sz w:val="28"/>
          <w:szCs w:val="28"/>
        </w:rPr>
      </w:pPr>
    </w:p>
    <w:p w14:paraId="09A6C70F" w14:textId="09EDEFCB" w:rsidR="00E024F6" w:rsidRPr="00366489" w:rsidRDefault="00E024F6">
      <w:pPr>
        <w:rPr>
          <w:b/>
          <w:bCs/>
          <w:sz w:val="28"/>
          <w:szCs w:val="28"/>
        </w:rPr>
      </w:pPr>
      <w:r w:rsidRPr="00E024F6">
        <w:rPr>
          <w:b/>
          <w:bCs/>
          <w:sz w:val="28"/>
          <w:szCs w:val="28"/>
        </w:rPr>
        <w:drawing>
          <wp:inline distT="0" distB="0" distL="0" distR="0" wp14:anchorId="081500E9" wp14:editId="44AB4970">
            <wp:extent cx="5760720" cy="2880360"/>
            <wp:effectExtent l="0" t="0" r="5080" b="2540"/>
            <wp:docPr id="125404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48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1B2D" w14:textId="77777777" w:rsidR="00366489" w:rsidRDefault="00366489"/>
    <w:p w14:paraId="180CA125" w14:textId="5649F47A" w:rsidR="00775C1A" w:rsidRDefault="00775C1A">
      <w:r>
        <w:t xml:space="preserve">Çanakkale Belediye Başkanı Muharrem Erkek, </w:t>
      </w:r>
      <w:proofErr w:type="spellStart"/>
      <w:r>
        <w:t>Kazdağları’nda</w:t>
      </w:r>
      <w:proofErr w:type="spellEnd"/>
      <w:r>
        <w:t xml:space="preserve"> Cengiz Holding tarafından sürdürülen ağaç katliamına tepki gösterdi. Erkek, “</w:t>
      </w:r>
      <w:proofErr w:type="spellStart"/>
      <w:r>
        <w:t>Kazdağları</w:t>
      </w:r>
      <w:proofErr w:type="spellEnd"/>
      <w:r>
        <w:t xml:space="preserve"> çığlık atıyor ama iktidar sahipleri duymuyor” dedi. </w:t>
      </w:r>
    </w:p>
    <w:p w14:paraId="5232557E" w14:textId="77777777" w:rsidR="00E81A5F" w:rsidRDefault="00B93A53">
      <w:r>
        <w:t xml:space="preserve">Cengiz Holding’in altın bakır madeni açmak için Bayramiç yakınlarında üç köyün ortasında gerçekleştirdiği ağaç katliamı 43’üncü gününde ve devam ediyor. Bölgede mücadele veren köylüler ve çevreciler bugüne kadar yaklaşık 1 milyon ağacın kesildiğini söylüyor. Yaşanan doğa katliamını ve </w:t>
      </w:r>
      <w:proofErr w:type="spellStart"/>
      <w:r>
        <w:t>ekokırımı</w:t>
      </w:r>
      <w:proofErr w:type="spellEnd"/>
      <w:r>
        <w:t xml:space="preserve"> duyurmak için bugün Çanakkale’de </w:t>
      </w:r>
      <w:proofErr w:type="spellStart"/>
      <w:r w:rsidR="00775C1A">
        <w:t>Kazdağları</w:t>
      </w:r>
      <w:proofErr w:type="spellEnd"/>
      <w:r w:rsidR="00775C1A">
        <w:t xml:space="preserve"> Ekoloji Platformu tarafından </w:t>
      </w:r>
      <w:r>
        <w:t xml:space="preserve">bir </w:t>
      </w:r>
      <w:r w:rsidR="00775C1A">
        <w:t xml:space="preserve">basın toplantısı düzenlendi. </w:t>
      </w:r>
    </w:p>
    <w:p w14:paraId="4032CCBC" w14:textId="5EE354A0" w:rsidR="00775C1A" w:rsidRDefault="00775C1A">
      <w:r>
        <w:t xml:space="preserve">Program yoğunluğu nedeniyle toplantıya </w:t>
      </w:r>
      <w:proofErr w:type="spellStart"/>
      <w:r>
        <w:t>zoom</w:t>
      </w:r>
      <w:proofErr w:type="spellEnd"/>
      <w:r>
        <w:t xml:space="preserve"> üzerinden katılan Çanakkale Belediye Başkanı Muharrem Erkek, “Gerçekten Kuzey Ege’nin sağlıklı bir yaşam destinasyonu olmasını istiyorsak, </w:t>
      </w:r>
      <w:proofErr w:type="spellStart"/>
      <w:r>
        <w:t>Kazdağlarını</w:t>
      </w:r>
      <w:proofErr w:type="spellEnd"/>
      <w:r>
        <w:t xml:space="preserve"> korumak zorundayız</w:t>
      </w:r>
      <w:r w:rsidR="00B93A53">
        <w:t xml:space="preserve">” diye konutu. </w:t>
      </w:r>
    </w:p>
    <w:p w14:paraId="78ED7BA9" w14:textId="2748EE42" w:rsidR="00346D8D" w:rsidRDefault="00B93A53">
      <w:proofErr w:type="spellStart"/>
      <w:r>
        <w:t>Kazdağları’nın</w:t>
      </w:r>
      <w:proofErr w:type="spellEnd"/>
      <w:r>
        <w:t xml:space="preserve"> bir bütün olarak milli park ilan edilmesini isteyen Erkek, “</w:t>
      </w:r>
      <w:r w:rsidR="00775C1A">
        <w:t xml:space="preserve">Bölgenin bütün doğal ürünlerini, havasını, suyunu, toprağını </w:t>
      </w:r>
      <w:proofErr w:type="spellStart"/>
      <w:r w:rsidR="00775C1A">
        <w:t>Kazdağları’na</w:t>
      </w:r>
      <w:proofErr w:type="spellEnd"/>
      <w:r w:rsidR="00775C1A">
        <w:t xml:space="preserve"> borçluyuz. Edremit tarafı olduğu gibi </w:t>
      </w:r>
      <w:proofErr w:type="spellStart"/>
      <w:r w:rsidR="00775C1A">
        <w:t>Kazdağları’nın</w:t>
      </w:r>
      <w:proofErr w:type="spellEnd"/>
      <w:r w:rsidR="00775C1A">
        <w:t xml:space="preserve"> Çanakkale tarafı da milli park ilan edilmelidir. </w:t>
      </w:r>
      <w:proofErr w:type="spellStart"/>
      <w:r w:rsidR="00775C1A">
        <w:t>Kazdağları’nın</w:t>
      </w:r>
      <w:proofErr w:type="spellEnd"/>
      <w:r w:rsidR="00775C1A">
        <w:t xml:space="preserve"> üstü tabii ki çok değerli ama </w:t>
      </w:r>
      <w:proofErr w:type="spellStart"/>
      <w:r w:rsidR="00775C1A">
        <w:t>Kazdağları</w:t>
      </w:r>
      <w:r w:rsidR="003F7210">
        <w:t>’</w:t>
      </w:r>
      <w:r w:rsidR="00775C1A">
        <w:t>nın</w:t>
      </w:r>
      <w:proofErr w:type="spellEnd"/>
      <w:r w:rsidR="00775C1A">
        <w:t xml:space="preserve"> altındaki yeraltı suları da çok değerli. O sular bölgedeki o tarım arazilerini suluyor. </w:t>
      </w:r>
      <w:r w:rsidR="001F509A">
        <w:t>A</w:t>
      </w:r>
      <w:r w:rsidR="00775C1A">
        <w:t>kıl alır gibi değil bu doğal yeraltı sularını yok etmek</w:t>
      </w:r>
      <w:r>
        <w:t xml:space="preserve">” dedi. </w:t>
      </w:r>
      <w:r w:rsidR="00346D8D">
        <w:t xml:space="preserve"> </w:t>
      </w:r>
    </w:p>
    <w:p w14:paraId="2F5F22C7" w14:textId="5A1FC571" w:rsidR="00775C1A" w:rsidRDefault="00346D8D">
      <w:r>
        <w:t>Danıştay’a da çağrı yapan Başkan Erkek, “</w:t>
      </w:r>
      <w:r w:rsidR="00775C1A">
        <w:t>Danıştay</w:t>
      </w:r>
      <w:r w:rsidR="00865ACB">
        <w:t>’</w:t>
      </w:r>
      <w:r w:rsidR="00775C1A">
        <w:t>da dosyanın ivedilikle sonuçlanması için takip ediyo</w:t>
      </w:r>
      <w:r>
        <w:t>ruz</w:t>
      </w:r>
      <w:r w:rsidR="00775C1A">
        <w:t xml:space="preserve">. </w:t>
      </w:r>
      <w:proofErr w:type="spellStart"/>
      <w:r w:rsidR="00775C1A">
        <w:t>Kazdağları</w:t>
      </w:r>
      <w:proofErr w:type="spellEnd"/>
      <w:r w:rsidR="00775C1A">
        <w:t xml:space="preserve"> çığlık atıyor. Yoksa bu vahşi madencilik devam etiği sürece ekosisteme büyük bir zarar verilecek. Mevcut iktidarın zihniyeti ortada. Umarım en kısa zamanda </w:t>
      </w:r>
      <w:r>
        <w:t>T</w:t>
      </w:r>
      <w:r w:rsidR="00775C1A">
        <w:t>ürkiye</w:t>
      </w:r>
      <w:r w:rsidR="003F7210">
        <w:t>’</w:t>
      </w:r>
      <w:r w:rsidR="00775C1A">
        <w:t xml:space="preserve">de iktidar da </w:t>
      </w:r>
      <w:proofErr w:type="spellStart"/>
      <w:r w:rsidR="00775C1A">
        <w:t>da</w:t>
      </w:r>
      <w:proofErr w:type="spellEnd"/>
      <w:r w:rsidR="00775C1A">
        <w:t xml:space="preserve"> önemli bir değişim olur ve </w:t>
      </w:r>
      <w:proofErr w:type="spellStart"/>
      <w:r>
        <w:t>K</w:t>
      </w:r>
      <w:r w:rsidR="00775C1A">
        <w:t>azdağları</w:t>
      </w:r>
      <w:r w:rsidR="003F7210">
        <w:t>’</w:t>
      </w:r>
      <w:r w:rsidR="00775C1A">
        <w:t>nı</w:t>
      </w:r>
      <w:proofErr w:type="spellEnd"/>
      <w:r w:rsidR="00775C1A">
        <w:t xml:space="preserve"> daha güçlü bir şekilde koruruz</w:t>
      </w:r>
      <w:r>
        <w:t xml:space="preserve">” dedi. </w:t>
      </w:r>
    </w:p>
    <w:p w14:paraId="6D31203E" w14:textId="36866038" w:rsidR="005E50DF" w:rsidRPr="00761A43" w:rsidRDefault="005E50DF">
      <w:pPr>
        <w:rPr>
          <w:b/>
          <w:bCs/>
        </w:rPr>
      </w:pPr>
    </w:p>
    <w:sectPr w:rsidR="005E50DF" w:rsidRPr="00761A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F7"/>
    <w:rsid w:val="001E6AED"/>
    <w:rsid w:val="001F509A"/>
    <w:rsid w:val="002413F7"/>
    <w:rsid w:val="002E2A24"/>
    <w:rsid w:val="00346D8D"/>
    <w:rsid w:val="00366489"/>
    <w:rsid w:val="003E4616"/>
    <w:rsid w:val="003F7210"/>
    <w:rsid w:val="00405EEA"/>
    <w:rsid w:val="005E3AD8"/>
    <w:rsid w:val="005E50DF"/>
    <w:rsid w:val="0075538D"/>
    <w:rsid w:val="00761A43"/>
    <w:rsid w:val="00775C1A"/>
    <w:rsid w:val="00865ACB"/>
    <w:rsid w:val="0091235C"/>
    <w:rsid w:val="00AD4986"/>
    <w:rsid w:val="00B93A53"/>
    <w:rsid w:val="00E024F6"/>
    <w:rsid w:val="00E8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66CE8"/>
  <w15:chartTrackingRefBased/>
  <w15:docId w15:val="{D63E387A-F242-4358-B928-4CAD80ED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3A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A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24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gündüz</dc:creator>
  <cp:keywords/>
  <dc:description/>
  <cp:lastModifiedBy>Aşkın Gündüz</cp:lastModifiedBy>
  <cp:revision>15</cp:revision>
  <dcterms:created xsi:type="dcterms:W3CDTF">2024-12-11T13:28:00Z</dcterms:created>
  <dcterms:modified xsi:type="dcterms:W3CDTF">2025-04-19T20:26:00Z</dcterms:modified>
</cp:coreProperties>
</file>