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5304" w14:textId="4E0F3288" w:rsidR="00E97186" w:rsidRDefault="00E97186">
      <w:pPr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</w:instrText>
      </w:r>
      <w:r w:rsidRPr="00E97186">
        <w:rPr>
          <w:sz w:val="20"/>
          <w:szCs w:val="20"/>
        </w:rPr>
        <w:instrText>https://kisadalga.net/yazar/ilic-copler-durusmasindan-notlar-maden-yonetimi-kapatin-diye-defalarca-uyarilmis-122657</w:instrText>
      </w:r>
      <w:r>
        <w:rPr>
          <w:sz w:val="20"/>
          <w:szCs w:val="20"/>
        </w:rPr>
        <w:instrText>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r w:rsidRPr="00522AA3">
        <w:rPr>
          <w:rStyle w:val="Hyperlink"/>
          <w:sz w:val="20"/>
          <w:szCs w:val="20"/>
        </w:rPr>
        <w:t>https://kisadalga.net/yazar/ilic-copler-durusmasindan-notlar-maden-yonetimi-kapatin-diye-defalarca-uyarilmis-122657</w:t>
      </w:r>
      <w:r>
        <w:rPr>
          <w:sz w:val="20"/>
          <w:szCs w:val="20"/>
        </w:rPr>
        <w:fldChar w:fldCharType="end"/>
      </w:r>
    </w:p>
    <w:p w14:paraId="72095BD1" w14:textId="77777777" w:rsidR="00E97186" w:rsidRPr="00E97186" w:rsidRDefault="00E97186">
      <w:pPr>
        <w:rPr>
          <w:sz w:val="20"/>
          <w:szCs w:val="20"/>
        </w:rPr>
      </w:pPr>
    </w:p>
    <w:p w14:paraId="2C0E93CA" w14:textId="211E1D2F" w:rsidR="00D81AF6" w:rsidRPr="00F12849" w:rsidRDefault="00D81AF6">
      <w:pPr>
        <w:rPr>
          <w:b/>
          <w:bCs/>
          <w:sz w:val="32"/>
          <w:szCs w:val="32"/>
        </w:rPr>
      </w:pPr>
      <w:r w:rsidRPr="00F12849">
        <w:rPr>
          <w:b/>
          <w:bCs/>
          <w:sz w:val="32"/>
          <w:szCs w:val="32"/>
        </w:rPr>
        <w:t xml:space="preserve">İliç-Çöpler duruşmasından notlar: </w:t>
      </w:r>
    </w:p>
    <w:p w14:paraId="2EC429F0" w14:textId="4510AECC" w:rsidR="00B718AC" w:rsidRPr="00F12849" w:rsidRDefault="00052F69">
      <w:pPr>
        <w:rPr>
          <w:b/>
          <w:bCs/>
          <w:sz w:val="32"/>
          <w:szCs w:val="32"/>
        </w:rPr>
      </w:pPr>
      <w:r w:rsidRPr="00F12849">
        <w:rPr>
          <w:b/>
          <w:bCs/>
          <w:sz w:val="32"/>
          <w:szCs w:val="32"/>
        </w:rPr>
        <w:t>Facia günü Ankara’yı aramak akıllarına gelmemiş</w:t>
      </w:r>
    </w:p>
    <w:p w14:paraId="217BADDD" w14:textId="557B4C01" w:rsidR="00052F69" w:rsidRPr="00F12849" w:rsidRDefault="00F128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Miadını doldurmuş radarlarla çalışmışlar</w:t>
      </w:r>
    </w:p>
    <w:p w14:paraId="39FC05A7" w14:textId="224CBDD7" w:rsidR="00052F69" w:rsidRDefault="00052F69">
      <w:pPr>
        <w:rPr>
          <w:b/>
          <w:bCs/>
          <w:sz w:val="32"/>
          <w:szCs w:val="32"/>
        </w:rPr>
      </w:pPr>
      <w:r w:rsidRPr="00F12849">
        <w:rPr>
          <w:b/>
          <w:bCs/>
          <w:sz w:val="32"/>
          <w:szCs w:val="32"/>
        </w:rPr>
        <w:t xml:space="preserve">Maden yönetimi </w:t>
      </w:r>
      <w:r w:rsidR="007E3D4B">
        <w:rPr>
          <w:b/>
          <w:bCs/>
          <w:sz w:val="32"/>
          <w:szCs w:val="32"/>
        </w:rPr>
        <w:t xml:space="preserve">“kapatın” diye </w:t>
      </w:r>
      <w:r w:rsidRPr="00F12849">
        <w:rPr>
          <w:b/>
          <w:bCs/>
          <w:sz w:val="32"/>
          <w:szCs w:val="32"/>
        </w:rPr>
        <w:t>defalarca uyarılmış</w:t>
      </w:r>
    </w:p>
    <w:p w14:paraId="2EBE5C80" w14:textId="77777777" w:rsidR="00F12849" w:rsidRPr="00F12849" w:rsidRDefault="00F12849">
      <w:pPr>
        <w:rPr>
          <w:b/>
          <w:bCs/>
          <w:sz w:val="32"/>
          <w:szCs w:val="32"/>
        </w:rPr>
      </w:pPr>
    </w:p>
    <w:p w14:paraId="69076D3C" w14:textId="7139413B" w:rsidR="00E56E16" w:rsidRDefault="00D81AF6">
      <w:r w:rsidRPr="003223FD">
        <w:rPr>
          <w:b/>
          <w:bCs/>
          <w:sz w:val="28"/>
          <w:szCs w:val="28"/>
        </w:rPr>
        <w:t>Erzincan</w:t>
      </w:r>
      <w:proofErr w:type="gramStart"/>
      <w:r w:rsidRPr="003223FD">
        <w:rPr>
          <w:b/>
          <w:bCs/>
          <w:sz w:val="28"/>
          <w:szCs w:val="28"/>
        </w:rPr>
        <w:t>--</w:t>
      </w:r>
      <w:r>
        <w:t xml:space="preserve">  </w:t>
      </w:r>
      <w:r w:rsidR="003223FD">
        <w:t>Dokuz</w:t>
      </w:r>
      <w:proofErr w:type="gramEnd"/>
      <w:r w:rsidR="003223FD">
        <w:t xml:space="preserve"> </w:t>
      </w:r>
      <w:r w:rsidR="00E56E16" w:rsidRPr="00E56E16">
        <w:t xml:space="preserve">işçinin ölümüne neden olan 13 Şubat 2024 İliç-Çöpler Siyanürlü Altın Madeni </w:t>
      </w:r>
      <w:proofErr w:type="spellStart"/>
      <w:r w:rsidR="00E56E16" w:rsidRPr="00E56E16">
        <w:t>Faciası’nın</w:t>
      </w:r>
      <w:proofErr w:type="spellEnd"/>
      <w:r w:rsidR="00E56E16" w:rsidRPr="00E56E16">
        <w:t xml:space="preserve"> Erzincan Birinci Ağır Ceza Mahkemesi’nde 17 Mart </w:t>
      </w:r>
      <w:r w:rsidR="00B718AC">
        <w:t xml:space="preserve">2025 </w:t>
      </w:r>
      <w:r w:rsidR="00E56E16" w:rsidRPr="00E56E16">
        <w:t xml:space="preserve">Pazartesi günü başlayan duruşmasına dün de devam edildi. </w:t>
      </w:r>
    </w:p>
    <w:p w14:paraId="3C2BBE4B" w14:textId="7803DDC2" w:rsidR="00F009CC" w:rsidRDefault="00E56E16">
      <w:r>
        <w:t xml:space="preserve">İlk gün siyasetçilerin ilgi gösterdiği </w:t>
      </w:r>
      <w:r w:rsidRPr="00E56E16">
        <w:t xml:space="preserve">İliç-Çöpler Faciası duruşmasının ikinci gününde </w:t>
      </w:r>
      <w:r w:rsidR="00B718AC">
        <w:t xml:space="preserve">sanıklar, mağdurlar, avukatlar, acılı aileler ve </w:t>
      </w:r>
      <w:r w:rsidR="00A42930">
        <w:t xml:space="preserve">CHP Erzincan Milletvekili Mustafa Sarıgül </w:t>
      </w:r>
      <w:r w:rsidR="00F009CC">
        <w:t xml:space="preserve">duruşma salonunda hazır bulundu. </w:t>
      </w:r>
    </w:p>
    <w:p w14:paraId="3302FBD4" w14:textId="16D59AB6" w:rsidR="00FE2DE9" w:rsidRDefault="00FE2DE9">
      <w:r w:rsidRPr="00FE2DE9">
        <w:drawing>
          <wp:inline distT="0" distB="0" distL="0" distR="0" wp14:anchorId="1B9CF8A2" wp14:editId="1DD7602D">
            <wp:extent cx="5760720" cy="4326255"/>
            <wp:effectExtent l="0" t="0" r="5080" b="4445"/>
            <wp:docPr id="1734664289" name="Picture 1" descr="A group of people walking in a hall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64289" name="Picture 1" descr="A group of people walking in a hallwa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F0EC" w14:textId="30C44CF9" w:rsidR="00F009CC" w:rsidRPr="00F009CC" w:rsidRDefault="00F009CC">
      <w:pPr>
        <w:rPr>
          <w:b/>
          <w:bCs/>
          <w:sz w:val="28"/>
          <w:szCs w:val="28"/>
        </w:rPr>
      </w:pPr>
      <w:r w:rsidRPr="00F009CC">
        <w:rPr>
          <w:b/>
          <w:bCs/>
          <w:sz w:val="28"/>
          <w:szCs w:val="28"/>
        </w:rPr>
        <w:lastRenderedPageBreak/>
        <w:t>Hedef adam savunmadaydı</w:t>
      </w:r>
    </w:p>
    <w:p w14:paraId="3F669E39" w14:textId="4C10EEBC" w:rsidR="00DE2F78" w:rsidRDefault="00A42930">
      <w:r>
        <w:t xml:space="preserve">Duruşmanın ikinci gününde </w:t>
      </w:r>
      <w:r w:rsidR="00DE2F78">
        <w:t xml:space="preserve">savunma sırası Çöpler Faciasının en kilit adamlarından birisi olan Ali Rıza Kalender’deydi. </w:t>
      </w:r>
      <w:r w:rsidR="00063BE9">
        <w:t xml:space="preserve">Facianın yaşandığı Çöpler Altın </w:t>
      </w:r>
      <w:proofErr w:type="spellStart"/>
      <w:r w:rsidR="00063BE9">
        <w:t>Madeni’n</w:t>
      </w:r>
      <w:r w:rsidR="0034281D">
        <w:t>de</w:t>
      </w:r>
      <w:proofErr w:type="spellEnd"/>
      <w:r w:rsidR="0034281D">
        <w:t xml:space="preserve"> </w:t>
      </w:r>
      <w:r w:rsidR="004D41FC">
        <w:t xml:space="preserve">Jeoteknik Baş Mühendisi </w:t>
      </w:r>
      <w:r w:rsidR="0034281D">
        <w:t xml:space="preserve">olarak görev yapan </w:t>
      </w:r>
      <w:r w:rsidR="004D41FC">
        <w:t xml:space="preserve">Ali Rıza Kalender, bir süredir </w:t>
      </w:r>
      <w:r w:rsidR="0034281D">
        <w:t xml:space="preserve">madenin sahibi </w:t>
      </w:r>
      <w:r w:rsidR="004D41FC">
        <w:t xml:space="preserve">ANAGOLD şirketi tarafından hedef haline getirilmiş durumda. </w:t>
      </w:r>
    </w:p>
    <w:p w14:paraId="7F31AECD" w14:textId="24B76AD9" w:rsidR="00D23AA7" w:rsidRDefault="004D41FC">
      <w:r>
        <w:t xml:space="preserve">Esasen şirket uzun bir süredir savunmasını iki ayak üzerine kurmuş durumda. Birincisi </w:t>
      </w:r>
      <w:proofErr w:type="spellStart"/>
      <w:r>
        <w:t>liç</w:t>
      </w:r>
      <w:proofErr w:type="spellEnd"/>
      <w:r>
        <w:t xml:space="preserve"> sahasının </w:t>
      </w:r>
      <w:proofErr w:type="gramStart"/>
      <w:r>
        <w:t>dizaynını</w:t>
      </w:r>
      <w:proofErr w:type="gramEnd"/>
      <w:r>
        <w:t xml:space="preserve"> ve denetimini yaptığını söylediği ABD’li GRE ve onun Türkiye’de</w:t>
      </w:r>
      <w:r w:rsidR="00185A63">
        <w:t>ki işlerini yürüt</w:t>
      </w:r>
      <w:r w:rsidR="007D674F">
        <w:t>e</w:t>
      </w:r>
      <w:r w:rsidR="00185A63">
        <w:t>n İNR şirket</w:t>
      </w:r>
      <w:r w:rsidR="00063BE9">
        <w:t>leri</w:t>
      </w:r>
      <w:r w:rsidR="00185A63">
        <w:t>. ANAGOLD</w:t>
      </w:r>
      <w:r w:rsidR="00063BE9">
        <w:t xml:space="preserve"> bu şirketlerin </w:t>
      </w:r>
      <w:proofErr w:type="spellStart"/>
      <w:r w:rsidR="00063BE9">
        <w:t>liç</w:t>
      </w:r>
      <w:proofErr w:type="spellEnd"/>
      <w:r w:rsidR="00063BE9">
        <w:t xml:space="preserve"> </w:t>
      </w:r>
      <w:r w:rsidR="00185A63">
        <w:t xml:space="preserve">sahasının </w:t>
      </w:r>
      <w:proofErr w:type="gramStart"/>
      <w:r w:rsidR="00185A63">
        <w:t>dizaynını</w:t>
      </w:r>
      <w:proofErr w:type="gramEnd"/>
      <w:r w:rsidR="00185A63">
        <w:t xml:space="preserve"> yanlış yaptığını, denetimlerini doğru dürüst yapamadığını ve bu nedenle de yığın </w:t>
      </w:r>
      <w:proofErr w:type="spellStart"/>
      <w:r w:rsidR="00185A63">
        <w:t>liçinin</w:t>
      </w:r>
      <w:proofErr w:type="spellEnd"/>
      <w:r w:rsidR="00185A63">
        <w:t xml:space="preserve"> çöktüğünü savunuyor. Şirket ikinci olarak da madenin Jeoteknik Baş Mühend</w:t>
      </w:r>
      <w:r w:rsidR="0034281D">
        <w:t>i</w:t>
      </w:r>
      <w:r w:rsidR="00185A63">
        <w:t xml:space="preserve">si Ali Rıza Kalender’i </w:t>
      </w:r>
      <w:proofErr w:type="spellStart"/>
      <w:r w:rsidR="00185A63">
        <w:t>jeoradar</w:t>
      </w:r>
      <w:proofErr w:type="spellEnd"/>
      <w:r w:rsidR="00185A63">
        <w:t xml:space="preserve"> verilerini doğru dürüst okuyamadığı, okuduğu verileri de yanlış yorumladığı için </w:t>
      </w:r>
      <w:proofErr w:type="spellStart"/>
      <w:r w:rsidR="00185A63">
        <w:t>liç</w:t>
      </w:r>
      <w:proofErr w:type="spellEnd"/>
      <w:r w:rsidR="00185A63">
        <w:t xml:space="preserve"> sahasının çök</w:t>
      </w:r>
      <w:r w:rsidR="0034281D">
        <w:t xml:space="preserve">mesine neden olmakla </w:t>
      </w:r>
      <w:r w:rsidR="00A30216">
        <w:t xml:space="preserve">suçluyor. </w:t>
      </w:r>
      <w:r w:rsidR="00185A63">
        <w:t>Şirket buna benzer bir savunmayı TBMM Araştırma Komisyonu sırasında da yapmıştı.</w:t>
      </w:r>
    </w:p>
    <w:p w14:paraId="2A6C2D27" w14:textId="34248BE5" w:rsidR="004D41FC" w:rsidRPr="00D23AA7" w:rsidRDefault="00D23AA7">
      <w:pPr>
        <w:rPr>
          <w:b/>
          <w:bCs/>
          <w:sz w:val="28"/>
          <w:szCs w:val="28"/>
        </w:rPr>
      </w:pPr>
      <w:r w:rsidRPr="00D23AA7">
        <w:rPr>
          <w:b/>
          <w:bCs/>
          <w:sz w:val="28"/>
          <w:szCs w:val="28"/>
        </w:rPr>
        <w:t>Günah keçisi</w:t>
      </w:r>
      <w:r w:rsidR="00185A63" w:rsidRPr="00D23AA7">
        <w:rPr>
          <w:b/>
          <w:bCs/>
          <w:sz w:val="28"/>
          <w:szCs w:val="28"/>
        </w:rPr>
        <w:t xml:space="preserve"> </w:t>
      </w:r>
    </w:p>
    <w:p w14:paraId="00B44B42" w14:textId="77777777" w:rsidR="00FE2DE9" w:rsidRDefault="005B3B72">
      <w:r>
        <w:t>İşte hedef tahtasındaki Ali Rıza Kalender</w:t>
      </w:r>
      <w:r w:rsidR="00A30216">
        <w:t>,</w:t>
      </w:r>
      <w:r>
        <w:t xml:space="preserve"> Antalya’da tutuklu bulunduğu için </w:t>
      </w:r>
      <w:proofErr w:type="spellStart"/>
      <w:r>
        <w:t>videokonferans</w:t>
      </w:r>
      <w:proofErr w:type="spellEnd"/>
      <w:r>
        <w:t xml:space="preserve"> yöntemiyle mahkeme salonuna bağlandı. Kendisini “günah keçisi” ilan etmek istediklerini </w:t>
      </w:r>
      <w:r w:rsidR="00063BE9">
        <w:t xml:space="preserve">belirten Kalender, </w:t>
      </w:r>
      <w:r>
        <w:t>şirketin kendisini “hedef” haline getirerek faciadaki tüm sorumluluğu kendisinin üzerine yıkmak istediğini s</w:t>
      </w:r>
      <w:r w:rsidR="00B73125">
        <w:t>avundu</w:t>
      </w:r>
      <w:r>
        <w:t xml:space="preserve">. Kendisinin madenin açık ocaklarından sorumlu Maden Departmanı’na bağlı olarak görev yaptığını, esas görevinin açık ocaklar olduğunu </w:t>
      </w:r>
      <w:proofErr w:type="gramStart"/>
      <w:r>
        <w:t>söyleyen</w:t>
      </w:r>
      <w:proofErr w:type="gramEnd"/>
      <w:r>
        <w:t xml:space="preserve"> Kalender, çöken siyanür </w:t>
      </w:r>
      <w:proofErr w:type="spellStart"/>
      <w:r>
        <w:t>liçleme</w:t>
      </w:r>
      <w:proofErr w:type="spellEnd"/>
      <w:r>
        <w:t xml:space="preserve"> sahasının görev ve sorumluluk alanında olmadığını söyledi. Ancak Kalender, yığın </w:t>
      </w:r>
      <w:proofErr w:type="spellStart"/>
      <w:r>
        <w:t>liçi</w:t>
      </w:r>
      <w:proofErr w:type="spellEnd"/>
      <w:r>
        <w:t xml:space="preserve"> sahasının giderek yükselmesinin ardından yığın </w:t>
      </w:r>
      <w:proofErr w:type="spellStart"/>
      <w:r>
        <w:t>liçini</w:t>
      </w:r>
      <w:proofErr w:type="spellEnd"/>
      <w:r>
        <w:t xml:space="preserve"> de gözlemeye başladı</w:t>
      </w:r>
      <w:r w:rsidR="00063BE9">
        <w:t xml:space="preserve">klarını </w:t>
      </w:r>
      <w:r>
        <w:t xml:space="preserve">ifade etti. </w:t>
      </w:r>
      <w:r w:rsidR="00BA5E20">
        <w:t>Bu noktada g</w:t>
      </w:r>
      <w:r>
        <w:t>örevinin radar ekranlarına yan</w:t>
      </w:r>
      <w:r w:rsidR="00415D2B">
        <w:t>s</w:t>
      </w:r>
      <w:r>
        <w:t>ıyan saha deformasyonlarını üst yönetime raporlamak olduğunu söyledi</w:t>
      </w:r>
      <w:r w:rsidR="00063BE9">
        <w:t>,</w:t>
      </w:r>
      <w:r>
        <w:t xml:space="preserve"> </w:t>
      </w:r>
      <w:r w:rsidR="00B73125">
        <w:t xml:space="preserve">“Tek görevim, </w:t>
      </w:r>
      <w:proofErr w:type="spellStart"/>
      <w:r w:rsidR="00B73125">
        <w:t>jeoradar</w:t>
      </w:r>
      <w:proofErr w:type="spellEnd"/>
      <w:r w:rsidR="00B73125">
        <w:t xml:space="preserve"> verilerini raporlamak ve iletmektir” diye konuştu. </w:t>
      </w:r>
    </w:p>
    <w:p w14:paraId="74012ECE" w14:textId="59E9FDA3" w:rsidR="00185A63" w:rsidRDefault="00FE2DE9">
      <w:r>
        <w:lastRenderedPageBreak/>
        <w:br/>
      </w:r>
      <w:r w:rsidRPr="00FE2DE9">
        <w:drawing>
          <wp:inline distT="0" distB="0" distL="0" distR="0" wp14:anchorId="36C20D52" wp14:editId="012A96DB">
            <wp:extent cx="5760720" cy="4326255"/>
            <wp:effectExtent l="0" t="0" r="5080" b="4445"/>
            <wp:docPr id="213943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5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4AB6" w14:textId="7E877BA1" w:rsidR="00984E06" w:rsidRPr="00984E06" w:rsidRDefault="00984E06">
      <w:pPr>
        <w:rPr>
          <w:b/>
          <w:bCs/>
          <w:sz w:val="28"/>
          <w:szCs w:val="28"/>
        </w:rPr>
      </w:pPr>
      <w:r w:rsidRPr="00984E06">
        <w:rPr>
          <w:b/>
          <w:bCs/>
          <w:sz w:val="28"/>
          <w:szCs w:val="28"/>
        </w:rPr>
        <w:t>500 mm’yi 50 mm’ye indirmiş</w:t>
      </w:r>
    </w:p>
    <w:p w14:paraId="6D3D0CB0" w14:textId="6D67C0B2" w:rsidR="00B73125" w:rsidRDefault="00B73125">
      <w:r>
        <w:t xml:space="preserve">Kalender konuşmasında </w:t>
      </w:r>
      <w:proofErr w:type="spellStart"/>
      <w:r>
        <w:t>liç</w:t>
      </w:r>
      <w:proofErr w:type="spellEnd"/>
      <w:r>
        <w:t xml:space="preserve"> sahasındaki sorumluluğun GRE </w:t>
      </w:r>
      <w:proofErr w:type="gramStart"/>
      <w:r>
        <w:t>dizayn</w:t>
      </w:r>
      <w:proofErr w:type="gramEnd"/>
      <w:r>
        <w:t xml:space="preserve"> firmasında olduğunu, yığın </w:t>
      </w:r>
      <w:proofErr w:type="spellStart"/>
      <w:r>
        <w:t>liçinin</w:t>
      </w:r>
      <w:proofErr w:type="spellEnd"/>
      <w:r>
        <w:t xml:space="preserve"> </w:t>
      </w:r>
      <w:proofErr w:type="gramStart"/>
      <w:r>
        <w:t>dizaynını</w:t>
      </w:r>
      <w:proofErr w:type="gramEnd"/>
      <w:r>
        <w:t xml:space="preserve"> ve denetimini </w:t>
      </w:r>
      <w:proofErr w:type="spellStart"/>
      <w:r>
        <w:t>GRE’nin</w:t>
      </w:r>
      <w:proofErr w:type="spellEnd"/>
      <w:r>
        <w:t xml:space="preserve"> yaptığını -ki bu firmayı ANAGOLD yönetimi de facianın başından bu yana suçluyor- ayrıca radardaki tehlike sınırının GRE uzmanları tarafından </w:t>
      </w:r>
      <w:r w:rsidR="00A30216">
        <w:t xml:space="preserve">                    </w:t>
      </w:r>
      <w:r>
        <w:t xml:space="preserve">500 mm olarak belirlendiğini ancak kendisinin bunu çok yüksek bularak 50 mm’ye çektiğini anlattı. Kalender’e göre şayet tehlike eşiği radarlarda 500 mm olarak belirlenseydi facia çok daha büyük olacaktı. </w:t>
      </w:r>
    </w:p>
    <w:p w14:paraId="7F161839" w14:textId="44826AD3" w:rsidR="00984E06" w:rsidRPr="00984E06" w:rsidRDefault="00984E06">
      <w:pPr>
        <w:rPr>
          <w:b/>
          <w:bCs/>
          <w:sz w:val="28"/>
          <w:szCs w:val="28"/>
        </w:rPr>
      </w:pPr>
      <w:r w:rsidRPr="00984E06">
        <w:rPr>
          <w:b/>
          <w:bCs/>
          <w:sz w:val="28"/>
          <w:szCs w:val="28"/>
        </w:rPr>
        <w:t>Ortayı fazla şişirdiniz</w:t>
      </w:r>
    </w:p>
    <w:p w14:paraId="3C1F4375" w14:textId="4691B803" w:rsidR="00195B0A" w:rsidRDefault="00BA5E20">
      <w:r>
        <w:t xml:space="preserve">Ali Rıza </w:t>
      </w:r>
      <w:r w:rsidR="00195B0A">
        <w:t xml:space="preserve">Kalender facia günü, yığın </w:t>
      </w:r>
      <w:proofErr w:type="spellStart"/>
      <w:r w:rsidR="00195B0A">
        <w:t>liçinden</w:t>
      </w:r>
      <w:proofErr w:type="spellEnd"/>
      <w:r w:rsidR="00195B0A">
        <w:t xml:space="preserve"> sorumlu oksit departmanının başında bulunan Mura</w:t>
      </w:r>
      <w:r w:rsidR="00936EEA">
        <w:t>t</w:t>
      </w:r>
      <w:r w:rsidR="00195B0A">
        <w:t xml:space="preserve"> Bayraktar’la aralarında geçen çok dikkat çeken bir diyaloğu da aktardı. Faciadan önce </w:t>
      </w:r>
      <w:proofErr w:type="spellStart"/>
      <w:r w:rsidR="00195B0A">
        <w:t>liçleme</w:t>
      </w:r>
      <w:proofErr w:type="spellEnd"/>
      <w:r w:rsidR="00195B0A">
        <w:t xml:space="preserve"> sahasına çıktıklarında, “</w:t>
      </w:r>
      <w:r w:rsidR="00936EEA" w:rsidRPr="00936EEA">
        <w:t>Neden orta tarafa fazla cevher yığdını</w:t>
      </w:r>
      <w:r w:rsidR="00A30216">
        <w:t>z. O</w:t>
      </w:r>
      <w:r w:rsidR="00936EEA">
        <w:t>rta kısmı şişiriyorsunu</w:t>
      </w:r>
      <w:r w:rsidR="00A30216">
        <w:t xml:space="preserve">z. </w:t>
      </w:r>
      <w:proofErr w:type="spellStart"/>
      <w:r w:rsidR="00A30216">
        <w:t>Liç</w:t>
      </w:r>
      <w:proofErr w:type="spellEnd"/>
      <w:r w:rsidR="00A30216">
        <w:t xml:space="preserve"> sahası </w:t>
      </w:r>
      <w:r w:rsidR="00936EEA">
        <w:t>Güney duvarına yaslanmıyor</w:t>
      </w:r>
      <w:r w:rsidR="00A30216">
        <w:t>;</w:t>
      </w:r>
      <w:r w:rsidR="00936EEA">
        <w:t xml:space="preserve"> </w:t>
      </w:r>
      <w:r w:rsidR="00A30216">
        <w:t>a</w:t>
      </w:r>
      <w:r w:rsidR="00936EEA">
        <w:t>şağı doğru akabilir</w:t>
      </w:r>
      <w:r w:rsidR="00195B0A">
        <w:t xml:space="preserve">” dediğini, Murat Bayraktar’ın da kendisine, “Güney tarafı henüz hazır değil” şeklinde yanıt verdiğini aktardı. </w:t>
      </w:r>
    </w:p>
    <w:p w14:paraId="221B4AB8" w14:textId="4C71BE13" w:rsidR="00936EEA" w:rsidRDefault="00936EEA">
      <w:r>
        <w:t>Kalender, Murat Bayraktar’a</w:t>
      </w:r>
      <w:r w:rsidR="00A30216">
        <w:t xml:space="preserve"> ayrıca,</w:t>
      </w:r>
      <w:r>
        <w:t xml:space="preserve"> “Orta kısma çok fazla yığma </w:t>
      </w:r>
      <w:proofErr w:type="gramStart"/>
      <w:r>
        <w:t>yapıyorsunuz .</w:t>
      </w:r>
      <w:proofErr w:type="gramEnd"/>
      <w:r>
        <w:t xml:space="preserve"> Çalışmayı durdurun, solüsyonu kesin, </w:t>
      </w:r>
      <w:proofErr w:type="gramStart"/>
      <w:r>
        <w:t>Şubat</w:t>
      </w:r>
      <w:proofErr w:type="gramEnd"/>
      <w:r>
        <w:t xml:space="preserve"> sonuna kadar çalışmalara aran verin” dediğini </w:t>
      </w:r>
      <w:r w:rsidR="00A30216">
        <w:t xml:space="preserve">de </w:t>
      </w:r>
      <w:r>
        <w:t xml:space="preserve">aktardı.  </w:t>
      </w:r>
    </w:p>
    <w:p w14:paraId="55B4F154" w14:textId="524F6AD7" w:rsidR="00936EEA" w:rsidRDefault="00936EEA">
      <w:r>
        <w:t xml:space="preserve">Bayraktar’ın sözünü ettiği </w:t>
      </w:r>
      <w:r w:rsidR="00A30216">
        <w:t xml:space="preserve">ve hazır olmadığını söylediği </w:t>
      </w:r>
      <w:r>
        <w:t>“Güney tarafı”</w:t>
      </w:r>
      <w:r w:rsidR="00A30216">
        <w:t xml:space="preserve"> ise</w:t>
      </w:r>
      <w:r>
        <w:t xml:space="preserve"> FAZ 5 denilen alan. Aslında Aralık 2024’te teslim edilmesi gereken FAZ 5</w:t>
      </w:r>
      <w:r w:rsidR="00A30216">
        <w:t>,</w:t>
      </w:r>
      <w:r>
        <w:t xml:space="preserve"> tamamlanamadığı için FAZ 4 ve FAZ 4B </w:t>
      </w:r>
      <w:r>
        <w:lastRenderedPageBreak/>
        <w:t xml:space="preserve">üzerine fazladan cevher yüklendi. Kalender’de bunu söylüyor. Oksit Departmanı Yöneticisi Bayraktar, FAZ 5’in Şubat 2024 sonu teslim edileceğini de söylemiş. Ancak 13 Şubat 2024 tarihinde teslim tarihinden önce facia yaşandı. </w:t>
      </w:r>
    </w:p>
    <w:p w14:paraId="708E1046" w14:textId="2768EBD3" w:rsidR="00EA4D55" w:rsidRDefault="00EA4D55">
      <w:r w:rsidRPr="00EA4D55">
        <w:drawing>
          <wp:inline distT="0" distB="0" distL="0" distR="0" wp14:anchorId="7F2BC1D5" wp14:editId="7F60B289">
            <wp:extent cx="5760720" cy="4326255"/>
            <wp:effectExtent l="0" t="0" r="5080" b="4445"/>
            <wp:docPr id="234594684" name="Picture 1" descr="A water pipe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94684" name="Picture 1" descr="A water pipe in a fiel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EF5B" w14:textId="77777777" w:rsidR="00EA4D55" w:rsidRDefault="00EA4D55"/>
    <w:p w14:paraId="471D7516" w14:textId="03D6C5F9" w:rsidR="00936EEA" w:rsidRPr="00984E06" w:rsidRDefault="00936EEA">
      <w:pPr>
        <w:rPr>
          <w:b/>
          <w:bCs/>
          <w:i/>
          <w:iCs/>
          <w:sz w:val="28"/>
          <w:szCs w:val="28"/>
        </w:rPr>
      </w:pPr>
      <w:proofErr w:type="gramStart"/>
      <w:r w:rsidRPr="00984E06">
        <w:rPr>
          <w:b/>
          <w:bCs/>
          <w:i/>
          <w:iCs/>
          <w:sz w:val="28"/>
          <w:szCs w:val="28"/>
        </w:rPr>
        <w:t>FOTO  (</w:t>
      </w:r>
      <w:proofErr w:type="gramEnd"/>
      <w:r w:rsidRPr="00984E06">
        <w:rPr>
          <w:b/>
          <w:bCs/>
          <w:i/>
          <w:iCs/>
          <w:sz w:val="28"/>
          <w:szCs w:val="28"/>
        </w:rPr>
        <w:t>Kalender’in şişirildiğini söylediği FAZ 4B)</w:t>
      </w:r>
    </w:p>
    <w:p w14:paraId="5327F7B6" w14:textId="7034B87B" w:rsidR="00984E06" w:rsidRDefault="00984E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Zamanları vardı</w:t>
      </w:r>
    </w:p>
    <w:p w14:paraId="3C19F3A3" w14:textId="4CD5C5E6" w:rsidR="00D83A55" w:rsidRPr="00D83A55" w:rsidRDefault="00D83A55" w:rsidP="00D83A55">
      <w:r>
        <w:t xml:space="preserve">Facia günü 12 günlük izninden yeni döndüğünü, sabah </w:t>
      </w:r>
      <w:r w:rsidRPr="00D83A55">
        <w:t>apar topar çağrı üzerine madene gittiğini ve normalde 50 mm olması gereken kritik eşiğin 90 mm, 140 mm ve 200 mm’ye tırmandığını gördüğünü ve o gün madenin en yetkili kişi</w:t>
      </w:r>
      <w:r>
        <w:t>si olan</w:t>
      </w:r>
      <w:r w:rsidRPr="00D83A55">
        <w:t xml:space="preserve"> </w:t>
      </w:r>
      <w:proofErr w:type="spellStart"/>
      <w:r w:rsidRPr="00D83A55">
        <w:t>Iain</w:t>
      </w:r>
      <w:proofErr w:type="spellEnd"/>
      <w:r w:rsidRPr="00D83A55">
        <w:t xml:space="preserve"> Ronald </w:t>
      </w:r>
      <w:proofErr w:type="spellStart"/>
      <w:r w:rsidRPr="00D83A55">
        <w:t>Guille’ye</w:t>
      </w:r>
      <w:proofErr w:type="spellEnd"/>
      <w:r w:rsidRPr="00D83A55">
        <w:t xml:space="preserve"> gidip sözlü olarak uyardıklarını anlatan Kalender, “Solüsyonu kesin dedi</w:t>
      </w:r>
      <w:r>
        <w:t xml:space="preserve">k... </w:t>
      </w:r>
      <w:r w:rsidRPr="00D83A55">
        <w:t xml:space="preserve">Sahayı tamamen boşaltmak için, insanları tamamen tehlikeli bölgeden çıkarmak için zamanları vardı” diye konuştu. Kalender, kendisinin de 13 dakika farkıyla çöken </w:t>
      </w:r>
      <w:proofErr w:type="spellStart"/>
      <w:r w:rsidRPr="00D83A55">
        <w:t>liçin</w:t>
      </w:r>
      <w:proofErr w:type="spellEnd"/>
      <w:r w:rsidRPr="00D83A55">
        <w:t xml:space="preserve"> altında kalmaktan kıl payı kurtulduğunu söyledi.</w:t>
      </w:r>
    </w:p>
    <w:p w14:paraId="32273E42" w14:textId="36669071" w:rsidR="00D83A55" w:rsidRPr="00D83A55" w:rsidRDefault="00D83A55" w:rsidP="00D83A55">
      <w:r w:rsidRPr="00D83A55">
        <w:t xml:space="preserve">Kalender facia günü öğle saatlerinde ilgili birimlere gönderdiği bir </w:t>
      </w:r>
      <w:proofErr w:type="gramStart"/>
      <w:r w:rsidRPr="00D83A55">
        <w:t>mail</w:t>
      </w:r>
      <w:proofErr w:type="gramEnd"/>
      <w:r w:rsidRPr="00D83A55">
        <w:t xml:space="preserve"> mesajında, çatlakların çimentoyla doldurulmasını önermişti. Kendisine bu hatırlatılınca, “Hava yağacak gibiydi ve toz çimentoyla hızlıca kapanabilirdi. </w:t>
      </w:r>
      <w:r>
        <w:t>Bu b</w:t>
      </w:r>
      <w:r w:rsidRPr="00D83A55">
        <w:t>ir öneriydi</w:t>
      </w:r>
      <w:r>
        <w:t xml:space="preserve">, 15 </w:t>
      </w:r>
      <w:r w:rsidRPr="00D83A55">
        <w:t xml:space="preserve">dakikalık bir işti ama yapılamadı. </w:t>
      </w:r>
      <w:proofErr w:type="spellStart"/>
      <w:r w:rsidRPr="00D83A55">
        <w:t>Jeoradar</w:t>
      </w:r>
      <w:proofErr w:type="spellEnd"/>
      <w:r w:rsidRPr="00D83A55">
        <w:t xml:space="preserve"> verileri kritik seviyelere ulaşınca bu sefer hemen gidip sözlü olarak uyardık” dedi.</w:t>
      </w:r>
    </w:p>
    <w:p w14:paraId="2DD3B11C" w14:textId="474685EE" w:rsidR="009A569A" w:rsidRDefault="00195B0A">
      <w:r>
        <w:lastRenderedPageBreak/>
        <w:t xml:space="preserve">ANAGOLD Şirketi yöneticilerinin suçladığı Çöpler Siyanürlü Altın </w:t>
      </w:r>
      <w:proofErr w:type="spellStart"/>
      <w:r>
        <w:t>Madeni’nin</w:t>
      </w:r>
      <w:proofErr w:type="spellEnd"/>
      <w:r>
        <w:t xml:space="preserve"> Jeoteknik Baş Mühendisi Ali Rıza Kalender, </w:t>
      </w:r>
      <w:proofErr w:type="spellStart"/>
      <w:r w:rsidR="009A569A">
        <w:t>liç</w:t>
      </w:r>
      <w:proofErr w:type="spellEnd"/>
      <w:r w:rsidR="009A569A">
        <w:t xml:space="preserve"> sahasının tamamını görebilecek ayrıca açık ocakları da daha iyi gözlemleyebilmek için </w:t>
      </w:r>
      <w:proofErr w:type="spellStart"/>
      <w:r w:rsidR="009A569A">
        <w:t>jeoradarlar</w:t>
      </w:r>
      <w:proofErr w:type="spellEnd"/>
      <w:r w:rsidR="009A569A">
        <w:t xml:space="preserve"> alınması için 5 yıldır </w:t>
      </w:r>
      <w:r w:rsidR="00CA4EE9">
        <w:t xml:space="preserve">büyük bir </w:t>
      </w:r>
      <w:r w:rsidR="009A569A">
        <w:t>mücadele verdiğini</w:t>
      </w:r>
      <w:r w:rsidR="00CA4EE9">
        <w:t xml:space="preserve">, söylemekten “dilinde tüy bittiğini” </w:t>
      </w:r>
      <w:r w:rsidR="009A569A">
        <w:t xml:space="preserve">açıkladı. Kalender, “Yalvararak istediğim cihazları heyelandan sonra alabildiler” diye konuştu. </w:t>
      </w:r>
    </w:p>
    <w:p w14:paraId="1662F7B0" w14:textId="4B539434" w:rsidR="009A569A" w:rsidRDefault="009A569A">
      <w:r>
        <w:t>İliç-Çöpler</w:t>
      </w:r>
      <w:r w:rsidR="002422A0">
        <w:t xml:space="preserve"> Altın </w:t>
      </w:r>
      <w:proofErr w:type="spellStart"/>
      <w:r w:rsidR="002422A0">
        <w:t>Madeni’nde</w:t>
      </w:r>
      <w:proofErr w:type="spellEnd"/>
      <w:r>
        <w:t xml:space="preserve"> 9 işçinin ölümüne neden olan </w:t>
      </w:r>
      <w:proofErr w:type="spellStart"/>
      <w:r>
        <w:t>liç</w:t>
      </w:r>
      <w:proofErr w:type="spellEnd"/>
      <w:r>
        <w:t xml:space="preserve"> faciası yaşandıktan sonra ANAGOLD yönetimi</w:t>
      </w:r>
      <w:r w:rsidR="00DC609E">
        <w:t xml:space="preserve">, </w:t>
      </w:r>
      <w:r>
        <w:t xml:space="preserve">birisini Sivas Divriği’den, ikisini ise İtalya’dan getirterek alana üç adet </w:t>
      </w:r>
      <w:proofErr w:type="spellStart"/>
      <w:r>
        <w:t>jeoradar</w:t>
      </w:r>
      <w:proofErr w:type="spellEnd"/>
      <w:r>
        <w:t xml:space="preserve"> yerleştirmiş. </w:t>
      </w:r>
    </w:p>
    <w:p w14:paraId="5024E515" w14:textId="7938CB3D" w:rsidR="00BA5E20" w:rsidRPr="00BA5E20" w:rsidRDefault="00BA5E20">
      <w:pPr>
        <w:rPr>
          <w:b/>
          <w:bCs/>
          <w:sz w:val="28"/>
          <w:szCs w:val="28"/>
        </w:rPr>
      </w:pPr>
      <w:r w:rsidRPr="00BA5E20">
        <w:rPr>
          <w:b/>
          <w:bCs/>
          <w:sz w:val="28"/>
          <w:szCs w:val="28"/>
        </w:rPr>
        <w:t>50 kilometrekarelik alan</w:t>
      </w:r>
    </w:p>
    <w:p w14:paraId="3C05FE5F" w14:textId="4999A3BC" w:rsidR="00B73125" w:rsidRDefault="009A569A">
      <w:r>
        <w:t xml:space="preserve">Yığın </w:t>
      </w:r>
      <w:proofErr w:type="spellStart"/>
      <w:r>
        <w:t>liçinin</w:t>
      </w:r>
      <w:proofErr w:type="spellEnd"/>
      <w:r>
        <w:t xml:space="preserve"> proje ve tasarımını yapan Amerikan GRE şirketi ekibinin </w:t>
      </w:r>
      <w:proofErr w:type="spellStart"/>
      <w:r>
        <w:t>jeoradar</w:t>
      </w:r>
      <w:proofErr w:type="spellEnd"/>
      <w:r>
        <w:t xml:space="preserve"> verilerine erişimi olduğunu söyleyen Kalender, </w:t>
      </w:r>
      <w:r w:rsidR="000C340B">
        <w:t xml:space="preserve">“İki gün önceki verileri görebilirler. Hayatını kaybeden beş kişi, GRE mühendislerinin ‘güvenli alan’ dediği konteynırlar bölgesindeydi” diye konuştu. Hayatını kaybeden diğer 4 kişinin de kapatılan ya da kapatılması gereken alana girmelerine izin verilen kişiler olduğunu ifade etti. </w:t>
      </w:r>
    </w:p>
    <w:p w14:paraId="34690AD2" w14:textId="4AE77571" w:rsidR="00B73125" w:rsidRDefault="00B06640">
      <w:r>
        <w:t xml:space="preserve">Kalender’e göre yaklaşık 70 milyon tonluk yığın </w:t>
      </w:r>
      <w:proofErr w:type="spellStart"/>
      <w:r>
        <w:t>liçi</w:t>
      </w:r>
      <w:proofErr w:type="spellEnd"/>
      <w:r w:rsidR="00D83A55">
        <w:t>,</w:t>
      </w:r>
      <w:r>
        <w:t xml:space="preserve"> </w:t>
      </w:r>
      <w:r w:rsidR="00936EEA">
        <w:t xml:space="preserve">aşırı cevher yığılması, </w:t>
      </w:r>
      <w:r>
        <w:t xml:space="preserve">tasarım hatası ve </w:t>
      </w:r>
      <w:r w:rsidR="00936EEA">
        <w:t xml:space="preserve">kontrolsüz </w:t>
      </w:r>
      <w:r>
        <w:t xml:space="preserve">aşırı solüsyon yüklenmesi sonucunda çöktü. </w:t>
      </w:r>
      <w:r w:rsidR="009D0B15">
        <w:t xml:space="preserve">Kalender, “Sanki 50 kilometrekarelik sahadan ben sorumluymuşum gibi bir hava yaratılıyor” dedi. </w:t>
      </w:r>
    </w:p>
    <w:p w14:paraId="55216A5E" w14:textId="70FFDD7A" w:rsidR="007D674F" w:rsidRPr="007D674F" w:rsidRDefault="007D674F">
      <w:pPr>
        <w:rPr>
          <w:b/>
          <w:bCs/>
          <w:sz w:val="28"/>
          <w:szCs w:val="28"/>
        </w:rPr>
      </w:pPr>
      <w:r w:rsidRPr="007D674F">
        <w:rPr>
          <w:b/>
          <w:bCs/>
          <w:sz w:val="28"/>
          <w:szCs w:val="28"/>
        </w:rPr>
        <w:t>Miadını doldurmuş radarlar</w:t>
      </w:r>
    </w:p>
    <w:p w14:paraId="3ED42B5F" w14:textId="42E390F0" w:rsidR="00D17B9F" w:rsidRDefault="00D17B9F">
      <w:r>
        <w:t xml:space="preserve">Jeoteknik Mühendisi Ali Rıza Kalender, çok çarpıcı bir bilgiyi de mahkemede paylaştı. Kalender, mevcut </w:t>
      </w:r>
      <w:proofErr w:type="spellStart"/>
      <w:r>
        <w:t>jeoradarları</w:t>
      </w:r>
      <w:proofErr w:type="spellEnd"/>
      <w:r>
        <w:t xml:space="preserve"> madene monte eden </w:t>
      </w:r>
      <w:proofErr w:type="spellStart"/>
      <w:r>
        <w:t>jeoradar</w:t>
      </w:r>
      <w:proofErr w:type="spellEnd"/>
      <w:r>
        <w:t xml:space="preserve"> firmasının, “Bu radarları 7 yıl kullanın. 7 yıldan sonra değiştirmeniz gerekiyor” dediğini ancak </w:t>
      </w:r>
      <w:r w:rsidR="001E5FDF">
        <w:t xml:space="preserve">tüm </w:t>
      </w:r>
      <w:r>
        <w:t>uyarılarına</w:t>
      </w:r>
      <w:r w:rsidR="001E5FDF">
        <w:t xml:space="preserve"> ve </w:t>
      </w:r>
      <w:r>
        <w:t xml:space="preserve">9 yıl </w:t>
      </w:r>
      <w:r w:rsidR="001E5FDF">
        <w:t xml:space="preserve">geçmiş </w:t>
      </w:r>
      <w:r>
        <w:t xml:space="preserve">olmasına rağmen aynı </w:t>
      </w:r>
      <w:proofErr w:type="spellStart"/>
      <w:r>
        <w:t>jeoradarların</w:t>
      </w:r>
      <w:proofErr w:type="spellEnd"/>
      <w:r>
        <w:t xml:space="preserve"> kullanıldığını açıkladı. Yani </w:t>
      </w:r>
      <w:proofErr w:type="spellStart"/>
      <w:r>
        <w:t>Çöpler’de</w:t>
      </w:r>
      <w:proofErr w:type="spellEnd"/>
      <w:r>
        <w:t xml:space="preserve"> </w:t>
      </w:r>
      <w:proofErr w:type="spellStart"/>
      <w:r>
        <w:t>miyadını</w:t>
      </w:r>
      <w:proofErr w:type="spellEnd"/>
      <w:r>
        <w:t xml:space="preserve"> doldurmuş </w:t>
      </w:r>
      <w:proofErr w:type="spellStart"/>
      <w:r>
        <w:t>jeoradarlarla</w:t>
      </w:r>
      <w:proofErr w:type="spellEnd"/>
      <w:r>
        <w:t xml:space="preserve"> </w:t>
      </w:r>
      <w:proofErr w:type="spellStart"/>
      <w:r>
        <w:t>liç</w:t>
      </w:r>
      <w:proofErr w:type="spellEnd"/>
      <w:r>
        <w:t xml:space="preserve"> alanı ve maden ocaklarının</w:t>
      </w:r>
      <w:r w:rsidR="001E5FDF">
        <w:t xml:space="preserve"> izlemesi </w:t>
      </w:r>
      <w:r>
        <w:t xml:space="preserve">yapılmış. </w:t>
      </w:r>
    </w:p>
    <w:p w14:paraId="1E406885" w14:textId="77777777" w:rsidR="00D17B9F" w:rsidRDefault="00D17B9F">
      <w:r>
        <w:t xml:space="preserve">Tutuklu bulunan İşçi Sağlığı ve Güvenliği Sorumlusu Selçuk Çiftlik’in avukatı da Çiftlik’in yığın </w:t>
      </w:r>
      <w:proofErr w:type="spellStart"/>
      <w:r>
        <w:t>liçiyle</w:t>
      </w:r>
      <w:proofErr w:type="spellEnd"/>
      <w:r>
        <w:t xml:space="preserve"> hiçbir ilgisinin olmadığını savundu. Zaten şu ana kadar yığın </w:t>
      </w:r>
      <w:proofErr w:type="spellStart"/>
      <w:r>
        <w:t>liçiyle</w:t>
      </w:r>
      <w:proofErr w:type="spellEnd"/>
      <w:r>
        <w:t xml:space="preserve"> ilgili sorumluluk alan hiçbir yetkili çıkmış değil. </w:t>
      </w:r>
    </w:p>
    <w:p w14:paraId="64633622" w14:textId="475BFF5D" w:rsidR="00BA5E20" w:rsidRPr="00BA5E20" w:rsidRDefault="00BA5E20">
      <w:pPr>
        <w:rPr>
          <w:b/>
          <w:bCs/>
          <w:sz w:val="28"/>
          <w:szCs w:val="28"/>
        </w:rPr>
      </w:pPr>
      <w:r w:rsidRPr="00BA5E20">
        <w:rPr>
          <w:b/>
          <w:bCs/>
          <w:sz w:val="28"/>
          <w:szCs w:val="28"/>
        </w:rPr>
        <w:t>İNR Mühendisi konuştu</w:t>
      </w:r>
    </w:p>
    <w:p w14:paraId="2A9F31BD" w14:textId="77777777" w:rsidR="00D57BBF" w:rsidRDefault="00663E37">
      <w:r>
        <w:t xml:space="preserve">Günün flaş sanığı ise Sincan Cezaevi’nde tutuklu bulunan INR </w:t>
      </w:r>
      <w:r w:rsidR="00D57BBF">
        <w:t xml:space="preserve">Mühendislik şirketinin sahibi Ömer Ardıç oldu. ANAGOLD, Amerikan GRE Mühendislik Şirketiyle birlikte </w:t>
      </w:r>
      <w:proofErr w:type="spellStart"/>
      <w:r w:rsidR="00D57BBF">
        <w:t>İNR’yi</w:t>
      </w:r>
      <w:proofErr w:type="spellEnd"/>
      <w:r w:rsidR="00D57BBF">
        <w:t xml:space="preserve"> de </w:t>
      </w:r>
      <w:proofErr w:type="spellStart"/>
      <w:r w:rsidR="00D57BBF">
        <w:t>liç</w:t>
      </w:r>
      <w:proofErr w:type="spellEnd"/>
      <w:r w:rsidR="00D57BBF">
        <w:t xml:space="preserve"> sahasını hatalı </w:t>
      </w:r>
      <w:proofErr w:type="gramStart"/>
      <w:r w:rsidR="00D57BBF">
        <w:t>dizayn etmek</w:t>
      </w:r>
      <w:proofErr w:type="gramEnd"/>
      <w:r w:rsidR="00D57BBF">
        <w:t xml:space="preserve"> ve faciaya neden olmakla suçluyor. </w:t>
      </w:r>
    </w:p>
    <w:p w14:paraId="4C7D4F64" w14:textId="160FA543" w:rsidR="00663E37" w:rsidRDefault="00D57BBF">
      <w:r>
        <w:t xml:space="preserve">Sincan Cezaevi’nden video konferans yöntemiyle savunmasını yapan Ömer </w:t>
      </w:r>
      <w:proofErr w:type="gramStart"/>
      <w:r>
        <w:t xml:space="preserve">Ardıç, </w:t>
      </w:r>
      <w:r w:rsidR="00663E37">
        <w:t xml:space="preserve"> </w:t>
      </w:r>
      <w:r w:rsidR="00594139">
        <w:t xml:space="preserve"> </w:t>
      </w:r>
      <w:proofErr w:type="gramEnd"/>
      <w:r w:rsidR="00594139">
        <w:t xml:space="preserve">                     </w:t>
      </w:r>
      <w:r>
        <w:t xml:space="preserve">Çöpler Altın </w:t>
      </w:r>
      <w:proofErr w:type="spellStart"/>
      <w:r>
        <w:t>Madeni’nde</w:t>
      </w:r>
      <w:proofErr w:type="spellEnd"/>
      <w:r>
        <w:t xml:space="preserve"> 2022 yılından itibaren madenin </w:t>
      </w:r>
      <w:proofErr w:type="spellStart"/>
      <w:r>
        <w:t>liç</w:t>
      </w:r>
      <w:proofErr w:type="spellEnd"/>
      <w:r>
        <w:t xml:space="preserve"> sahasındaki tasarım ve cevher özelliklerinin olumsuz yönde değiştiğini belirterek, bu konunun şirket içinde tartışma ve gerilim yarattığını söyledi. Madenin siyanürlü </w:t>
      </w:r>
      <w:proofErr w:type="spellStart"/>
      <w:r>
        <w:t>liç</w:t>
      </w:r>
      <w:proofErr w:type="spellEnd"/>
      <w:r>
        <w:t xml:space="preserve"> sahasındaki su seviyelerini ölçen </w:t>
      </w:r>
      <w:proofErr w:type="spellStart"/>
      <w:r>
        <w:t>piyozometre</w:t>
      </w:r>
      <w:proofErr w:type="spellEnd"/>
      <w:r>
        <w:t xml:space="preserve"> denilen aletlerin bozuk olduğunu belirten Ardıç, “Ölçüm yapmadan böyle bir tesisi işletmek, gözü kapalı araba kullanmakla aynı şeydir” diye konuştu. </w:t>
      </w:r>
    </w:p>
    <w:p w14:paraId="4FF1D2EE" w14:textId="4D88F7B6" w:rsidR="00594139" w:rsidRPr="00594139" w:rsidRDefault="00594139">
      <w:pPr>
        <w:rPr>
          <w:b/>
          <w:bCs/>
          <w:sz w:val="28"/>
          <w:szCs w:val="28"/>
        </w:rPr>
      </w:pPr>
      <w:r w:rsidRPr="00594139">
        <w:rPr>
          <w:b/>
          <w:bCs/>
          <w:sz w:val="28"/>
          <w:szCs w:val="28"/>
        </w:rPr>
        <w:lastRenderedPageBreak/>
        <w:t>Bizi aramak akıllarına gelmedi</w:t>
      </w:r>
    </w:p>
    <w:p w14:paraId="43CBAE18" w14:textId="695E7EA8" w:rsidR="00D57BBF" w:rsidRDefault="00D57BBF">
      <w:r>
        <w:t xml:space="preserve">13 Şubat 2024 günü yani facia günü krizin iyi yönetilemediğini belirten Jeoloji Mühendisi Ömer Ardıç, </w:t>
      </w:r>
      <w:r w:rsidR="006E58DD">
        <w:t xml:space="preserve">ölümleri ve yaralanmaları önlemenin mümkün olmasına rağmen bunun yapılamadığını söyledi. Ardıç, facia günü ABD’de merkezli GRE </w:t>
      </w:r>
      <w:proofErr w:type="gramStart"/>
      <w:r w:rsidR="006E58DD">
        <w:t>dizayn</w:t>
      </w:r>
      <w:proofErr w:type="gramEnd"/>
      <w:r w:rsidR="006E58DD">
        <w:t xml:space="preserve"> ve tasarım şirketinin arandığını ancak saat farkı nedeniyle görüşülemediğinin açıklandığını belirterek, “Biz Ankara’dayız ama her ne hikmetse bizi aramak kimsenin aklına gelmemiş. Hadi ABD’deki </w:t>
      </w:r>
      <w:proofErr w:type="spellStart"/>
      <w:r w:rsidR="006E58DD">
        <w:t>GRE’ye</w:t>
      </w:r>
      <w:proofErr w:type="spellEnd"/>
      <w:r w:rsidR="006E58DD">
        <w:t xml:space="preserve"> ulaşamadılar, hadi ABD’yle aranızda saat farkı vardı. Bizle ne vardı” diye sordu. </w:t>
      </w:r>
    </w:p>
    <w:p w14:paraId="4578E65E" w14:textId="61E5FD19" w:rsidR="00BA5E20" w:rsidRPr="00594139" w:rsidRDefault="00BA5E20">
      <w:pPr>
        <w:rPr>
          <w:b/>
          <w:bCs/>
        </w:rPr>
      </w:pPr>
      <w:r w:rsidRPr="00594139">
        <w:rPr>
          <w:b/>
          <w:bCs/>
        </w:rPr>
        <w:t>Çatlaklar 43 gün önceden biliniyormuş</w:t>
      </w:r>
    </w:p>
    <w:p w14:paraId="7AA00020" w14:textId="4F8A2533" w:rsidR="006E58DD" w:rsidRDefault="006E58DD">
      <w:r w:rsidRPr="00594139">
        <w:t xml:space="preserve">Sunumu sırasında mahkeme salonunda bulunan avukatları ve eşi </w:t>
      </w:r>
      <w:r w:rsidR="00594139">
        <w:t xml:space="preserve">aracılığıyla, </w:t>
      </w:r>
      <w:r w:rsidRPr="00594139">
        <w:t xml:space="preserve">sunumuyla ilgili fotoğraflar ve grafikler de gösteren Ömer Ardıç, çöken </w:t>
      </w:r>
      <w:proofErr w:type="spellStart"/>
      <w:r w:rsidRPr="00594139">
        <w:t>liç</w:t>
      </w:r>
      <w:proofErr w:type="spellEnd"/>
      <w:r w:rsidRPr="00594139">
        <w:t xml:space="preserve"> sahasındaki çatlakların faciadan tam 43 gün önce uydu fotoğraflarıyla belirlendiğini söyledi ve bununla ilgili bir görsel gösterdi. </w:t>
      </w:r>
    </w:p>
    <w:p w14:paraId="6FB6ADCB" w14:textId="71FCE364" w:rsidR="00220496" w:rsidRPr="00594139" w:rsidRDefault="00220496">
      <w:r w:rsidRPr="00220496">
        <w:drawing>
          <wp:inline distT="0" distB="0" distL="0" distR="0" wp14:anchorId="0DAC5CC1" wp14:editId="467C2DB9">
            <wp:extent cx="5760720" cy="4326255"/>
            <wp:effectExtent l="0" t="0" r="5080" b="4445"/>
            <wp:docPr id="127413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33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B3CF" w14:textId="68FC786A" w:rsidR="00BA5E20" w:rsidRPr="00594139" w:rsidRDefault="00BA5E20">
      <w:pPr>
        <w:rPr>
          <w:b/>
          <w:bCs/>
        </w:rPr>
      </w:pPr>
      <w:r w:rsidRPr="00594139">
        <w:rPr>
          <w:b/>
          <w:bCs/>
        </w:rPr>
        <w:t>FOTO (</w:t>
      </w:r>
      <w:proofErr w:type="spellStart"/>
      <w:r w:rsidRPr="00594139">
        <w:rPr>
          <w:b/>
          <w:bCs/>
        </w:rPr>
        <w:t>Liç</w:t>
      </w:r>
      <w:proofErr w:type="spellEnd"/>
      <w:r w:rsidRPr="00594139">
        <w:rPr>
          <w:b/>
          <w:bCs/>
        </w:rPr>
        <w:t xml:space="preserve"> sahasındaki çatlaklar uyduyla 43 gün önce tespit edilmiş)</w:t>
      </w:r>
    </w:p>
    <w:p w14:paraId="0589A615" w14:textId="7E2C08C0" w:rsidR="006E58DD" w:rsidRPr="00594139" w:rsidRDefault="006E58DD">
      <w:proofErr w:type="spellStart"/>
      <w:r w:rsidRPr="00594139">
        <w:t>Liç</w:t>
      </w:r>
      <w:proofErr w:type="spellEnd"/>
      <w:r w:rsidRPr="00594139">
        <w:t xml:space="preserve"> sahasındaki solüsyonun aşırı beslenmesi durumunda sıvılaşmanın olmasının kaçınılmaz olduğunu belirten mühendis Ardıç, “Ayrıca cevher malzemesindeki ince kil miktarında artış olmuştur. Bu killi malzeme suyu emer. Bu nedenle </w:t>
      </w:r>
      <w:proofErr w:type="spellStart"/>
      <w:r w:rsidRPr="00594139">
        <w:t>liç</w:t>
      </w:r>
      <w:proofErr w:type="spellEnd"/>
      <w:r w:rsidRPr="00594139">
        <w:t xml:space="preserve"> sahasına verilen suyun çok daha azı geri dönmüştür. Yıllar içinde bu siyanürlü solüsyon cevher içinde birikti. Geçirimi düşük malzemeye solüsyon basarsanız gölleşmeler ve sızmalar olur</w:t>
      </w:r>
      <w:r w:rsidR="00594139">
        <w:t xml:space="preserve">” dedi. </w:t>
      </w:r>
      <w:r w:rsidRPr="00594139">
        <w:t>Ömer Ardıç bununla ilgili görselleri de paylaştı...</w:t>
      </w:r>
    </w:p>
    <w:p w14:paraId="0FEB0F5F" w14:textId="4941CD11" w:rsidR="00BA5E20" w:rsidRPr="00594139" w:rsidRDefault="00BA5E20">
      <w:pPr>
        <w:rPr>
          <w:b/>
          <w:bCs/>
        </w:rPr>
      </w:pPr>
      <w:r w:rsidRPr="00594139">
        <w:rPr>
          <w:b/>
          <w:bCs/>
        </w:rPr>
        <w:lastRenderedPageBreak/>
        <w:t>Kesemediler</w:t>
      </w:r>
    </w:p>
    <w:p w14:paraId="33FE0D88" w14:textId="77777777" w:rsidR="007367A5" w:rsidRDefault="006E58DD">
      <w:r w:rsidRPr="00594139">
        <w:t xml:space="preserve">Çöken </w:t>
      </w:r>
      <w:proofErr w:type="spellStart"/>
      <w:r w:rsidRPr="00594139">
        <w:t>liç</w:t>
      </w:r>
      <w:proofErr w:type="spellEnd"/>
      <w:r w:rsidRPr="00594139">
        <w:t xml:space="preserve"> sahasının uzun zamandır sıkıntılı olduğunu, 2019 yılında Can Serdar Hastürk gibi ANAGOLD yöneticilerine arıtma tesisi kurulmasını ve yığın </w:t>
      </w:r>
      <w:proofErr w:type="spellStart"/>
      <w:r w:rsidRPr="00594139">
        <w:t>liçini</w:t>
      </w:r>
      <w:proofErr w:type="spellEnd"/>
      <w:r w:rsidRPr="00594139">
        <w:t xml:space="preserve"> kapama projelerinin hazırlanması için rapor hazırladığını belirten Ömer Ardıç, “Facia günü suyu kesemediler. Çünkü siyanürlü solüsyonun akışını durdurdukları zaman ortaya çıkan siyanürlü solüsyonu ne yapacaklarını </w:t>
      </w:r>
      <w:r w:rsidR="007367A5" w:rsidRPr="00594139">
        <w:t xml:space="preserve">bilemediler. Bu suyu tutacak havuzları yoktu. İşte o nedenle kapama planlarını hazırlamalarını raporlamıştım” diye konuştu. Ardıç en son 2023 Haziran ayında yani faciadan 8 ay önce yine ANAGOLD yöneticilerine, “Allah aşkına kapama planlarınızı yapın artık” diye sitem ettiğini vurguladı. </w:t>
      </w:r>
    </w:p>
    <w:p w14:paraId="15340719" w14:textId="0E5CF3EB" w:rsidR="00220496" w:rsidRPr="00594139" w:rsidRDefault="00220496">
      <w:r w:rsidRPr="00220496">
        <w:drawing>
          <wp:inline distT="0" distB="0" distL="0" distR="0" wp14:anchorId="1F063B37" wp14:editId="77202234">
            <wp:extent cx="5760720" cy="4326255"/>
            <wp:effectExtent l="0" t="0" r="5080" b="4445"/>
            <wp:docPr id="55379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94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BF1D" w14:textId="4759F938" w:rsidR="00BA5E20" w:rsidRPr="00594139" w:rsidRDefault="00BA5E20">
      <w:pPr>
        <w:rPr>
          <w:b/>
          <w:bCs/>
        </w:rPr>
      </w:pPr>
      <w:r w:rsidRPr="00594139">
        <w:rPr>
          <w:b/>
          <w:bCs/>
        </w:rPr>
        <w:t>FOTO (</w:t>
      </w:r>
      <w:proofErr w:type="spellStart"/>
      <w:r w:rsidRPr="00594139">
        <w:rPr>
          <w:b/>
          <w:bCs/>
        </w:rPr>
        <w:t>Liç</w:t>
      </w:r>
      <w:proofErr w:type="spellEnd"/>
      <w:r w:rsidRPr="00594139">
        <w:rPr>
          <w:b/>
          <w:bCs/>
        </w:rPr>
        <w:t xml:space="preserve"> sahasında çöküş öncesinde gölleşmeler)</w:t>
      </w:r>
    </w:p>
    <w:p w14:paraId="617685E7" w14:textId="3B43A8EB" w:rsidR="007367A5" w:rsidRDefault="007367A5">
      <w:r w:rsidRPr="00594139">
        <w:t xml:space="preserve">ANAGOLD şirketinin hukuk direktörü Cem Aktolga ise bu suçlamalar karşısında, Ömer Ardıç’ın da </w:t>
      </w:r>
      <w:proofErr w:type="spellStart"/>
      <w:r w:rsidRPr="00594139">
        <w:t>liç</w:t>
      </w:r>
      <w:proofErr w:type="spellEnd"/>
      <w:r w:rsidRPr="00594139">
        <w:t xml:space="preserve"> sahasıyla ilgili projelerde imzasının olduğunu ve dolayısıyla sorumluluk taşıdığını savundu.</w:t>
      </w:r>
    </w:p>
    <w:p w14:paraId="6E4C9FE9" w14:textId="3CB70BEF" w:rsidR="00594139" w:rsidRDefault="00594139">
      <w:r>
        <w:t>Erzincan Birinci Ağır Ceza Mahkemesi’nde bugün de sanıkların dinlenilmesine devam edilecek.</w:t>
      </w:r>
    </w:p>
    <w:p w14:paraId="4BA50E51" w14:textId="1921A723" w:rsidR="00594139" w:rsidRPr="006B1122" w:rsidRDefault="00594139">
      <w:pPr>
        <w:rPr>
          <w:b/>
          <w:bCs/>
        </w:rPr>
      </w:pPr>
      <w:r w:rsidRPr="006B1122">
        <w:rPr>
          <w:b/>
          <w:bCs/>
        </w:rPr>
        <w:t>İbrahim Gündüz</w:t>
      </w:r>
    </w:p>
    <w:p w14:paraId="0782754E" w14:textId="77777777" w:rsidR="00BA5E20" w:rsidRPr="00594139" w:rsidRDefault="00BA5E20"/>
    <w:sectPr w:rsidR="00BA5E20" w:rsidRPr="005941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87"/>
    <w:rsid w:val="00052F69"/>
    <w:rsid w:val="00063BE9"/>
    <w:rsid w:val="000C340B"/>
    <w:rsid w:val="000E7B12"/>
    <w:rsid w:val="00127716"/>
    <w:rsid w:val="00135F15"/>
    <w:rsid w:val="00175A0E"/>
    <w:rsid w:val="00185A63"/>
    <w:rsid w:val="00195B0A"/>
    <w:rsid w:val="001E5FDF"/>
    <w:rsid w:val="00220496"/>
    <w:rsid w:val="002422A0"/>
    <w:rsid w:val="00247462"/>
    <w:rsid w:val="003223FD"/>
    <w:rsid w:val="00322BDA"/>
    <w:rsid w:val="0034281D"/>
    <w:rsid w:val="003F492E"/>
    <w:rsid w:val="003F7FA8"/>
    <w:rsid w:val="00415D2B"/>
    <w:rsid w:val="004D2C04"/>
    <w:rsid w:val="004D41FC"/>
    <w:rsid w:val="0055704C"/>
    <w:rsid w:val="0057246A"/>
    <w:rsid w:val="00594139"/>
    <w:rsid w:val="005B3B72"/>
    <w:rsid w:val="005D013E"/>
    <w:rsid w:val="00641B46"/>
    <w:rsid w:val="00663E37"/>
    <w:rsid w:val="006B1122"/>
    <w:rsid w:val="006E58DD"/>
    <w:rsid w:val="007072E8"/>
    <w:rsid w:val="00724306"/>
    <w:rsid w:val="007367A5"/>
    <w:rsid w:val="007C54C7"/>
    <w:rsid w:val="007D674F"/>
    <w:rsid w:val="007E3D4B"/>
    <w:rsid w:val="00936EEA"/>
    <w:rsid w:val="00955A6C"/>
    <w:rsid w:val="00984E06"/>
    <w:rsid w:val="009A569A"/>
    <w:rsid w:val="009D0B15"/>
    <w:rsid w:val="00A30216"/>
    <w:rsid w:val="00A42930"/>
    <w:rsid w:val="00B06640"/>
    <w:rsid w:val="00B718AC"/>
    <w:rsid w:val="00B73125"/>
    <w:rsid w:val="00B97190"/>
    <w:rsid w:val="00BA5E20"/>
    <w:rsid w:val="00CA4EE9"/>
    <w:rsid w:val="00CF3D97"/>
    <w:rsid w:val="00D17B9F"/>
    <w:rsid w:val="00D23AA7"/>
    <w:rsid w:val="00D33E9A"/>
    <w:rsid w:val="00D57BBF"/>
    <w:rsid w:val="00D6688C"/>
    <w:rsid w:val="00D81AF6"/>
    <w:rsid w:val="00D83A55"/>
    <w:rsid w:val="00D97D31"/>
    <w:rsid w:val="00DC609E"/>
    <w:rsid w:val="00DE2F78"/>
    <w:rsid w:val="00E56E16"/>
    <w:rsid w:val="00E61079"/>
    <w:rsid w:val="00E97186"/>
    <w:rsid w:val="00EA4D55"/>
    <w:rsid w:val="00F009CC"/>
    <w:rsid w:val="00F04487"/>
    <w:rsid w:val="00F0511A"/>
    <w:rsid w:val="00F12849"/>
    <w:rsid w:val="00FE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B74076"/>
  <w15:chartTrackingRefBased/>
  <w15:docId w15:val="{9B7A8517-E157-4C13-B467-3E1800CE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4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1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1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2D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7</Pages>
  <Words>1570</Words>
  <Characters>8953</Characters>
  <Application>Microsoft Office Word</Application>
  <DocSecurity>0</DocSecurity>
  <Lines>74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Aşkın Gündüz</cp:lastModifiedBy>
  <cp:revision>59</cp:revision>
  <dcterms:created xsi:type="dcterms:W3CDTF">2025-03-18T11:20:00Z</dcterms:created>
  <dcterms:modified xsi:type="dcterms:W3CDTF">2025-04-20T09:59:00Z</dcterms:modified>
</cp:coreProperties>
</file>