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910E" w14:textId="0B34E101" w:rsidR="004F2738" w:rsidRPr="00F47CCC" w:rsidRDefault="00F47CCC">
      <w:pPr>
        <w:rPr>
          <w:b/>
          <w:bCs/>
          <w:sz w:val="32"/>
          <w:szCs w:val="32"/>
        </w:rPr>
      </w:pPr>
      <w:r w:rsidRPr="00F47CCC">
        <w:rPr>
          <w:b/>
          <w:bCs/>
          <w:sz w:val="32"/>
          <w:szCs w:val="32"/>
        </w:rPr>
        <w:t xml:space="preserve">İliç-Çöpler duruşmasından notlar (4) </w:t>
      </w:r>
    </w:p>
    <w:p w14:paraId="4CDAA6A0" w14:textId="6B841C36" w:rsidR="00702865" w:rsidRDefault="00D1246D">
      <w:pPr>
        <w:rPr>
          <w:b/>
          <w:bCs/>
          <w:i/>
          <w:iCs/>
          <w:sz w:val="32"/>
          <w:szCs w:val="32"/>
        </w:rPr>
      </w:pPr>
      <w:proofErr w:type="spellStart"/>
      <w:r w:rsidRPr="00D1246D">
        <w:rPr>
          <w:b/>
          <w:bCs/>
          <w:i/>
          <w:iCs/>
          <w:sz w:val="32"/>
          <w:szCs w:val="32"/>
        </w:rPr>
        <w:t>ANAGOLD’u</w:t>
      </w:r>
      <w:proofErr w:type="spellEnd"/>
      <w:r w:rsidRPr="00D1246D">
        <w:rPr>
          <w:b/>
          <w:bCs/>
          <w:i/>
          <w:iCs/>
          <w:sz w:val="32"/>
          <w:szCs w:val="32"/>
        </w:rPr>
        <w:t xml:space="preserve"> yıkan kardeş</w:t>
      </w:r>
    </w:p>
    <w:p w14:paraId="22B2857E" w14:textId="592A82A8" w:rsidR="00D1246D" w:rsidRDefault="00D1246D">
      <w:pPr>
        <w:rPr>
          <w:b/>
          <w:bCs/>
        </w:rPr>
      </w:pPr>
      <w:r>
        <w:rPr>
          <w:b/>
          <w:bCs/>
          <w:i/>
          <w:iCs/>
          <w:sz w:val="32"/>
          <w:szCs w:val="32"/>
        </w:rPr>
        <w:t xml:space="preserve">İliç-Çöpler Faciasıyla ilgili duruşmanın dördüncü gününde kardeşi faciada ölen ve kendisi de madende çalışan Yakup Çimen her şeyi anlattı... </w:t>
      </w:r>
    </w:p>
    <w:p w14:paraId="705E597D" w14:textId="77777777" w:rsidR="00D1246D" w:rsidRDefault="00D1246D"/>
    <w:p w14:paraId="1C3CF8B4" w14:textId="6C4CA2A4" w:rsidR="00F47CCC" w:rsidRDefault="00F47CCC">
      <w:r>
        <w:t xml:space="preserve">İliç-Çöpler Faciası mahkemesinin dördüncü gününde çok dikkat çeken bir isim kürsüdeydi. </w:t>
      </w:r>
      <w:r w:rsidR="00702865">
        <w:t xml:space="preserve">            </w:t>
      </w:r>
      <w:r>
        <w:t>13 Şubat 2024 faciasında yaşamını yitiren 9 madenciden biri olan Ramazan Çimen’in kardeşi Yakup Çimen müşteki sıfatıyla söz aldı. Kendisi de facia gününe kadar 6 yıl madende çalışan Yakup Çimen, facia gününü ve faciayı hazırlayan nedenleri bütün detay</w:t>
      </w:r>
      <w:r w:rsidR="00DC230E">
        <w:t>larıyla ve belgeleriyle</w:t>
      </w:r>
      <w:r>
        <w:t xml:space="preserve"> kendi penceresinden anlattı. </w:t>
      </w:r>
    </w:p>
    <w:p w14:paraId="42D03F5B" w14:textId="42078CBC" w:rsidR="00DC230E" w:rsidRPr="00DC230E" w:rsidRDefault="00DC230E">
      <w:pPr>
        <w:rPr>
          <w:b/>
          <w:bCs/>
          <w:sz w:val="28"/>
          <w:szCs w:val="28"/>
        </w:rPr>
      </w:pPr>
      <w:r w:rsidRPr="00DC230E">
        <w:rPr>
          <w:b/>
          <w:bCs/>
          <w:sz w:val="28"/>
          <w:szCs w:val="28"/>
        </w:rPr>
        <w:t xml:space="preserve">Üvey evlat muamelesi </w:t>
      </w:r>
    </w:p>
    <w:p w14:paraId="5CD8F274" w14:textId="54F09ED1" w:rsidR="00A22E0F" w:rsidRDefault="00F47CCC">
      <w:r>
        <w:t xml:space="preserve">“Premium şirket diyorlardı ve biz de öyle sanıyorduk ta ki makyaj akana kadar” diye sözlerine başlayan Yakup Çimen, madende </w:t>
      </w:r>
      <w:r w:rsidR="00DC230E">
        <w:t xml:space="preserve">altın üretmek için iki yöntem kullanıldığını, </w:t>
      </w:r>
      <w:r>
        <w:t xml:space="preserve">önce yığın </w:t>
      </w:r>
      <w:proofErr w:type="spellStart"/>
      <w:r>
        <w:t>liçini</w:t>
      </w:r>
      <w:proofErr w:type="spellEnd"/>
      <w:r>
        <w:t xml:space="preserve"> kullanan Oksit bölümüyle </w:t>
      </w:r>
      <w:r w:rsidR="00DC230E">
        <w:t xml:space="preserve">üretime başlandığını, </w:t>
      </w:r>
      <w:r>
        <w:t xml:space="preserve">daha sonra tank </w:t>
      </w:r>
      <w:proofErr w:type="spellStart"/>
      <w:r>
        <w:t>liçini</w:t>
      </w:r>
      <w:proofErr w:type="spellEnd"/>
      <w:r>
        <w:t xml:space="preserve"> kullanan Sülfit bölümünün eklendiğini </w:t>
      </w:r>
      <w:r w:rsidR="00DC230E">
        <w:t xml:space="preserve">belirtti. Çimen, </w:t>
      </w:r>
      <w:r>
        <w:t>“Sülfi</w:t>
      </w:r>
      <w:r w:rsidR="00DC230E">
        <w:t>t</w:t>
      </w:r>
      <w:r>
        <w:t xml:space="preserve"> bölümü yani tank </w:t>
      </w:r>
      <w:proofErr w:type="spellStart"/>
      <w:r>
        <w:t>liçi</w:t>
      </w:r>
      <w:proofErr w:type="spellEnd"/>
      <w:r>
        <w:t xml:space="preserve"> devreye girince Oksit bölümüne üvey evlat muamelesi yaptılar. Harcamaları kıstılar, personelin çoğunu Sülfit bölümüne kaydırdılar” dedi. Ancak bir süre sonra Sülfit bölümünde de personelle </w:t>
      </w:r>
      <w:r w:rsidR="00A22E0F">
        <w:t xml:space="preserve">ve üretimle ilgili sorunlar yaşandığını belirten Yakup Çimen, “Belirledikleri hedefler tutturamadılar. İstedikleri sonucu alamayınca bu kez tekrar Oksit bölümüne yani yığın </w:t>
      </w:r>
      <w:proofErr w:type="spellStart"/>
      <w:r w:rsidR="00A22E0F">
        <w:t>liçine</w:t>
      </w:r>
      <w:proofErr w:type="spellEnd"/>
      <w:r w:rsidR="00A22E0F">
        <w:t xml:space="preserve"> yüklenmeye başladılar. Mevcut saha üzerinden genişlemeye başladılar. Yıllık 370 bin ons hedefinin 320 bin onsunu Sülfit yani tank </w:t>
      </w:r>
      <w:proofErr w:type="spellStart"/>
      <w:r w:rsidR="00A22E0F">
        <w:t>liçi</w:t>
      </w:r>
      <w:proofErr w:type="spellEnd"/>
      <w:r w:rsidR="00A22E0F">
        <w:t xml:space="preserve"> bölümünden kazanınca, açığı Oksit yani yığın </w:t>
      </w:r>
      <w:proofErr w:type="spellStart"/>
      <w:r w:rsidR="00A22E0F">
        <w:t>liçi</w:t>
      </w:r>
      <w:proofErr w:type="spellEnd"/>
      <w:r w:rsidR="00A22E0F">
        <w:t xml:space="preserve"> bölümünden kapatmaya çalıştılar” dedi. </w:t>
      </w:r>
    </w:p>
    <w:p w14:paraId="59007171" w14:textId="0C90FACC" w:rsidR="00DC230E" w:rsidRPr="00DC230E" w:rsidRDefault="00DC230E">
      <w:pPr>
        <w:rPr>
          <w:b/>
          <w:bCs/>
          <w:sz w:val="28"/>
          <w:szCs w:val="28"/>
        </w:rPr>
      </w:pPr>
      <w:r w:rsidRPr="00DC230E">
        <w:rPr>
          <w:b/>
          <w:bCs/>
          <w:sz w:val="28"/>
          <w:szCs w:val="28"/>
        </w:rPr>
        <w:t>Tecrübeli personeli çıkardılar</w:t>
      </w:r>
    </w:p>
    <w:p w14:paraId="712ECE3D" w14:textId="0D2D0C42" w:rsidR="00EF45EF" w:rsidRDefault="00DC230E">
      <w:r>
        <w:t xml:space="preserve">Şirketin elinde yeterince </w:t>
      </w:r>
      <w:r w:rsidR="00A22E0F">
        <w:t xml:space="preserve">işleyecek malzeme yani cevher olmayınca yığın </w:t>
      </w:r>
      <w:proofErr w:type="spellStart"/>
      <w:r w:rsidR="00A22E0F">
        <w:t>liçini</w:t>
      </w:r>
      <w:proofErr w:type="spellEnd"/>
      <w:r w:rsidR="00A22E0F">
        <w:t xml:space="preserve"> limon gibi sıkmaya başladıklarını söyleyen Çimen, aynı bölgelere daha fazla siyanürlü solüsyon verdiklerini</w:t>
      </w:r>
      <w:r w:rsidR="00EF45EF">
        <w:t xml:space="preserve"> söyledi. 2022 yılı</w:t>
      </w:r>
      <w:r>
        <w:t xml:space="preserve"> </w:t>
      </w:r>
      <w:r w:rsidR="00EF45EF">
        <w:t xml:space="preserve">Mart ve </w:t>
      </w:r>
      <w:proofErr w:type="gramStart"/>
      <w:r w:rsidR="00EF45EF">
        <w:t>Haziran</w:t>
      </w:r>
      <w:proofErr w:type="gramEnd"/>
      <w:r w:rsidR="00EF45EF">
        <w:t xml:space="preserve"> aylarında üst üste yaşanan kazalar nedeniyle kapanmalar olduğunu, bu süreçte şirketin borsaya açık bir şirket olduğu için zorlandığını belirten Yakup Çimen, masrafları azaltmak için bir yıl içinde yüksek maaş alan 75 </w:t>
      </w:r>
      <w:r>
        <w:t>“</w:t>
      </w:r>
      <w:r w:rsidR="00EF45EF" w:rsidRPr="00DC230E">
        <w:rPr>
          <w:b/>
          <w:bCs/>
        </w:rPr>
        <w:t>tecrübeli personelin</w:t>
      </w:r>
      <w:r>
        <w:t>”</w:t>
      </w:r>
      <w:r w:rsidR="00EF45EF">
        <w:t xml:space="preserve"> işten çıkarıldığını, “Senin işini stajyere yaptırırız dediler” diye konuştu. </w:t>
      </w:r>
    </w:p>
    <w:p w14:paraId="29B1F0F7" w14:textId="77777777" w:rsidR="00661692" w:rsidRDefault="00661692">
      <w:r>
        <w:t xml:space="preserve">Oksit bölümündeki </w:t>
      </w:r>
      <w:r w:rsidR="00EF45EF">
        <w:t xml:space="preserve">Kırıcı Süpervizörü Şenol Demir’in bir yıllık, ADR Süpervizörü Elif Reyhan’ın 1,5 yıllık, </w:t>
      </w:r>
      <w:r>
        <w:t xml:space="preserve">Yığın </w:t>
      </w:r>
      <w:proofErr w:type="spellStart"/>
      <w:r>
        <w:t>Liçi</w:t>
      </w:r>
      <w:proofErr w:type="spellEnd"/>
      <w:r>
        <w:t xml:space="preserve"> Süpervizörü Kaan Murat </w:t>
      </w:r>
      <w:proofErr w:type="spellStart"/>
      <w:r>
        <w:t>Akpolat’ın</w:t>
      </w:r>
      <w:proofErr w:type="spellEnd"/>
      <w:r>
        <w:t xml:space="preserve"> 1,5 yıllık deneyimlere sahip olduklarını belirten Yakup Çimen, “Bu tecrübesiz yöneticilere Oksit Bölümünü teslim ettiler” dedi. </w:t>
      </w:r>
    </w:p>
    <w:p w14:paraId="143398FC" w14:textId="77777777" w:rsidR="00DC230E" w:rsidRDefault="00DC230E"/>
    <w:p w14:paraId="5362BCF2" w14:textId="059A86D7" w:rsidR="00DC230E" w:rsidRPr="00DC230E" w:rsidRDefault="00DC230E">
      <w:pPr>
        <w:rPr>
          <w:b/>
          <w:bCs/>
          <w:sz w:val="28"/>
          <w:szCs w:val="28"/>
        </w:rPr>
      </w:pPr>
      <w:r w:rsidRPr="00DC230E">
        <w:rPr>
          <w:b/>
          <w:bCs/>
          <w:sz w:val="28"/>
          <w:szCs w:val="28"/>
        </w:rPr>
        <w:lastRenderedPageBreak/>
        <w:t>İşi durdurabilirler ama üretimi durduramazlar</w:t>
      </w:r>
    </w:p>
    <w:p w14:paraId="4E2FC478" w14:textId="77777777" w:rsidR="00661692" w:rsidRDefault="00661692">
      <w:r>
        <w:t>Suçlamaların hedefinde olan ve yargılanan madenin üst düzey yöneticilerin konuşmaları sırasında sık sık, “Madende her çalışan gerektiğinde işi durdurabilir” şeklinde açıklamalar yaptıklarını hatırlatan Yakup Çimen, “Herkes işi durdurabilir ama üretimi durduramaz. Ben bizzat defalarca ‘</w:t>
      </w:r>
      <w:r w:rsidRPr="00DC230E">
        <w:rPr>
          <w:b/>
          <w:bCs/>
        </w:rPr>
        <w:t>aman burada üretim duramaz, borsaya kayıtlıyız, büyük sorun olur</w:t>
      </w:r>
      <w:r>
        <w:t xml:space="preserve">’ şeklinde söylemlerle karşılaştım” şeklinde konuştu. </w:t>
      </w:r>
    </w:p>
    <w:p w14:paraId="30659A0D" w14:textId="1C85EA38" w:rsidR="009A7937" w:rsidRDefault="009A7937">
      <w:r>
        <w:t xml:space="preserve">Yakup Çimen ağabeyi Ramazan Çimen’le birlikte Adnan Keklik ve Kenan Öz’ün nasıl adım adım ölüme gittiklerini </w:t>
      </w:r>
      <w:proofErr w:type="gramStart"/>
      <w:r>
        <w:t>de</w:t>
      </w:r>
      <w:r w:rsidR="00DC230E">
        <w:t>,</w:t>
      </w:r>
      <w:proofErr w:type="gramEnd"/>
      <w:r>
        <w:t xml:space="preserve"> o gün </w:t>
      </w:r>
      <w:r w:rsidR="00DC230E">
        <w:t xml:space="preserve">madende </w:t>
      </w:r>
      <w:r>
        <w:t xml:space="preserve">kullanılan ve daha sonra enkazın altından çıkarılan araçların kamera görüntüleri üzerinden detaylı olarak anlattı. </w:t>
      </w:r>
    </w:p>
    <w:p w14:paraId="48166BB9" w14:textId="08A4F959" w:rsidR="00A1482A" w:rsidRPr="00A1482A" w:rsidRDefault="00A1482A">
      <w:pPr>
        <w:rPr>
          <w:b/>
          <w:bCs/>
          <w:sz w:val="28"/>
          <w:szCs w:val="28"/>
        </w:rPr>
      </w:pPr>
      <w:r w:rsidRPr="00A1482A">
        <w:rPr>
          <w:b/>
          <w:bCs/>
          <w:sz w:val="28"/>
          <w:szCs w:val="28"/>
        </w:rPr>
        <w:t>Vızır vızır giriyorlardı</w:t>
      </w:r>
    </w:p>
    <w:p w14:paraId="00618BEC" w14:textId="79800C29" w:rsidR="009A7937" w:rsidRDefault="009A7937">
      <w:r>
        <w:t xml:space="preserve">Bölgenin kapatıldığının söylenmesine rağmen araçların vızır vızır bölgeye girip çıktığını görsellerle anlatan Ramazan Çimen, </w:t>
      </w:r>
      <w:r w:rsidR="00FF0CD7">
        <w:t>f</w:t>
      </w:r>
      <w:r>
        <w:t xml:space="preserve">aciadan </w:t>
      </w:r>
      <w:r w:rsidR="00AA1519">
        <w:t xml:space="preserve">yaklaşık </w:t>
      </w:r>
      <w:r w:rsidR="00FF0CD7">
        <w:t>20</w:t>
      </w:r>
      <w:r>
        <w:t xml:space="preserve"> dakika önce madende görevli yabancılar Patri</w:t>
      </w:r>
      <w:r w:rsidR="00CF48E5">
        <w:t xml:space="preserve">ck </w:t>
      </w:r>
      <w:proofErr w:type="spellStart"/>
      <w:r w:rsidR="00CF48E5">
        <w:t>Valko</w:t>
      </w:r>
      <w:proofErr w:type="spellEnd"/>
      <w:r>
        <w:t xml:space="preserve">, </w:t>
      </w:r>
      <w:r w:rsidR="00CF48E5">
        <w:t xml:space="preserve">Allen Robert Morris ve Jonathan </w:t>
      </w:r>
      <w:r>
        <w:t xml:space="preserve">James </w:t>
      </w:r>
      <w:proofErr w:type="spellStart"/>
      <w:r w:rsidR="00CF48E5">
        <w:t>Holden’in</w:t>
      </w:r>
      <w:proofErr w:type="spellEnd"/>
      <w:r w:rsidR="00CF48E5">
        <w:t xml:space="preserve"> </w:t>
      </w:r>
      <w:proofErr w:type="spellStart"/>
      <w:r w:rsidR="00CF48E5">
        <w:t>liç</w:t>
      </w:r>
      <w:proofErr w:type="spellEnd"/>
      <w:r w:rsidR="00CF48E5">
        <w:t xml:space="preserve"> sahasına çıkmak için dubaların olduğu bölgeye geldiklerini, yolu kapatan </w:t>
      </w:r>
      <w:r w:rsidR="00AA1519">
        <w:t xml:space="preserve">işçi </w:t>
      </w:r>
      <w:r w:rsidR="00CF48E5">
        <w:t xml:space="preserve">Hüseyin Kara’nın </w:t>
      </w:r>
      <w:r w:rsidR="00AA1519">
        <w:t xml:space="preserve">talimatlara uyarak </w:t>
      </w:r>
      <w:r w:rsidR="00CF48E5">
        <w:t>geçişlerini izin vermediğini</w:t>
      </w:r>
      <w:r w:rsidR="00AA1519">
        <w:t>,</w:t>
      </w:r>
      <w:r w:rsidR="00CF48E5">
        <w:t xml:space="preserve"> bunun üzerine </w:t>
      </w:r>
      <w:r w:rsidR="00FF0CD7">
        <w:t xml:space="preserve">Süpervizör </w:t>
      </w:r>
      <w:r w:rsidR="00CF48E5">
        <w:t>Soysal Doğan</w:t>
      </w:r>
      <w:r w:rsidR="00FF0CD7">
        <w:t>’ın</w:t>
      </w:r>
      <w:r w:rsidR="000758C7">
        <w:t xml:space="preserve"> bölgeye geldiğini ve onun da geçişlere izin vermediğini anlattı. </w:t>
      </w:r>
      <w:r w:rsidR="00B4101C">
        <w:t>A</w:t>
      </w:r>
      <w:r w:rsidR="00FF0CD7" w:rsidRPr="00FF0CD7">
        <w:t>ğabeyi Ramazan Çimen’in</w:t>
      </w:r>
      <w:r w:rsidR="00B4101C">
        <w:t xml:space="preserve"> de bu sırada </w:t>
      </w:r>
      <w:r w:rsidR="00FF0CD7" w:rsidRPr="00FF0CD7">
        <w:t xml:space="preserve">Kenan Öz’le birlikte üstlerinden gelen talimat üzerine çöken </w:t>
      </w:r>
      <w:proofErr w:type="spellStart"/>
      <w:r w:rsidR="00FF0CD7" w:rsidRPr="00FF0CD7">
        <w:t>liç</w:t>
      </w:r>
      <w:proofErr w:type="spellEnd"/>
      <w:r w:rsidR="00FF0CD7" w:rsidRPr="00FF0CD7">
        <w:t xml:space="preserve"> alanına gittiğini </w:t>
      </w:r>
      <w:r w:rsidR="00B4101C">
        <w:t xml:space="preserve">belirten Yakup Çimen, dil sorunu nedeniyle </w:t>
      </w:r>
      <w:r w:rsidR="000758C7">
        <w:t xml:space="preserve">Kaan Murat </w:t>
      </w:r>
      <w:proofErr w:type="spellStart"/>
      <w:r w:rsidR="000758C7">
        <w:t>Akpolat’ın</w:t>
      </w:r>
      <w:proofErr w:type="spellEnd"/>
      <w:r w:rsidR="000758C7">
        <w:t xml:space="preserve"> da </w:t>
      </w:r>
      <w:r w:rsidR="00CF48E5">
        <w:t xml:space="preserve">aynı bölgeye </w:t>
      </w:r>
      <w:r w:rsidR="000758C7">
        <w:t xml:space="preserve">Elif Reyhan, </w:t>
      </w:r>
      <w:r w:rsidR="00886C58">
        <w:t xml:space="preserve">Adnan Keklik, </w:t>
      </w:r>
      <w:r w:rsidR="00CF48E5">
        <w:t>İshak Demir ve İsa Taşdelen’le birlikte geldiğini</w:t>
      </w:r>
      <w:r w:rsidR="000758C7">
        <w:t xml:space="preserve"> </w:t>
      </w:r>
      <w:r w:rsidR="00B4101C">
        <w:t>belirtti, “</w:t>
      </w:r>
      <w:r w:rsidR="00EC1D1A">
        <w:t xml:space="preserve">İşte trafiğe ve geçişlere kapattıkları yer burası” diye konuştu. </w:t>
      </w:r>
    </w:p>
    <w:p w14:paraId="78627CC4" w14:textId="4B42C108" w:rsidR="00A1482A" w:rsidRPr="00A1482A" w:rsidRDefault="00A1482A">
      <w:pPr>
        <w:rPr>
          <w:b/>
          <w:bCs/>
          <w:sz w:val="28"/>
          <w:szCs w:val="28"/>
        </w:rPr>
      </w:pPr>
      <w:r w:rsidRPr="00A1482A">
        <w:rPr>
          <w:b/>
          <w:bCs/>
          <w:sz w:val="28"/>
          <w:szCs w:val="28"/>
        </w:rPr>
        <w:t>Çıkmayın diye uyarıyor</w:t>
      </w:r>
    </w:p>
    <w:p w14:paraId="283560CC" w14:textId="77777777" w:rsidR="00955A4E" w:rsidRDefault="00955A4E">
      <w:r>
        <w:t xml:space="preserve">Yakup Çimen’in mahkeme salonunda gösterdiği video görüntülerinde, tam o sırada yabancılar ve birçok kişi dubaların önünde bekleşirken, Jeoteknik Baş Mühendisi Ali Rıza Kalender, yardımcısı Berkay Mısır’la birlikte aşağı iniyor. Kalender aracından inerek, diğerlerine “Yukarıda büyük çatlaklar var, çıkmayın, çok tehlikeli” diyerek uyarıyor. </w:t>
      </w:r>
    </w:p>
    <w:p w14:paraId="0D263834" w14:textId="1ACE4967" w:rsidR="0038323E" w:rsidRDefault="00955A4E">
      <w:r>
        <w:t xml:space="preserve">Bu uyarıya rağmen Patrik </w:t>
      </w:r>
      <w:proofErr w:type="spellStart"/>
      <w:r>
        <w:t>Valko</w:t>
      </w:r>
      <w:proofErr w:type="spellEnd"/>
      <w:r>
        <w:t xml:space="preserve">, Allen Robert Morris ve Jonathan James </w:t>
      </w:r>
      <w:proofErr w:type="spellStart"/>
      <w:r>
        <w:t>Holden’u</w:t>
      </w:r>
      <w:proofErr w:type="spellEnd"/>
      <w:r>
        <w:t xml:space="preserve"> taşıyan araç; </w:t>
      </w:r>
      <w:r w:rsidR="00FB7A69">
        <w:t xml:space="preserve">içinde İsa Taşdelen ve İshak Demir’in de bulunduğu </w:t>
      </w:r>
      <w:r>
        <w:t>Soysal Doğan’ın aracı</w:t>
      </w:r>
      <w:r w:rsidR="00FB7A69">
        <w:t>;</w:t>
      </w:r>
      <w:r>
        <w:t xml:space="preserve"> Kenan Öz’ün kullandığı ve içinde Ramazan Çimen’in de bulunduğu araç ile Adnan </w:t>
      </w:r>
      <w:proofErr w:type="spellStart"/>
      <w:r>
        <w:t>Keklik’in</w:t>
      </w:r>
      <w:proofErr w:type="spellEnd"/>
      <w:r>
        <w:t xml:space="preserve"> kullandığı ve içinde Kaan Murat </w:t>
      </w:r>
      <w:proofErr w:type="spellStart"/>
      <w:r>
        <w:t>Akpolat</w:t>
      </w:r>
      <w:proofErr w:type="spellEnd"/>
      <w:r>
        <w:t xml:space="preserve"> ve Elif Reyhan’ın bulunduğu dört araç ve içinde bulunan 1</w:t>
      </w:r>
      <w:r w:rsidR="00800D0D">
        <w:t>1</w:t>
      </w:r>
      <w:r>
        <w:t xml:space="preserve"> kişi kapalı olan, girişe yasaklı alana çıkıyor. </w:t>
      </w:r>
    </w:p>
    <w:p w14:paraId="652DB5B4" w14:textId="63F5994A" w:rsidR="007F3023" w:rsidRPr="007F3023" w:rsidRDefault="007F3023">
      <w:pPr>
        <w:rPr>
          <w:b/>
          <w:bCs/>
          <w:sz w:val="28"/>
          <w:szCs w:val="28"/>
        </w:rPr>
      </w:pPr>
      <w:r w:rsidRPr="007F3023">
        <w:rPr>
          <w:b/>
          <w:bCs/>
          <w:sz w:val="28"/>
          <w:szCs w:val="28"/>
        </w:rPr>
        <w:t>24’te duruyorlar</w:t>
      </w:r>
    </w:p>
    <w:p w14:paraId="7818C74D" w14:textId="503D5610" w:rsidR="00800D0D" w:rsidRDefault="00800D0D">
      <w:r>
        <w:t xml:space="preserve">Konvoy ilk olarak 24’üncü katta duruyor. Burada telaşlı </w:t>
      </w:r>
      <w:proofErr w:type="spellStart"/>
      <w:r>
        <w:t>telaşlı</w:t>
      </w:r>
      <w:proofErr w:type="spellEnd"/>
      <w:r>
        <w:t xml:space="preserve"> bölgeyi inceleyen yabancı mühendisler Elif Reyhan ve Kaan Murat </w:t>
      </w:r>
      <w:proofErr w:type="spellStart"/>
      <w:r>
        <w:t>Akpolat’ı</w:t>
      </w:r>
      <w:proofErr w:type="spellEnd"/>
      <w:r>
        <w:t xml:space="preserve"> yanlarına alarak bir arazi aracıyla hızla yukarı tırmanmaya başlıyor. Soysal Doğan da yanına İshak Demir ve İsa Taşdelen’i alarak onları takip ediyor. Ancak Kenan Öz, Ramazan Çimen ve Adnan Keklik 24’üncü katta kalıyor. Çöküşe yaklaşık 3 dakika varken, Adnan Keklik aracı boşaldığı ve ihtiyaç kalmadığı için aracına atlayıp aşağı inmeye başlıyor. Ramazan Çimen ve Kenan Öz ise talimat üzerine bir süre daha sahayı izlemek ve fotoğraf çekmek için orada kalıyor. İşte tam bu sırada da facia yaşanıyor. Adnan </w:t>
      </w:r>
      <w:proofErr w:type="spellStart"/>
      <w:r>
        <w:t>Keklik’in</w:t>
      </w:r>
      <w:proofErr w:type="spellEnd"/>
      <w:r>
        <w:t xml:space="preserve"> içinde bulunduğu araç, konteynırların olduğu alanda </w:t>
      </w:r>
      <w:proofErr w:type="spellStart"/>
      <w:r>
        <w:t>liç</w:t>
      </w:r>
      <w:proofErr w:type="spellEnd"/>
      <w:r>
        <w:t xml:space="preserve"> seline kapılıyor. Ramazan Çimen ve Kenan Öz de 24’üncü katta </w:t>
      </w:r>
      <w:proofErr w:type="spellStart"/>
      <w:r>
        <w:t>liçin</w:t>
      </w:r>
      <w:proofErr w:type="spellEnd"/>
      <w:r>
        <w:t xml:space="preserve"> çöküşünden kaçamıyor. </w:t>
      </w:r>
    </w:p>
    <w:p w14:paraId="1F5D7985" w14:textId="3CDBEEB4" w:rsidR="007F3023" w:rsidRPr="007F3023" w:rsidRDefault="007F3023">
      <w:pPr>
        <w:rPr>
          <w:b/>
          <w:bCs/>
          <w:sz w:val="28"/>
          <w:szCs w:val="28"/>
        </w:rPr>
      </w:pPr>
      <w:r w:rsidRPr="007F3023">
        <w:rPr>
          <w:b/>
          <w:bCs/>
          <w:sz w:val="28"/>
          <w:szCs w:val="28"/>
        </w:rPr>
        <w:t>Gözlerinin önünde oluyor</w:t>
      </w:r>
    </w:p>
    <w:p w14:paraId="4362DC19" w14:textId="57FBCE29" w:rsidR="00EC1D1A" w:rsidRDefault="00800D0D">
      <w:r>
        <w:t>Soysal Doğan’ın fotoğraf çekmeleri ve gözlem yapmaları için 29’uncu katta bıraktığı İ</w:t>
      </w:r>
      <w:r w:rsidR="00886C58">
        <w:t>shak Demir</w:t>
      </w:r>
      <w:r>
        <w:t xml:space="preserve"> ve İsa Taşdelen de </w:t>
      </w:r>
      <w:proofErr w:type="spellStart"/>
      <w:r>
        <w:t>liç</w:t>
      </w:r>
      <w:proofErr w:type="spellEnd"/>
      <w:r>
        <w:t xml:space="preserve"> çamuruna batmalarına rağmen kurtulmayı başarıyor. </w:t>
      </w:r>
      <w:r w:rsidR="00514E7E">
        <w:t xml:space="preserve">                      </w:t>
      </w:r>
      <w:r w:rsidR="009D3357">
        <w:t xml:space="preserve">Patrik </w:t>
      </w:r>
      <w:proofErr w:type="spellStart"/>
      <w:r w:rsidR="009D3357">
        <w:t>Valko</w:t>
      </w:r>
      <w:proofErr w:type="spellEnd"/>
      <w:r w:rsidR="009D3357">
        <w:t xml:space="preserve">, Allen Robert Morris, Jonathan James Holden ve Kaan Murat </w:t>
      </w:r>
      <w:proofErr w:type="spellStart"/>
      <w:r w:rsidR="009D3357">
        <w:t>Akpolat</w:t>
      </w:r>
      <w:proofErr w:type="spellEnd"/>
      <w:r w:rsidR="009D3357">
        <w:t xml:space="preserve"> 33’üncü katta oldukları için çöküşten etkilenmiyor. Her şey gözlerinin önünde oluyor. Soysal Doğan da 33’üncü katta ama </w:t>
      </w:r>
      <w:proofErr w:type="spellStart"/>
      <w:r w:rsidR="009D3357">
        <w:t>liç</w:t>
      </w:r>
      <w:proofErr w:type="spellEnd"/>
      <w:r w:rsidR="009D3357">
        <w:t xml:space="preserve"> üzerinde olduğu için çöküşten kaçarak kurtulabiliyor. </w:t>
      </w:r>
    </w:p>
    <w:p w14:paraId="26195B57" w14:textId="542B2039" w:rsidR="00632146" w:rsidRPr="00632146" w:rsidRDefault="00632146">
      <w:pPr>
        <w:rPr>
          <w:b/>
          <w:bCs/>
          <w:sz w:val="28"/>
          <w:szCs w:val="28"/>
        </w:rPr>
      </w:pPr>
      <w:r w:rsidRPr="00632146">
        <w:rPr>
          <w:b/>
          <w:bCs/>
          <w:sz w:val="28"/>
          <w:szCs w:val="28"/>
        </w:rPr>
        <w:t>Geziyorlarmış</w:t>
      </w:r>
    </w:p>
    <w:p w14:paraId="43F889A3" w14:textId="5482AAFE" w:rsidR="00024C39" w:rsidRDefault="007F3023">
      <w:r>
        <w:t xml:space="preserve">Yakup Çimen, ağabeyi Ramazan Çimen ve </w:t>
      </w:r>
      <w:r w:rsidR="00224AE9">
        <w:t>Kenan Öz</w:t>
      </w:r>
      <w:r>
        <w:t xml:space="preserve">’ü </w:t>
      </w:r>
      <w:r w:rsidR="00224AE9">
        <w:t>Patrik</w:t>
      </w:r>
      <w:r>
        <w:t xml:space="preserve"> </w:t>
      </w:r>
      <w:proofErr w:type="spellStart"/>
      <w:r>
        <w:t>Valko</w:t>
      </w:r>
      <w:proofErr w:type="spellEnd"/>
      <w:r w:rsidR="00224AE9">
        <w:t xml:space="preserve"> ve ekibine eşlik etmesi için yukarı çöken </w:t>
      </w:r>
      <w:proofErr w:type="spellStart"/>
      <w:r w:rsidR="00224AE9">
        <w:t>liç</w:t>
      </w:r>
      <w:proofErr w:type="spellEnd"/>
      <w:r w:rsidR="00224AE9">
        <w:t xml:space="preserve"> bölgesine gönderen</w:t>
      </w:r>
      <w:r>
        <w:t xml:space="preserve">in kim olduğunu sordu. </w:t>
      </w:r>
      <w:r w:rsidR="00024C39">
        <w:t>Patrik V</w:t>
      </w:r>
      <w:proofErr w:type="spellStart"/>
      <w:r w:rsidR="00024C39">
        <w:t>alko</w:t>
      </w:r>
      <w:proofErr w:type="spellEnd"/>
      <w:r w:rsidR="00024C39">
        <w:t>, Jonathan James Holden ve Allen Robert Morris’in ifadelerinde</w:t>
      </w:r>
      <w:r w:rsidR="00A20079">
        <w:t xml:space="preserve">, </w:t>
      </w:r>
      <w:r w:rsidR="00024C39">
        <w:t>“Sahayı geziyorduk” diy</w:t>
      </w:r>
      <w:r w:rsidR="00A20079">
        <w:t xml:space="preserve">e konuştuklarını </w:t>
      </w:r>
      <w:r>
        <w:t xml:space="preserve">da </w:t>
      </w:r>
      <w:r w:rsidR="00A20079">
        <w:t>hatırlatan Yakup Çimen, “</w:t>
      </w:r>
      <w:r w:rsidR="00024C39">
        <w:t xml:space="preserve">Kardeşim sen turist </w:t>
      </w:r>
      <w:proofErr w:type="gramStart"/>
      <w:r w:rsidR="00024C39">
        <w:t>misin...</w:t>
      </w:r>
      <w:proofErr w:type="gramEnd"/>
      <w:r w:rsidR="00024C39">
        <w:t xml:space="preserve"> Nerede geziyorsun... Senin o gezinti yaptığın yerde, senin gezintin yüzünden 3 kişi hayatını kaybetti. Ayrıca hangi izinle o madende geziyorlardı. Türkiye’de çalışma izinleri var </w:t>
      </w:r>
      <w:proofErr w:type="gramStart"/>
      <w:r w:rsidR="00024C39">
        <w:t>mıydı.</w:t>
      </w:r>
      <w:proofErr w:type="gramEnd"/>
      <w:r w:rsidR="00024C39">
        <w:t xml:space="preserve"> Bunlar araştırılmak zorunda” </w:t>
      </w:r>
      <w:r w:rsidR="00A20079">
        <w:t xml:space="preserve">şeklinde konuştu. </w:t>
      </w:r>
    </w:p>
    <w:p w14:paraId="4AF2B29B" w14:textId="399EF82A" w:rsidR="009D3357" w:rsidRDefault="009D3357">
      <w:r>
        <w:t>Yani, “</w:t>
      </w:r>
      <w:proofErr w:type="spellStart"/>
      <w:r w:rsidR="00632146">
        <w:t>liç</w:t>
      </w:r>
      <w:proofErr w:type="spellEnd"/>
      <w:r w:rsidR="00632146">
        <w:t xml:space="preserve"> yığınına çıkan </w:t>
      </w:r>
      <w:r>
        <w:t>yollar trafiğe kapatılmıştı” söyleminin boş bir laf olduğunu</w:t>
      </w:r>
      <w:r w:rsidR="00632146">
        <w:t>,</w:t>
      </w:r>
      <w:r>
        <w:t xml:space="preserve"> olay günü videolarıyla detaylı olarak anlatan Yakup Çimen,</w:t>
      </w:r>
      <w:r w:rsidR="00632146">
        <w:t xml:space="preserve"> hayatını kaybeden</w:t>
      </w:r>
      <w:r>
        <w:t xml:space="preserve"> üç işçinin kapalı olan sahaya talimatla gittikleri</w:t>
      </w:r>
      <w:r w:rsidR="00632146">
        <w:t>ni</w:t>
      </w:r>
      <w:r>
        <w:t xml:space="preserve">, kamyon şoförü Uğur Yıldız’ın çoktan kapatılmış olması gereken cevher yolunda aracını sürerken ve 5 işçinin de saatler öncesinden ayrılıp aşağı inmeleri gerekirken konteynırlar bölgesinde tutuldukları için hayatını kaybettiğini anlattı. </w:t>
      </w:r>
    </w:p>
    <w:p w14:paraId="6804C0F0" w14:textId="4FDAFD87" w:rsidR="00632146" w:rsidRPr="00632146" w:rsidRDefault="00632146">
      <w:pPr>
        <w:rPr>
          <w:b/>
          <w:bCs/>
          <w:sz w:val="28"/>
          <w:szCs w:val="28"/>
        </w:rPr>
      </w:pPr>
      <w:r w:rsidRPr="00632146">
        <w:rPr>
          <w:b/>
          <w:bCs/>
          <w:sz w:val="28"/>
          <w:szCs w:val="28"/>
        </w:rPr>
        <w:t>Daha ne bekliyorsun</w:t>
      </w:r>
    </w:p>
    <w:p w14:paraId="17AEDCD8" w14:textId="0A5CE537" w:rsidR="009D3357" w:rsidRDefault="009D3357">
      <w:r>
        <w:t>Radarları gözleyen jeoteknik başmühendisi Ali Rıza Kalender’in sanki tek bir suçluymuş gibi hedef haline getirildiğini ifade eden Yakup Çimen, “</w:t>
      </w:r>
      <w:proofErr w:type="spellStart"/>
      <w:r>
        <w:t>Radarcının</w:t>
      </w:r>
      <w:proofErr w:type="spellEnd"/>
      <w:r>
        <w:t xml:space="preserve"> görevi haber vermek. Sen zaten çatlakları sabahın erken saatinde gördün. </w:t>
      </w:r>
      <w:proofErr w:type="spellStart"/>
      <w:r>
        <w:t>Liç</w:t>
      </w:r>
      <w:proofErr w:type="spellEnd"/>
      <w:r>
        <w:t xml:space="preserve"> sahası çalışanı Nazım Köse sabah erkenden haber vermiş. Çatlaklar ortada. Daha ne bekliyor</w:t>
      </w:r>
      <w:r w:rsidR="00632146">
        <w:t>d</w:t>
      </w:r>
      <w:r>
        <w:t xml:space="preserve">un. </w:t>
      </w:r>
      <w:proofErr w:type="spellStart"/>
      <w:r>
        <w:t>Radarcı</w:t>
      </w:r>
      <w:proofErr w:type="spellEnd"/>
      <w:r>
        <w:t xml:space="preserve"> gelip dağı mı iteleyecekti” dedi. </w:t>
      </w:r>
    </w:p>
    <w:p w14:paraId="23E358A3" w14:textId="3EDB952F" w:rsidR="009622C1" w:rsidRPr="009622C1" w:rsidRDefault="009622C1">
      <w:pPr>
        <w:rPr>
          <w:b/>
          <w:bCs/>
          <w:sz w:val="28"/>
          <w:szCs w:val="28"/>
        </w:rPr>
      </w:pPr>
      <w:r w:rsidRPr="009622C1">
        <w:rPr>
          <w:b/>
          <w:bCs/>
          <w:sz w:val="28"/>
          <w:szCs w:val="28"/>
        </w:rPr>
        <w:t xml:space="preserve">Yanlış </w:t>
      </w:r>
      <w:proofErr w:type="spellStart"/>
      <w:r w:rsidRPr="009622C1">
        <w:rPr>
          <w:b/>
          <w:bCs/>
          <w:sz w:val="28"/>
          <w:szCs w:val="28"/>
        </w:rPr>
        <w:t>yanlış</w:t>
      </w:r>
      <w:proofErr w:type="spellEnd"/>
      <w:r w:rsidRPr="009622C1">
        <w:rPr>
          <w:b/>
          <w:bCs/>
          <w:sz w:val="28"/>
          <w:szCs w:val="28"/>
        </w:rPr>
        <w:t xml:space="preserve"> </w:t>
      </w:r>
      <w:proofErr w:type="spellStart"/>
      <w:r w:rsidRPr="009622C1">
        <w:rPr>
          <w:b/>
          <w:bCs/>
          <w:sz w:val="28"/>
          <w:szCs w:val="28"/>
        </w:rPr>
        <w:t>yanlış</w:t>
      </w:r>
      <w:proofErr w:type="spellEnd"/>
      <w:r w:rsidRPr="009622C1">
        <w:rPr>
          <w:b/>
          <w:bCs/>
          <w:sz w:val="28"/>
          <w:szCs w:val="28"/>
        </w:rPr>
        <w:t xml:space="preserve"> </w:t>
      </w:r>
    </w:p>
    <w:p w14:paraId="419B338D" w14:textId="299E9D54" w:rsidR="009D3357" w:rsidRDefault="009D3357">
      <w:r>
        <w:t>Yanlış dizayn, yanlış yönetim, yanlış siyanür solüsyonu kullanımı ve killi malzeme kullanımının çöküşün ana nedenleri olduğunu söyleyen Yakup Çimen, “Killi malzemenin su geçirmediğini, suyu tuttuğunu bile bile, daha fazla altın elde etmek düşüncesiyle killi malzeme oranını yüzde 30’lar seviyesine çıkardılar</w:t>
      </w:r>
      <w:r w:rsidR="00024C39">
        <w:t xml:space="preserve">” diye konuştu. </w:t>
      </w:r>
    </w:p>
    <w:p w14:paraId="23DD9012" w14:textId="1B0154A8" w:rsidR="00024C39" w:rsidRDefault="00024C39">
      <w:r>
        <w:t xml:space="preserve">Madene dışarıdan bir ziyaretçi geldiğinde panik halinde gölleşmiş </w:t>
      </w:r>
      <w:proofErr w:type="spellStart"/>
      <w:r>
        <w:t>liç</w:t>
      </w:r>
      <w:proofErr w:type="spellEnd"/>
      <w:r>
        <w:t xml:space="preserve"> sahasını düzeltmeye çalıştıklarına şahit olduklarını anlatan Yakup Çimen, ayrıca </w:t>
      </w:r>
      <w:proofErr w:type="spellStart"/>
      <w:r>
        <w:t>liç</w:t>
      </w:r>
      <w:proofErr w:type="spellEnd"/>
      <w:r>
        <w:t xml:space="preserve"> sahasının da yanlış seçildiğini, özellikle dördüncü </w:t>
      </w:r>
      <w:proofErr w:type="spellStart"/>
      <w:r>
        <w:t>FAZ’dan</w:t>
      </w:r>
      <w:proofErr w:type="spellEnd"/>
      <w:r>
        <w:t xml:space="preserve"> sonra başka bir yere </w:t>
      </w:r>
      <w:proofErr w:type="spellStart"/>
      <w:r>
        <w:t>liç</w:t>
      </w:r>
      <w:proofErr w:type="spellEnd"/>
      <w:r>
        <w:t xml:space="preserve"> sahası açılmış olsaydı facianın olmayabileceğini savundu. </w:t>
      </w:r>
    </w:p>
    <w:p w14:paraId="07B0736D" w14:textId="5A8FF4D7" w:rsidR="009622C1" w:rsidRPr="007460C2" w:rsidRDefault="009622C1">
      <w:pPr>
        <w:rPr>
          <w:b/>
          <w:bCs/>
          <w:sz w:val="28"/>
          <w:szCs w:val="28"/>
        </w:rPr>
      </w:pPr>
      <w:r w:rsidRPr="007460C2">
        <w:rPr>
          <w:b/>
          <w:bCs/>
          <w:sz w:val="28"/>
          <w:szCs w:val="28"/>
        </w:rPr>
        <w:t>“</w:t>
      </w:r>
      <w:proofErr w:type="spellStart"/>
      <w:r w:rsidR="007460C2" w:rsidRPr="007460C2">
        <w:rPr>
          <w:b/>
          <w:bCs/>
          <w:sz w:val="28"/>
          <w:szCs w:val="28"/>
        </w:rPr>
        <w:t>Hip</w:t>
      </w:r>
      <w:proofErr w:type="spellEnd"/>
      <w:r w:rsidR="007460C2" w:rsidRPr="007460C2">
        <w:rPr>
          <w:b/>
          <w:bCs/>
          <w:sz w:val="28"/>
          <w:szCs w:val="28"/>
        </w:rPr>
        <w:t xml:space="preserve"> </w:t>
      </w:r>
      <w:proofErr w:type="spellStart"/>
      <w:r w:rsidR="007460C2" w:rsidRPr="007460C2">
        <w:rPr>
          <w:b/>
          <w:bCs/>
          <w:sz w:val="28"/>
          <w:szCs w:val="28"/>
        </w:rPr>
        <w:t>liç</w:t>
      </w:r>
      <w:proofErr w:type="spellEnd"/>
      <w:r w:rsidR="007460C2" w:rsidRPr="007460C2">
        <w:rPr>
          <w:b/>
          <w:bCs/>
          <w:sz w:val="28"/>
          <w:szCs w:val="28"/>
        </w:rPr>
        <w:t xml:space="preserve"> </w:t>
      </w:r>
      <w:r w:rsidRPr="007460C2">
        <w:rPr>
          <w:b/>
          <w:bCs/>
          <w:sz w:val="28"/>
          <w:szCs w:val="28"/>
        </w:rPr>
        <w:t xml:space="preserve">yıkılacak” </w:t>
      </w:r>
    </w:p>
    <w:p w14:paraId="1D17EA5C" w14:textId="77777777" w:rsidR="007460C2" w:rsidRDefault="00024C39">
      <w:r>
        <w:t>Ağabeyi Ramazan Çimen’in sohbetleri sırasında sık sık kendisine, “</w:t>
      </w:r>
      <w:proofErr w:type="spellStart"/>
      <w:r w:rsidR="009622C1">
        <w:t>hip</w:t>
      </w:r>
      <w:proofErr w:type="spellEnd"/>
      <w:r w:rsidR="009622C1">
        <w:t xml:space="preserve"> </w:t>
      </w:r>
      <w:proofErr w:type="spellStart"/>
      <w:r w:rsidR="009622C1">
        <w:t>liç</w:t>
      </w:r>
      <w:proofErr w:type="spellEnd"/>
      <w:r w:rsidR="009622C1">
        <w:t xml:space="preserve"> </w:t>
      </w:r>
      <w:r>
        <w:t xml:space="preserve">yıkılacak, </w:t>
      </w:r>
      <w:proofErr w:type="spellStart"/>
      <w:r w:rsidR="009622C1">
        <w:t>hip</w:t>
      </w:r>
      <w:proofErr w:type="spellEnd"/>
      <w:r w:rsidR="009622C1">
        <w:t xml:space="preserve"> </w:t>
      </w:r>
      <w:proofErr w:type="spellStart"/>
      <w:r w:rsidR="009622C1">
        <w:t>liç</w:t>
      </w:r>
      <w:proofErr w:type="spellEnd"/>
      <w:r w:rsidR="009622C1">
        <w:t xml:space="preserve"> </w:t>
      </w:r>
      <w:r>
        <w:t xml:space="preserve">yıkılacak” dediğini aktaran Yakup Çimen, “Yemin ederim öyle diyordu. Biliyorlardı. </w:t>
      </w:r>
      <w:r w:rsidR="009622C1">
        <w:t>(</w:t>
      </w:r>
      <w:proofErr w:type="spellStart"/>
      <w:r w:rsidR="009622C1">
        <w:t>Heap</w:t>
      </w:r>
      <w:proofErr w:type="spellEnd"/>
      <w:r w:rsidR="009622C1">
        <w:t xml:space="preserve"> </w:t>
      </w:r>
      <w:proofErr w:type="spellStart"/>
      <w:r w:rsidR="009622C1">
        <w:t>Leach</w:t>
      </w:r>
      <w:proofErr w:type="spellEnd"/>
      <w:r w:rsidR="009622C1">
        <w:t xml:space="preserve"> – </w:t>
      </w:r>
      <w:proofErr w:type="spellStart"/>
      <w:r w:rsidR="009622C1">
        <w:t>Hip</w:t>
      </w:r>
      <w:proofErr w:type="spellEnd"/>
      <w:r w:rsidR="009622C1">
        <w:t xml:space="preserve"> </w:t>
      </w:r>
      <w:proofErr w:type="spellStart"/>
      <w:r w:rsidR="009622C1">
        <w:t>Liç</w:t>
      </w:r>
      <w:proofErr w:type="spellEnd"/>
      <w:r w:rsidR="009622C1">
        <w:t xml:space="preserve"> – Yığın </w:t>
      </w:r>
      <w:proofErr w:type="spellStart"/>
      <w:r w:rsidR="009622C1">
        <w:t>Liçi</w:t>
      </w:r>
      <w:proofErr w:type="spellEnd"/>
      <w:r w:rsidR="009622C1">
        <w:t xml:space="preserve">) </w:t>
      </w:r>
      <w:r>
        <w:t xml:space="preserve">Abim, ‘1-2 ve 3’üncü </w:t>
      </w:r>
      <w:proofErr w:type="spellStart"/>
      <w:r>
        <w:t>FAZ’lar</w:t>
      </w:r>
      <w:proofErr w:type="spellEnd"/>
      <w:r>
        <w:t xml:space="preserve"> aşağı gelirse köy de altında kalır’ diyordu. Ne olduğunu Kırıcı Süpervizörü olan abim görebiliyordu ama dolgun maaşlı mühendisler bunu göremiyordu” dedi. </w:t>
      </w:r>
    </w:p>
    <w:p w14:paraId="0EAB8020" w14:textId="3EEB9437" w:rsidR="007460C2" w:rsidRPr="007460C2" w:rsidRDefault="007460C2">
      <w:pPr>
        <w:rPr>
          <w:b/>
          <w:bCs/>
          <w:sz w:val="28"/>
          <w:szCs w:val="28"/>
        </w:rPr>
      </w:pPr>
      <w:r w:rsidRPr="007460C2">
        <w:rPr>
          <w:b/>
          <w:bCs/>
          <w:sz w:val="28"/>
          <w:szCs w:val="28"/>
        </w:rPr>
        <w:t>Koray Şimşek devamlı itiraz ediyordu</w:t>
      </w:r>
    </w:p>
    <w:p w14:paraId="73BE4F0C" w14:textId="6B834D62" w:rsidR="00024C39" w:rsidRDefault="00024C39">
      <w:r>
        <w:t>Koray Şimşek adındaki mühendisin olanları gördüğünü, birçok noktada yapılanlara itiraz ettiğini ve bu yüzden işten ayrılmak zorunda kaldığını anlatan Yakup Çimen, “Koray Şimşek yanlışlara itiraz ediyordu. Bir süre sonra işten ayrıldı. ‘Koray Şimşek’i gönderdik, üretim arttı’ diye sevinenler oldu ama sonuç d</w:t>
      </w:r>
      <w:r w:rsidR="007460C2">
        <w:t xml:space="preserve">a </w:t>
      </w:r>
      <w:r>
        <w:t xml:space="preserve">felaket oldu” diye konuştu. Yakup Çimen, Koray Şimşek’in mutlaka dinlenmesi gerektiğini söyledi. </w:t>
      </w:r>
    </w:p>
    <w:p w14:paraId="5D5E35FF" w14:textId="049BA385" w:rsidR="007460C2" w:rsidRPr="007460C2" w:rsidRDefault="007460C2">
      <w:pPr>
        <w:rPr>
          <w:b/>
          <w:bCs/>
          <w:sz w:val="28"/>
          <w:szCs w:val="28"/>
        </w:rPr>
      </w:pPr>
      <w:r w:rsidRPr="007460C2">
        <w:rPr>
          <w:b/>
          <w:bCs/>
          <w:sz w:val="28"/>
          <w:szCs w:val="28"/>
        </w:rPr>
        <w:t>Ehliyetsiz birisine araba teslim ettiler</w:t>
      </w:r>
    </w:p>
    <w:p w14:paraId="5AA48C58" w14:textId="77777777" w:rsidR="00AC4591" w:rsidRDefault="00001B63">
      <w:r>
        <w:t xml:space="preserve">Madende son yıllarda ilgisiz kişilerin kritik görevlere atandığını söyleyen Yakup Çimen, sanıkların ifadelerin de de sık sık “Yeni atanmıştım... Madencilik benim işim değil” </w:t>
      </w:r>
      <w:r w:rsidR="00AC4591">
        <w:t xml:space="preserve">şeklindeki </w:t>
      </w:r>
      <w:r>
        <w:t xml:space="preserve">söylemlerini hatırlattı. </w:t>
      </w:r>
    </w:p>
    <w:p w14:paraId="6AB6112E" w14:textId="77777777" w:rsidR="00AC4591" w:rsidRDefault="00001B63">
      <w:proofErr w:type="spellStart"/>
      <w:r>
        <w:t>Çöpler’de</w:t>
      </w:r>
      <w:proofErr w:type="spellEnd"/>
      <w:r>
        <w:t xml:space="preserve"> o gün en yetkili kişi olan </w:t>
      </w:r>
      <w:proofErr w:type="spellStart"/>
      <w:r>
        <w:t>İain</w:t>
      </w:r>
      <w:proofErr w:type="spellEnd"/>
      <w:r>
        <w:t xml:space="preserve"> Ronald </w:t>
      </w:r>
      <w:proofErr w:type="spellStart"/>
      <w:r>
        <w:t>Guille</w:t>
      </w:r>
      <w:proofErr w:type="spellEnd"/>
      <w:r>
        <w:t xml:space="preserve">, “Benim işim sadece raporlamak, maden işinden ve yığın </w:t>
      </w:r>
      <w:proofErr w:type="spellStart"/>
      <w:r>
        <w:t>liçi</w:t>
      </w:r>
      <w:proofErr w:type="spellEnd"/>
      <w:r>
        <w:t xml:space="preserve"> benim alanım değil” diyerek kendini savunmuş, Operasyonlar Direktörü Kenan Özdemir, makine mühendisi olduğunu ve maden işinden anlamadığı şeklinde avukatı aracılığıyla kendisini savunmuş, Abdül Kadir Cansız ise öylesine vekalet ettiğini söylemiş ve </w:t>
      </w:r>
      <w:proofErr w:type="spellStart"/>
      <w:r>
        <w:t>liç</w:t>
      </w:r>
      <w:proofErr w:type="spellEnd"/>
      <w:r>
        <w:t xml:space="preserve"> sahasından anlamadığını söylemişti. </w:t>
      </w:r>
    </w:p>
    <w:p w14:paraId="641B60AB" w14:textId="0144D685" w:rsidR="00001B63" w:rsidRDefault="00001B63">
      <w:r>
        <w:t xml:space="preserve">Yakup Çimen, “Ehil olmayan birine görev vermek suç değil mi... Cengiz Yalçın Demirci Bey nerede... Yığın </w:t>
      </w:r>
      <w:proofErr w:type="spellStart"/>
      <w:r>
        <w:t>liçinden</w:t>
      </w:r>
      <w:proofErr w:type="spellEnd"/>
      <w:r>
        <w:t xml:space="preserve"> anlamayan birisine yığın </w:t>
      </w:r>
      <w:proofErr w:type="spellStart"/>
      <w:r>
        <w:t>liçini</w:t>
      </w:r>
      <w:proofErr w:type="spellEnd"/>
      <w:r w:rsidR="00AC4591">
        <w:t xml:space="preserve"> </w:t>
      </w:r>
      <w:r>
        <w:t xml:space="preserve">nasıl teslim edersiniz. Ehliyeti olmayan birisine arabayı nasıl teslim edersiniz. ANAGOLD yöneticileri burada aslında suçlarını itiraf ediyor. Cengiz Yalçın Demirci kendisine gönderilen maili üç gün sonra gördüğünü söylüyor ve kendisini böyle savunuyor. Üç gün sonra kendisine gönderilen maili görmek yönetim ve organizasyon hatası değil mi. Ben bile telefonum şarjı bittiğinde, eşimi arayarak, </w:t>
      </w:r>
      <w:r w:rsidR="00AC4591">
        <w:t>‘</w:t>
      </w:r>
      <w:r>
        <w:t>acil bir şey olursa beni şuradan ara</w:t>
      </w:r>
      <w:r w:rsidR="00AC4591">
        <w:t>’</w:t>
      </w:r>
      <w:r>
        <w:t xml:space="preserve"> diye yedek bir hat bildiriyorum. </w:t>
      </w:r>
      <w:r w:rsidR="00AC4591">
        <w:t xml:space="preserve">Şirketin en karlı madenini yönetenler </w:t>
      </w:r>
      <w:r>
        <w:t xml:space="preserve">uyuyor ya da maillerini üç gün sonra görüyor” dedi. </w:t>
      </w:r>
    </w:p>
    <w:p w14:paraId="4AE42A2D" w14:textId="6264E68A" w:rsidR="00AC4591" w:rsidRPr="00AC4591" w:rsidRDefault="00AC4591">
      <w:pPr>
        <w:rPr>
          <w:b/>
          <w:bCs/>
          <w:sz w:val="28"/>
          <w:szCs w:val="28"/>
        </w:rPr>
      </w:pPr>
      <w:r w:rsidRPr="00AC4591">
        <w:rPr>
          <w:b/>
          <w:bCs/>
          <w:sz w:val="28"/>
          <w:szCs w:val="28"/>
        </w:rPr>
        <w:t>AFAD parçalayacaktı ben durdurdum</w:t>
      </w:r>
    </w:p>
    <w:p w14:paraId="6FFBAEDD" w14:textId="1DEFE6DA" w:rsidR="00F72367" w:rsidRDefault="00F72367">
      <w:r>
        <w:t xml:space="preserve">Görüntüleri elde etme hikayesini de anlatan Yakup Çimen, “O çalışmalar sırasında ben de günlerce </w:t>
      </w:r>
      <w:proofErr w:type="spellStart"/>
      <w:r>
        <w:t>liç</w:t>
      </w:r>
      <w:proofErr w:type="spellEnd"/>
      <w:r>
        <w:t xml:space="preserve"> sahasındaydım. Abimin kullandığı araca ulaşıldığında </w:t>
      </w:r>
      <w:proofErr w:type="spellStart"/>
      <w:r>
        <w:t>AFAD’çılar</w:t>
      </w:r>
      <w:proofErr w:type="spellEnd"/>
      <w:r>
        <w:t xml:space="preserve"> aracı parçalayarak çıkarıyordu. Durdurdum. Kameraları araçtan ben çıkardım. Çalışmaz dediler ama çalıştı ve görüntüleri kurtardık. Savcılığa ben teslim ettim” dedi. </w:t>
      </w:r>
    </w:p>
    <w:p w14:paraId="3EB0FF62" w14:textId="0CF71D9F" w:rsidR="00AC4591" w:rsidRPr="00AC4591" w:rsidRDefault="00AC4591">
      <w:pPr>
        <w:rPr>
          <w:b/>
          <w:bCs/>
          <w:sz w:val="28"/>
          <w:szCs w:val="28"/>
        </w:rPr>
      </w:pPr>
      <w:r w:rsidRPr="00AC4591">
        <w:rPr>
          <w:b/>
          <w:bCs/>
          <w:sz w:val="28"/>
          <w:szCs w:val="28"/>
        </w:rPr>
        <w:t>Çimentoyu azaltmışlar</w:t>
      </w:r>
    </w:p>
    <w:p w14:paraId="72A7A726" w14:textId="2802E318" w:rsidR="00C32027" w:rsidRDefault="00C32027">
      <w:r>
        <w:t xml:space="preserve">Yakup Çimen’in anlattıkları arasında en dikkat çekici bölümlerden birisi de </w:t>
      </w:r>
      <w:proofErr w:type="spellStart"/>
      <w:r>
        <w:t>liç</w:t>
      </w:r>
      <w:proofErr w:type="spellEnd"/>
      <w:r>
        <w:t xml:space="preserve"> sahasındaki çimento kullanımının azaltılmasıydı. Gökhan </w:t>
      </w:r>
      <w:proofErr w:type="spellStart"/>
      <w:r>
        <w:t>Adakan</w:t>
      </w:r>
      <w:proofErr w:type="spellEnd"/>
      <w:r>
        <w:t xml:space="preserve"> adındaki bir mühendisin, </w:t>
      </w:r>
      <w:proofErr w:type="spellStart"/>
      <w:r>
        <w:t>liç</w:t>
      </w:r>
      <w:proofErr w:type="spellEnd"/>
      <w:r>
        <w:t xml:space="preserve"> sahasında kullanılan çimentoyla ilgili bir proje hazırladığını ve bu projenin kabul edilmesiyle birlikte de </w:t>
      </w:r>
      <w:proofErr w:type="spellStart"/>
      <w:r>
        <w:t>liç</w:t>
      </w:r>
      <w:proofErr w:type="spellEnd"/>
      <w:r>
        <w:t xml:space="preserve"> sahasında ton başına kullanılan çimento oranlarının 25-35 kilogramdan 8-12 kilogram aralığına düşürüldüğünü söyledi. Yakup Çimen, “Bu proje Denver’dan onaylı. Bir yılda </w:t>
      </w:r>
      <w:r w:rsidR="00AC4591">
        <w:t xml:space="preserve">                       </w:t>
      </w:r>
      <w:r>
        <w:t xml:space="preserve">5 milyon dolar kar etmişler. Gökhan </w:t>
      </w:r>
      <w:proofErr w:type="spellStart"/>
      <w:r>
        <w:t>Adakan’a</w:t>
      </w:r>
      <w:proofErr w:type="spellEnd"/>
      <w:r>
        <w:t xml:space="preserve"> ödül bile vermişler. </w:t>
      </w:r>
      <w:r w:rsidR="00AA4F8B">
        <w:t xml:space="preserve">Peki sonuç ne olmuş... </w:t>
      </w:r>
      <w:r w:rsidR="00AC4591">
        <w:t xml:space="preserve">                 </w:t>
      </w:r>
      <w:r w:rsidR="00AA4F8B">
        <w:t>Bu hırsızlık değil mi? Malzemeden çalma değil mi? Hırsız müteahhitlerin yaptığından ne farkı var... Kol</w:t>
      </w:r>
      <w:r w:rsidR="00AC4591">
        <w:t>o</w:t>
      </w:r>
      <w:r w:rsidR="00AA4F8B">
        <w:t xml:space="preserve">n kesmekten ne farkı var...” </w:t>
      </w:r>
    </w:p>
    <w:p w14:paraId="1C6E3E3B" w14:textId="77777777" w:rsidR="00AC4591" w:rsidRDefault="00AC4591">
      <w:r>
        <w:t>Yakup Çimen, “</w:t>
      </w:r>
      <w:r w:rsidR="00AA4F8B">
        <w:t>Bakınız tonda 25-35 kilogram çimento kullanılan bir, iki ve üçüncü fazlar dimdik ayakta. Mura</w:t>
      </w:r>
      <w:r>
        <w:t xml:space="preserve">t </w:t>
      </w:r>
      <w:r w:rsidR="00AA4F8B">
        <w:t>Bayraktar’ın tonda 12 kilogram çimento kullanın diye attığı mailler var. Kenarlara 12 kilogram, orta kısımlara 8 kilogram çimento kullanın diye mail atmış”</w:t>
      </w:r>
      <w:r>
        <w:t xml:space="preserve"> diye konuştu. </w:t>
      </w:r>
    </w:p>
    <w:p w14:paraId="09D2B7C4" w14:textId="77777777" w:rsidR="00AC4591" w:rsidRDefault="00AC4591">
      <w:pPr>
        <w:rPr>
          <w:b/>
          <w:bCs/>
          <w:sz w:val="28"/>
          <w:szCs w:val="28"/>
        </w:rPr>
      </w:pPr>
      <w:r>
        <w:rPr>
          <w:b/>
          <w:bCs/>
          <w:sz w:val="28"/>
          <w:szCs w:val="28"/>
        </w:rPr>
        <w:t>Bardağı taşıran son damladır</w:t>
      </w:r>
    </w:p>
    <w:p w14:paraId="5F0A3F74" w14:textId="319059D3" w:rsidR="00F47CCC" w:rsidRDefault="00AA4F8B">
      <w:r>
        <w:t xml:space="preserve">Facia günü sabah erkenden çatlakların görülmüş olmasına rağmen bir türlü siyanürlü sahaya siyanürlü solüsyon verilmesi kesilmemişti. Faciadan yarım saat öncesine kadar siyanürlü solüsyonun akışı devam etmişti. Bu durumu hatırlatan Yakup Çimen, çöken yığın </w:t>
      </w:r>
      <w:proofErr w:type="spellStart"/>
      <w:r>
        <w:t>liçi</w:t>
      </w:r>
      <w:proofErr w:type="spellEnd"/>
      <w:r>
        <w:t xml:space="preserve"> sahasına bir günde 30 bin metreküp yani 30 bin ton siyanürlü solüsyon verildiğini belirterek, “Yani solüsyon sabah erkenden kesilseydi çökme olmayabilirdi. Kesilseydi de çökme olurdu diyenler var ama unutmayın bardağı taşıran son damladır” dedi. </w:t>
      </w:r>
    </w:p>
    <w:p w14:paraId="094BF684" w14:textId="5445C3E5" w:rsidR="00AC4591" w:rsidRPr="00AC4591" w:rsidRDefault="00AC4591">
      <w:pPr>
        <w:rPr>
          <w:b/>
          <w:bCs/>
          <w:sz w:val="28"/>
          <w:szCs w:val="28"/>
        </w:rPr>
      </w:pPr>
      <w:r w:rsidRPr="00AC4591">
        <w:rPr>
          <w:b/>
          <w:bCs/>
          <w:sz w:val="28"/>
          <w:szCs w:val="28"/>
        </w:rPr>
        <w:t>Uğur’umu katlettiler</w:t>
      </w:r>
    </w:p>
    <w:p w14:paraId="5D045542" w14:textId="13790ED9" w:rsidR="00AA4F8B" w:rsidRDefault="00A2676E">
      <w:r>
        <w:t>Faciada hayatını kaybeden Uğur Yıldız’ın acılı eşi Gamze Yıldız da yaptığı konuşmada, “Canilerin yapay dağının altında Uğur’umu katlettiler. Bizlere bunu yaşatanlar</w:t>
      </w:r>
      <w:r w:rsidR="00AC4591">
        <w:t>,</w:t>
      </w:r>
      <w:r>
        <w:t xml:space="preserve"> normal hayatlarına dönmek istiyor. Bu travmalar sonucunda ben çocuğumu kaybettim. Elleriniz kanlı ve katilsiniz” diye konuştu.</w:t>
      </w:r>
    </w:p>
    <w:p w14:paraId="743F8DB1" w14:textId="1DD2F3A1" w:rsidR="00A2676E" w:rsidRDefault="00A2676E">
      <w:r>
        <w:t xml:space="preserve">Uğur Yıldız’ın annesi Sevda Yıldız </w:t>
      </w:r>
      <w:proofErr w:type="gramStart"/>
      <w:r>
        <w:t>da,</w:t>
      </w:r>
      <w:proofErr w:type="gramEnd"/>
      <w:r>
        <w:t xml:space="preserve"> “Dört gündür dinliyorum. Sanki onlar suçsuz bizler suçlu. Sanki onlar tanık bizler sanık. </w:t>
      </w:r>
      <w:r w:rsidR="000B3591">
        <w:t>Hepsinden şikayetçiyim. Murat Kurum da yargılanmalı. Neden benim ülkemde siyanürle altın çıkarılıyor” de</w:t>
      </w:r>
      <w:r w:rsidR="00B13063">
        <w:t xml:space="preserve">rken, baba Ali Ekber Yıldız </w:t>
      </w:r>
      <w:proofErr w:type="gramStart"/>
      <w:r w:rsidR="00B13063">
        <w:t>da,</w:t>
      </w:r>
      <w:proofErr w:type="gramEnd"/>
      <w:r w:rsidR="00B13063">
        <w:t xml:space="preserve"> “Sabah erkenden çatlakları gördüğünüz halde çocuklarımızı neden 6 saat içinde o sahadan çıkaramadınız. Evlatlarımızı göz göre göre katlettiler” diye konuştu. </w:t>
      </w:r>
    </w:p>
    <w:p w14:paraId="4B57C875" w14:textId="2B27ED45" w:rsidR="00AC4591" w:rsidRPr="00AC4591" w:rsidRDefault="00AC4591">
      <w:pPr>
        <w:rPr>
          <w:b/>
          <w:bCs/>
          <w:sz w:val="28"/>
          <w:szCs w:val="28"/>
        </w:rPr>
      </w:pPr>
      <w:r w:rsidRPr="00AC4591">
        <w:rPr>
          <w:b/>
          <w:bCs/>
          <w:sz w:val="28"/>
          <w:szCs w:val="28"/>
        </w:rPr>
        <w:t>Öngörülebilirdi</w:t>
      </w:r>
    </w:p>
    <w:p w14:paraId="3221F0FE" w14:textId="3EB8224D" w:rsidR="00682763" w:rsidRDefault="0002004F" w:rsidP="00682763">
      <w:r>
        <w:t xml:space="preserve">Sanıkların ve sanık avukatlarının “öngörülemez bir facia yaşandı” savunmalarının doğru olmadığını belirten facia kurbanı Uğur Yıldız’ın ailesinin avukatı Akçay Taşçı </w:t>
      </w:r>
      <w:proofErr w:type="gramStart"/>
      <w:r>
        <w:t>da,</w:t>
      </w:r>
      <w:proofErr w:type="gramEnd"/>
      <w:r>
        <w:t xml:space="preserve"> “</w:t>
      </w:r>
      <w:r w:rsidR="00682763">
        <w:t xml:space="preserve">Ancak gerek daha önceki </w:t>
      </w:r>
      <w:r>
        <w:t xml:space="preserve">çökmeler ve </w:t>
      </w:r>
      <w:r w:rsidR="00682763">
        <w:t>kazalar gerekse de hizmet aldıkları şirketlerin uyarı raporları ortada. Bu olayın yaşanacağı hem yönetimdeki hem de sahadaki hemen herkes tarafından biliniyor</w:t>
      </w:r>
      <w:r>
        <w:t xml:space="preserve">du” diye konuştu. </w:t>
      </w:r>
      <w:r w:rsidR="00682763">
        <w:t xml:space="preserve"> </w:t>
      </w:r>
    </w:p>
    <w:p w14:paraId="5B27061B" w14:textId="36CA5C85" w:rsidR="00682763" w:rsidRDefault="00631B2E" w:rsidP="00682763">
      <w:r>
        <w:t>Riskleri bilmelerine rağmen FAZ 5’in hazır olmaması ve inşaatının devam etmesi nedeniyle FAZ 4B’ye yığmaya devam edildiğini belirten Avukat Taşçı, “</w:t>
      </w:r>
      <w:r w:rsidR="00682763">
        <w:rPr>
          <w:rFonts w:ascii="Calibri" w:hAnsi="Calibri" w:cs="Calibri"/>
        </w:rPr>
        <w:t>Çü</w:t>
      </w:r>
      <w:r w:rsidR="00682763">
        <w:t>nk</w:t>
      </w:r>
      <w:r w:rsidR="00682763">
        <w:rPr>
          <w:rFonts w:ascii="Calibri" w:hAnsi="Calibri" w:cs="Calibri"/>
        </w:rPr>
        <w:t>ü</w:t>
      </w:r>
      <w:r w:rsidR="00682763">
        <w:t xml:space="preserve"> </w:t>
      </w:r>
      <w:r>
        <w:t>FAZ 5</w:t>
      </w:r>
      <w:r w:rsidR="00682763">
        <w:rPr>
          <w:rFonts w:ascii="Calibri" w:hAnsi="Calibri" w:cs="Calibri"/>
        </w:rPr>
        <w:t>’</w:t>
      </w:r>
      <w:r w:rsidR="00682763">
        <w:t>in in</w:t>
      </w:r>
      <w:r w:rsidR="00682763">
        <w:rPr>
          <w:rFonts w:ascii="Calibri" w:hAnsi="Calibri" w:cs="Calibri"/>
        </w:rPr>
        <w:t>ş</w:t>
      </w:r>
      <w:r w:rsidR="00682763">
        <w:t>as</w:t>
      </w:r>
      <w:r w:rsidR="00682763">
        <w:rPr>
          <w:rFonts w:ascii="Calibri" w:hAnsi="Calibri" w:cs="Calibri"/>
        </w:rPr>
        <w:t>ı</w:t>
      </w:r>
      <w:r w:rsidR="00682763">
        <w:t xml:space="preserve"> i</w:t>
      </w:r>
      <w:r w:rsidR="00682763">
        <w:rPr>
          <w:rFonts w:ascii="Calibri" w:hAnsi="Calibri" w:cs="Calibri"/>
        </w:rPr>
        <w:t>ç</w:t>
      </w:r>
      <w:r w:rsidR="00682763">
        <w:t xml:space="preserve">in </w:t>
      </w:r>
      <w:r w:rsidR="00682763">
        <w:rPr>
          <w:rFonts w:ascii="Calibri" w:hAnsi="Calibri" w:cs="Calibri"/>
        </w:rPr>
        <w:t>ü</w:t>
      </w:r>
      <w:r w:rsidR="00682763">
        <w:t>retimin durmas</w:t>
      </w:r>
      <w:r w:rsidR="00682763">
        <w:rPr>
          <w:rFonts w:ascii="Calibri" w:hAnsi="Calibri" w:cs="Calibri"/>
        </w:rPr>
        <w:t>ı</w:t>
      </w:r>
      <w:r w:rsidR="00682763">
        <w:t xml:space="preserve"> gerekiyor</w:t>
      </w:r>
      <w:r>
        <w:t>du</w:t>
      </w:r>
      <w:r w:rsidR="00682763">
        <w:t>. Yakla</w:t>
      </w:r>
      <w:r w:rsidR="00682763">
        <w:rPr>
          <w:rFonts w:ascii="Calibri" w:hAnsi="Calibri" w:cs="Calibri"/>
        </w:rPr>
        <w:t>şı</w:t>
      </w:r>
      <w:r w:rsidR="00682763">
        <w:t>k iki ayl</w:t>
      </w:r>
      <w:r w:rsidR="00682763">
        <w:rPr>
          <w:rFonts w:ascii="Calibri" w:hAnsi="Calibri" w:cs="Calibri"/>
        </w:rPr>
        <w:t>ı</w:t>
      </w:r>
      <w:r w:rsidR="00682763">
        <w:t>k durman</w:t>
      </w:r>
      <w:r w:rsidR="00682763">
        <w:rPr>
          <w:rFonts w:ascii="Calibri" w:hAnsi="Calibri" w:cs="Calibri"/>
        </w:rPr>
        <w:t>ı</w:t>
      </w:r>
      <w:r w:rsidR="00682763">
        <w:t xml:space="preserve">n maliyetini </w:t>
      </w:r>
      <w:r w:rsidR="00682763">
        <w:rPr>
          <w:rFonts w:ascii="Calibri" w:hAnsi="Calibri" w:cs="Calibri"/>
        </w:rPr>
        <w:t>ü</w:t>
      </w:r>
      <w:r w:rsidR="00682763">
        <w:t>stlenmek istem</w:t>
      </w:r>
      <w:r>
        <w:t xml:space="preserve">ediler” dedi. </w:t>
      </w:r>
    </w:p>
    <w:p w14:paraId="2F093A6C" w14:textId="6F6A1C0A" w:rsidR="00AC4591" w:rsidRPr="00AC4591" w:rsidRDefault="00AC4591" w:rsidP="00682763">
      <w:pPr>
        <w:rPr>
          <w:b/>
          <w:bCs/>
          <w:sz w:val="28"/>
          <w:szCs w:val="28"/>
        </w:rPr>
      </w:pPr>
      <w:r w:rsidRPr="00AC4591">
        <w:rPr>
          <w:b/>
          <w:bCs/>
          <w:sz w:val="28"/>
          <w:szCs w:val="28"/>
        </w:rPr>
        <w:t>Delil karartıyorlar</w:t>
      </w:r>
    </w:p>
    <w:p w14:paraId="75321C42" w14:textId="3BD1E6F0" w:rsidR="00631B2E" w:rsidRDefault="00631B2E" w:rsidP="00682763">
      <w:r>
        <w:t>Avukat Akçay Taşçı, madenin kontrolünün halen şirkette olduğunu, yani bunun suç mahallinin hala failin kontrolünde olması anlamına geldiğini belirterek, “Kesinlikle delil karartıyorlar.</w:t>
      </w:r>
      <w:r w:rsidR="00AC4591">
        <w:t xml:space="preserve">               </w:t>
      </w:r>
      <w:r>
        <w:t xml:space="preserve"> İç </w:t>
      </w:r>
      <w:r w:rsidR="00682763">
        <w:t>yaz</w:t>
      </w:r>
      <w:r w:rsidR="00682763">
        <w:rPr>
          <w:rFonts w:ascii="Calibri" w:hAnsi="Calibri" w:cs="Calibri"/>
        </w:rPr>
        <w:t>ış</w:t>
      </w:r>
      <w:r w:rsidR="00682763">
        <w:t>malar dosyaya sunulmuyor. Daha do</w:t>
      </w:r>
      <w:r w:rsidR="00682763">
        <w:rPr>
          <w:rFonts w:ascii="Calibri" w:hAnsi="Calibri" w:cs="Calibri"/>
        </w:rPr>
        <w:t>ğ</w:t>
      </w:r>
      <w:r w:rsidR="00682763">
        <w:t xml:space="preserve">rusu sadece </w:t>
      </w:r>
      <w:r w:rsidR="00682763">
        <w:rPr>
          <w:rFonts w:ascii="Calibri" w:hAnsi="Calibri" w:cs="Calibri"/>
        </w:rPr>
        <w:t>ş</w:t>
      </w:r>
      <w:r w:rsidR="00682763">
        <w:t>irketin uygun g</w:t>
      </w:r>
      <w:r w:rsidR="00682763">
        <w:rPr>
          <w:rFonts w:ascii="Calibri" w:hAnsi="Calibri" w:cs="Calibri"/>
        </w:rPr>
        <w:t>ö</w:t>
      </w:r>
      <w:r w:rsidR="00682763">
        <w:t>rd</w:t>
      </w:r>
      <w:r w:rsidR="00682763">
        <w:rPr>
          <w:rFonts w:ascii="Calibri" w:hAnsi="Calibri" w:cs="Calibri"/>
        </w:rPr>
        <w:t>üğü</w:t>
      </w:r>
      <w:r w:rsidR="00682763">
        <w:t xml:space="preserve"> k</w:t>
      </w:r>
      <w:r w:rsidR="00682763">
        <w:rPr>
          <w:rFonts w:ascii="Calibri" w:hAnsi="Calibri" w:cs="Calibri"/>
        </w:rPr>
        <w:t>ı</w:t>
      </w:r>
      <w:r w:rsidR="00682763">
        <w:t>s</w:t>
      </w:r>
      <w:r w:rsidR="00682763">
        <w:rPr>
          <w:rFonts w:ascii="Calibri" w:hAnsi="Calibri" w:cs="Calibri"/>
        </w:rPr>
        <w:t>ı</w:t>
      </w:r>
      <w:r w:rsidR="00682763">
        <w:t>mlar veriliyor</w:t>
      </w:r>
      <w:r>
        <w:t xml:space="preserve">” dedi. Avukat Akçay Taşçı, Çöpler Altın </w:t>
      </w:r>
      <w:proofErr w:type="spellStart"/>
      <w:r>
        <w:t>Madeni’nde</w:t>
      </w:r>
      <w:proofErr w:type="spellEnd"/>
      <w:r>
        <w:t xml:space="preserve"> siyanürlü yığın </w:t>
      </w:r>
      <w:proofErr w:type="spellStart"/>
      <w:r>
        <w:t>liçi</w:t>
      </w:r>
      <w:proofErr w:type="spellEnd"/>
      <w:r>
        <w:t xml:space="preserve"> yoluyla altın üretimi yapıldığını ama Türkiye Cumhuriyeti Devleti’nin mevzuatlarında yığın </w:t>
      </w:r>
      <w:proofErr w:type="spellStart"/>
      <w:r>
        <w:t>liç</w:t>
      </w:r>
      <w:proofErr w:type="spellEnd"/>
      <w:r>
        <w:t xml:space="preserve"> yöntemine ilişkin tek bir düzenleme olmadığına dikkat çekerek, “Bu nedenle de yapılması gereken </w:t>
      </w:r>
      <w:r w:rsidR="00682763">
        <w:t>kamusal denetim</w:t>
      </w:r>
      <w:r>
        <w:t xml:space="preserve">ler </w:t>
      </w:r>
      <w:r w:rsidR="00682763">
        <w:t>yap</w:t>
      </w:r>
      <w:r w:rsidR="00682763">
        <w:rPr>
          <w:rFonts w:ascii="Calibri" w:hAnsi="Calibri" w:cs="Calibri"/>
        </w:rPr>
        <w:t>ı</w:t>
      </w:r>
      <w:r w:rsidR="00682763">
        <w:t>lamam</w:t>
      </w:r>
      <w:r w:rsidR="00682763">
        <w:rPr>
          <w:rFonts w:ascii="Calibri" w:hAnsi="Calibri" w:cs="Calibri"/>
        </w:rPr>
        <w:t>ış</w:t>
      </w:r>
      <w:r w:rsidR="00682763">
        <w:t>. Mevzuat</w:t>
      </w:r>
      <w:r w:rsidR="00682763">
        <w:rPr>
          <w:rFonts w:ascii="Calibri" w:hAnsi="Calibri" w:cs="Calibri"/>
        </w:rPr>
        <w:t>ı</w:t>
      </w:r>
      <w:r w:rsidR="00682763">
        <w:t>n olmad</w:t>
      </w:r>
      <w:r w:rsidR="00682763">
        <w:rPr>
          <w:rFonts w:ascii="Calibri" w:hAnsi="Calibri" w:cs="Calibri"/>
        </w:rPr>
        <w:t>ığı</w:t>
      </w:r>
      <w:r w:rsidR="00682763">
        <w:t>n</w:t>
      </w:r>
      <w:r w:rsidR="00682763">
        <w:rPr>
          <w:rFonts w:ascii="Calibri" w:hAnsi="Calibri" w:cs="Calibri"/>
        </w:rPr>
        <w:t>ı</w:t>
      </w:r>
      <w:r w:rsidR="00682763">
        <w:t xml:space="preserve"> </w:t>
      </w:r>
      <w:r>
        <w:t xml:space="preserve">da </w:t>
      </w:r>
      <w:r w:rsidR="00682763">
        <w:t>bakanl</w:t>
      </w:r>
      <w:r w:rsidR="00682763">
        <w:rPr>
          <w:rFonts w:ascii="Calibri" w:hAnsi="Calibri" w:cs="Calibri"/>
        </w:rPr>
        <w:t>ı</w:t>
      </w:r>
      <w:r w:rsidR="00682763">
        <w:t>klar olaydan sonra fark ediyorlar</w:t>
      </w:r>
      <w:r>
        <w:t xml:space="preserve">” dedi. </w:t>
      </w:r>
    </w:p>
    <w:p w14:paraId="04EEBFE2" w14:textId="74C0B331" w:rsidR="00631B2E" w:rsidRDefault="00631B2E" w:rsidP="00682763">
      <w:r>
        <w:t>Avukat Taşçı, yığın</w:t>
      </w:r>
      <w:r w:rsidR="00333518">
        <w:t xml:space="preserve"> </w:t>
      </w:r>
      <w:proofErr w:type="spellStart"/>
      <w:r>
        <w:t>liçinin</w:t>
      </w:r>
      <w:proofErr w:type="spellEnd"/>
      <w:r>
        <w:t xml:space="preserve"> denetlenememesi nedeniyle şirketin hali hazırdaki faaliyetlerinde de aynı risklerin bulunduğunu bu nedenle bu yöntemin kullanıldığı alanlar açısından faaliyetlerin durdurulması gerektiğini istedi. </w:t>
      </w:r>
      <w:r w:rsidR="00333518">
        <w:t xml:space="preserve">Benzer bir ifadeyi, tutuklu bulunan madenin Operasyonlar Başkan Yardımcısı </w:t>
      </w:r>
      <w:proofErr w:type="spellStart"/>
      <w:r w:rsidR="00333518">
        <w:t>İain</w:t>
      </w:r>
      <w:proofErr w:type="spellEnd"/>
      <w:r w:rsidR="00333518">
        <w:t xml:space="preserve"> Ronald </w:t>
      </w:r>
      <w:proofErr w:type="spellStart"/>
      <w:r w:rsidR="00333518">
        <w:t>Guille’in</w:t>
      </w:r>
      <w:proofErr w:type="spellEnd"/>
      <w:r w:rsidR="00333518">
        <w:t xml:space="preserve"> Avukatı Murat Volkan </w:t>
      </w:r>
      <w:proofErr w:type="spellStart"/>
      <w:r w:rsidR="00333518">
        <w:t>Ünder</w:t>
      </w:r>
      <w:proofErr w:type="spellEnd"/>
      <w:r w:rsidR="00333518">
        <w:t xml:space="preserve"> de dile getirdi. Avukat </w:t>
      </w:r>
      <w:proofErr w:type="spellStart"/>
      <w:r w:rsidR="00333518">
        <w:t>Ünder</w:t>
      </w:r>
      <w:proofErr w:type="spellEnd"/>
      <w:r w:rsidR="00333518">
        <w:t xml:space="preserve"> </w:t>
      </w:r>
      <w:proofErr w:type="gramStart"/>
      <w:r w:rsidR="00333518">
        <w:t>de,</w:t>
      </w:r>
      <w:proofErr w:type="gramEnd"/>
      <w:r w:rsidR="00333518">
        <w:t xml:space="preserve"> “Yığın </w:t>
      </w:r>
      <w:proofErr w:type="spellStart"/>
      <w:r w:rsidR="00333518">
        <w:t>liçinin</w:t>
      </w:r>
      <w:proofErr w:type="spellEnd"/>
      <w:r w:rsidR="00333518">
        <w:t xml:space="preserve"> nasıl çalışacağına ilişkin hiçbir kanuni düzenleme yapılmamış” diye konuştu. </w:t>
      </w:r>
    </w:p>
    <w:p w14:paraId="744D6B97" w14:textId="7B840BBE" w:rsidR="00333518" w:rsidRPr="00333518" w:rsidRDefault="00333518" w:rsidP="00682763">
      <w:pPr>
        <w:rPr>
          <w:b/>
          <w:bCs/>
        </w:rPr>
      </w:pPr>
      <w:r w:rsidRPr="00333518">
        <w:rPr>
          <w:b/>
          <w:bCs/>
        </w:rPr>
        <w:t>İbrahim Gündüz</w:t>
      </w:r>
    </w:p>
    <w:sectPr w:rsidR="00333518" w:rsidRPr="003335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38"/>
    <w:rsid w:val="00001B63"/>
    <w:rsid w:val="0002004F"/>
    <w:rsid w:val="00024C39"/>
    <w:rsid w:val="000758C7"/>
    <w:rsid w:val="00075AEF"/>
    <w:rsid w:val="000B3591"/>
    <w:rsid w:val="00224AE9"/>
    <w:rsid w:val="00333518"/>
    <w:rsid w:val="0038323E"/>
    <w:rsid w:val="004F2738"/>
    <w:rsid w:val="00514E7E"/>
    <w:rsid w:val="00631B2E"/>
    <w:rsid w:val="00632146"/>
    <w:rsid w:val="00661692"/>
    <w:rsid w:val="00682763"/>
    <w:rsid w:val="00702865"/>
    <w:rsid w:val="007460C2"/>
    <w:rsid w:val="007F3023"/>
    <w:rsid w:val="00800D0D"/>
    <w:rsid w:val="00886C58"/>
    <w:rsid w:val="0089424D"/>
    <w:rsid w:val="00955A4E"/>
    <w:rsid w:val="009622C1"/>
    <w:rsid w:val="009A7937"/>
    <w:rsid w:val="009D3357"/>
    <w:rsid w:val="00A1482A"/>
    <w:rsid w:val="00A20079"/>
    <w:rsid w:val="00A22E0F"/>
    <w:rsid w:val="00A2676E"/>
    <w:rsid w:val="00AA1519"/>
    <w:rsid w:val="00AA4F8B"/>
    <w:rsid w:val="00AC4591"/>
    <w:rsid w:val="00B13063"/>
    <w:rsid w:val="00B4101C"/>
    <w:rsid w:val="00C32027"/>
    <w:rsid w:val="00CF48E5"/>
    <w:rsid w:val="00D1246D"/>
    <w:rsid w:val="00DC230E"/>
    <w:rsid w:val="00EB4B92"/>
    <w:rsid w:val="00EC1D1A"/>
    <w:rsid w:val="00EF45EF"/>
    <w:rsid w:val="00F47CCC"/>
    <w:rsid w:val="00F72367"/>
    <w:rsid w:val="00F9552D"/>
    <w:rsid w:val="00FB7A69"/>
    <w:rsid w:val="00FF0C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507F"/>
  <w15:chartTrackingRefBased/>
  <w15:docId w15:val="{9892FF7E-92C2-4362-9930-D1689936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2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F2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F273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F273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F273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F27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27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27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27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273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F273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F273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F273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F273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F27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F27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F27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F2738"/>
    <w:rPr>
      <w:rFonts w:eastAsiaTheme="majorEastAsia" w:cstheme="majorBidi"/>
      <w:color w:val="272727" w:themeColor="text1" w:themeTint="D8"/>
    </w:rPr>
  </w:style>
  <w:style w:type="paragraph" w:styleId="KonuBal">
    <w:name w:val="Title"/>
    <w:basedOn w:val="Normal"/>
    <w:next w:val="Normal"/>
    <w:link w:val="KonuBalChar"/>
    <w:uiPriority w:val="10"/>
    <w:qFormat/>
    <w:rsid w:val="004F2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27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F27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27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F27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F2738"/>
    <w:rPr>
      <w:i/>
      <w:iCs/>
      <w:color w:val="404040" w:themeColor="text1" w:themeTint="BF"/>
    </w:rPr>
  </w:style>
  <w:style w:type="paragraph" w:styleId="ListeParagraf">
    <w:name w:val="List Paragraph"/>
    <w:basedOn w:val="Normal"/>
    <w:uiPriority w:val="34"/>
    <w:qFormat/>
    <w:rsid w:val="004F2738"/>
    <w:pPr>
      <w:ind w:left="720"/>
      <w:contextualSpacing/>
    </w:pPr>
  </w:style>
  <w:style w:type="character" w:styleId="GlVurgulama">
    <w:name w:val="Intense Emphasis"/>
    <w:basedOn w:val="VarsaylanParagrafYazTipi"/>
    <w:uiPriority w:val="21"/>
    <w:qFormat/>
    <w:rsid w:val="004F2738"/>
    <w:rPr>
      <w:i/>
      <w:iCs/>
      <w:color w:val="2F5496" w:themeColor="accent1" w:themeShade="BF"/>
    </w:rPr>
  </w:style>
  <w:style w:type="paragraph" w:styleId="GlAlnt">
    <w:name w:val="Intense Quote"/>
    <w:basedOn w:val="Normal"/>
    <w:next w:val="Normal"/>
    <w:link w:val="GlAlntChar"/>
    <w:uiPriority w:val="30"/>
    <w:qFormat/>
    <w:rsid w:val="004F2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F2738"/>
    <w:rPr>
      <w:i/>
      <w:iCs/>
      <w:color w:val="2F5496" w:themeColor="accent1" w:themeShade="BF"/>
    </w:rPr>
  </w:style>
  <w:style w:type="character" w:styleId="GlBavuru">
    <w:name w:val="Intense Reference"/>
    <w:basedOn w:val="VarsaylanParagrafYazTipi"/>
    <w:uiPriority w:val="32"/>
    <w:qFormat/>
    <w:rsid w:val="004F27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6</Pages>
  <Words>2216</Words>
  <Characters>12636</Characters>
  <Application>Microsoft Office Word</Application>
  <DocSecurity>0</DocSecurity>
  <Lines>105</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ibrahim gündüz</cp:lastModifiedBy>
  <cp:revision>34</cp:revision>
  <dcterms:created xsi:type="dcterms:W3CDTF">2025-03-21T03:57:00Z</dcterms:created>
  <dcterms:modified xsi:type="dcterms:W3CDTF">2025-03-21T11:08:00Z</dcterms:modified>
</cp:coreProperties>
</file>