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AD5B2" w14:textId="63B01115" w:rsidR="000033BE" w:rsidRDefault="000033BE">
      <w:r>
        <w:fldChar w:fldCharType="begin"/>
      </w:r>
      <w:r>
        <w:instrText>HYPERLINK "</w:instrText>
      </w:r>
      <w:r w:rsidRPr="000033BE">
        <w:instrText>https://kisadalga.net/yazar/kadinlarin-toprak-ana-direnisi-116408</w:instrText>
      </w:r>
      <w:r>
        <w:instrText>"</w:instrText>
      </w:r>
      <w:r>
        <w:fldChar w:fldCharType="separate"/>
      </w:r>
      <w:r w:rsidRPr="002F47B1">
        <w:rPr>
          <w:rStyle w:val="Hyperlink"/>
        </w:rPr>
        <w:t>https://kisadalga.net/yazar/kadinlarin-toprak-ana-direnisi-116408</w:t>
      </w:r>
      <w:r>
        <w:fldChar w:fldCharType="end"/>
      </w:r>
    </w:p>
    <w:p w14:paraId="2747DE82" w14:textId="77777777" w:rsidR="000033BE" w:rsidRPr="000033BE" w:rsidRDefault="000033BE"/>
    <w:p w14:paraId="0BCCCC73" w14:textId="64327622" w:rsidR="0075538D" w:rsidRPr="000B7210" w:rsidRDefault="00476D4F">
      <w:pPr>
        <w:rPr>
          <w:b/>
          <w:bCs/>
          <w:sz w:val="28"/>
          <w:szCs w:val="28"/>
        </w:rPr>
      </w:pPr>
      <w:r w:rsidRPr="000B7210">
        <w:rPr>
          <w:b/>
          <w:bCs/>
          <w:sz w:val="28"/>
          <w:szCs w:val="28"/>
        </w:rPr>
        <w:t>Kadınların “Toprak Ana” direnişi</w:t>
      </w:r>
    </w:p>
    <w:p w14:paraId="2939C771" w14:textId="60934624" w:rsidR="00476D4F" w:rsidRPr="00BC39A6" w:rsidRDefault="00476D4F">
      <w:pPr>
        <w:rPr>
          <w:i/>
          <w:iCs/>
          <w:sz w:val="24"/>
          <w:szCs w:val="24"/>
        </w:rPr>
      </w:pPr>
      <w:r w:rsidRPr="00BC39A6">
        <w:rPr>
          <w:i/>
          <w:iCs/>
          <w:sz w:val="24"/>
          <w:szCs w:val="24"/>
        </w:rPr>
        <w:t>Keşke kocaları, kardeşleri ve babaları da onlar kadar cesur olabilse</w:t>
      </w:r>
      <w:r w:rsidR="00AA49AA" w:rsidRPr="00BC39A6">
        <w:rPr>
          <w:i/>
          <w:iCs/>
          <w:sz w:val="24"/>
          <w:szCs w:val="24"/>
        </w:rPr>
        <w:t>...</w:t>
      </w:r>
    </w:p>
    <w:p w14:paraId="53459810" w14:textId="77777777" w:rsidR="00BC39A6" w:rsidRDefault="00BC39A6"/>
    <w:p w14:paraId="533E02C6" w14:textId="60EB8900" w:rsidR="00476D4F" w:rsidRDefault="00476D4F">
      <w:proofErr w:type="spellStart"/>
      <w:r>
        <w:t>Kazdağları’nda</w:t>
      </w:r>
      <w:proofErr w:type="spellEnd"/>
      <w:r>
        <w:t xml:space="preserve"> Cengiz Holding tarafından gerçekleştirilen orman ve ağaç katliamı 4</w:t>
      </w:r>
      <w:r w:rsidR="00BC39A6">
        <w:t>4</w:t>
      </w:r>
      <w:r>
        <w:t>’üncü günün</w:t>
      </w:r>
      <w:r w:rsidR="00BC39A6">
        <w:t xml:space="preserve">e girerken, </w:t>
      </w:r>
      <w:r>
        <w:t xml:space="preserve">kadınlar mücadeleden vazgeçmiyor. </w:t>
      </w:r>
    </w:p>
    <w:p w14:paraId="6FD853BA" w14:textId="705377EF" w:rsidR="00476D4F" w:rsidRDefault="00476D4F">
      <w:r>
        <w:t xml:space="preserve">Başta </w:t>
      </w:r>
      <w:r w:rsidR="00D566C9">
        <w:t>te</w:t>
      </w:r>
      <w:r>
        <w:t>hdit altında</w:t>
      </w:r>
      <w:r w:rsidR="00D566C9">
        <w:t xml:space="preserve">ki </w:t>
      </w:r>
      <w:r>
        <w:t>köylerde</w:t>
      </w:r>
      <w:r w:rsidR="00D566C9">
        <w:t xml:space="preserve"> yaşayan</w:t>
      </w:r>
      <w:r>
        <w:t xml:space="preserve"> kadınlar olmak üzere Çanakkale</w:t>
      </w:r>
      <w:r w:rsidR="00B34CF5">
        <w:t>’den</w:t>
      </w:r>
      <w:r>
        <w:t>, Bayramiç ve Ezine gibi ilçelerden gelen kadınlar</w:t>
      </w:r>
      <w:r w:rsidR="00D566C9">
        <w:t>,</w:t>
      </w:r>
      <w:r>
        <w:t xml:space="preserve"> kepçelerin ve dozerlerin önüne siper olarak </w:t>
      </w:r>
      <w:proofErr w:type="spellStart"/>
      <w:r>
        <w:t>Kazdağları’</w:t>
      </w:r>
      <w:r w:rsidR="00BC39A6">
        <w:t>ndaki</w:t>
      </w:r>
      <w:proofErr w:type="spellEnd"/>
      <w:r w:rsidR="00BC39A6">
        <w:t xml:space="preserve"> ağaçları </w:t>
      </w:r>
      <w:r>
        <w:t xml:space="preserve">korumaya çalışıyor. Çalışan </w:t>
      </w:r>
      <w:r w:rsidR="00D566C9">
        <w:t xml:space="preserve">testerelerin </w:t>
      </w:r>
      <w:r>
        <w:t xml:space="preserve">önüne atlayarak </w:t>
      </w:r>
      <w:r w:rsidR="00BC39A6">
        <w:t xml:space="preserve">kesimleri durdurmaya çalışan </w:t>
      </w:r>
      <w:proofErr w:type="gramStart"/>
      <w:r w:rsidR="00BC39A6">
        <w:t xml:space="preserve">kadınlar,   </w:t>
      </w:r>
      <w:proofErr w:type="gramEnd"/>
      <w:r w:rsidR="00BC39A6">
        <w:t xml:space="preserve">              </w:t>
      </w:r>
      <w:r>
        <w:t>sık sık Cengiz Holding</w:t>
      </w:r>
      <w:r w:rsidR="00AA49AA">
        <w:t xml:space="preserve">in çalışanlarıyla </w:t>
      </w:r>
      <w:r>
        <w:t xml:space="preserve">karşı karşıya geliyor. Kadınların bütün çabasına rağmen Cengiz Holding’in </w:t>
      </w:r>
      <w:proofErr w:type="spellStart"/>
      <w:r>
        <w:t>Halilağa</w:t>
      </w:r>
      <w:proofErr w:type="spellEnd"/>
      <w:r>
        <w:t xml:space="preserve"> </w:t>
      </w:r>
      <w:r w:rsidR="00B34CF5">
        <w:t>B</w:t>
      </w:r>
      <w:r>
        <w:t xml:space="preserve">akır ve </w:t>
      </w:r>
      <w:r w:rsidR="00B34CF5">
        <w:t>A</w:t>
      </w:r>
      <w:r>
        <w:t xml:space="preserve">ltın </w:t>
      </w:r>
      <w:r w:rsidR="00B34CF5">
        <w:t>M</w:t>
      </w:r>
      <w:r>
        <w:t>adeni için yaşanan doğa katliamı tüm hızıyla devam ediyor. Şu ana kadar en az bir milyon ağacın kesildiğini söyleyen kadınlar</w:t>
      </w:r>
      <w:r w:rsidR="00B34CF5">
        <w:t>,</w:t>
      </w:r>
      <w:r>
        <w:t xml:space="preserve"> ne olursa olsun sonuna kadar mücadele etmekte kararlı. </w:t>
      </w:r>
    </w:p>
    <w:p w14:paraId="6341ADF7" w14:textId="2B4BFCD9" w:rsidR="00C67F6A" w:rsidRDefault="00C67F6A">
      <w:hyperlink r:id="rId4" w:history="1">
        <w:r w:rsidRPr="00A01554">
          <w:rPr>
            <w:rStyle w:val="Hyperlink"/>
          </w:rPr>
          <w:t>https://www.dailymotion.com/video/x9ao3bc#tab_embed</w:t>
        </w:r>
      </w:hyperlink>
      <w:r>
        <w:t xml:space="preserve"> </w:t>
      </w:r>
    </w:p>
    <w:p w14:paraId="4813AE7F" w14:textId="67FD5F5F" w:rsidR="00B34CF5" w:rsidRPr="0040044F" w:rsidRDefault="00B34CF5">
      <w:pPr>
        <w:rPr>
          <w:b/>
          <w:bCs/>
        </w:rPr>
      </w:pPr>
      <w:r w:rsidRPr="0040044F">
        <w:rPr>
          <w:b/>
          <w:bCs/>
        </w:rPr>
        <w:t>VİDEO</w:t>
      </w:r>
    </w:p>
    <w:p w14:paraId="02B30078" w14:textId="1B1A19FC" w:rsidR="00476D4F" w:rsidRDefault="00476D4F">
      <w:proofErr w:type="spellStart"/>
      <w:r>
        <w:t>Kazdağları</w:t>
      </w:r>
      <w:proofErr w:type="spellEnd"/>
      <w:r>
        <w:t xml:space="preserve"> ekosisteminde </w:t>
      </w:r>
      <w:proofErr w:type="spellStart"/>
      <w:r>
        <w:t>Halilağa</w:t>
      </w:r>
      <w:proofErr w:type="spellEnd"/>
      <w:r>
        <w:t xml:space="preserve">, </w:t>
      </w:r>
      <w:r w:rsidR="0040044F" w:rsidRPr="0040044F">
        <w:t>Hacıbekirler, Yanıklar, Muratlar, Osmaniye</w:t>
      </w:r>
      <w:r w:rsidR="0040044F">
        <w:t xml:space="preserve"> ve </w:t>
      </w:r>
      <w:r w:rsidR="0040044F" w:rsidRPr="0040044F">
        <w:t xml:space="preserve">Yaylacık </w:t>
      </w:r>
      <w:r>
        <w:t xml:space="preserve">köyleri arasındaki bölgede gerçekleşen ağaç katliamını durdurmak için Çanakkale Belediye Başkanı Muharrem </w:t>
      </w:r>
      <w:proofErr w:type="spellStart"/>
      <w:r>
        <w:t>Erkek’in</w:t>
      </w:r>
      <w:proofErr w:type="spellEnd"/>
      <w:r>
        <w:t xml:space="preserve"> eşi</w:t>
      </w:r>
      <w:r w:rsidR="00C075A9">
        <w:t xml:space="preserve"> Özen </w:t>
      </w:r>
      <w:proofErr w:type="spellStart"/>
      <w:r w:rsidR="00C075A9">
        <w:t>Algönül</w:t>
      </w:r>
      <w:proofErr w:type="spellEnd"/>
      <w:r w:rsidR="00C075A9">
        <w:t xml:space="preserve"> Erkek </w:t>
      </w:r>
      <w:r>
        <w:t xml:space="preserve">de </w:t>
      </w:r>
      <w:r w:rsidR="00BC39A6">
        <w:t xml:space="preserve">en önde </w:t>
      </w:r>
      <w:r>
        <w:t>mücadele veriyor.</w:t>
      </w:r>
    </w:p>
    <w:p w14:paraId="4654F952" w14:textId="0A69EE3F" w:rsidR="000B7210" w:rsidRDefault="00476D4F">
      <w:r>
        <w:t>Kadınlar bu büyük mücadeleyi bütün güçlüklere rağmen sürdürürken</w:t>
      </w:r>
      <w:r w:rsidR="00BC39A6">
        <w:t>,</w:t>
      </w:r>
      <w:r>
        <w:t xml:space="preserve"> bölgede yaşayan on binlerce erkek yani bu kadınların eşleri, kardeşleri ve babaları </w:t>
      </w:r>
      <w:r w:rsidR="00BC39A6">
        <w:t xml:space="preserve">ise </w:t>
      </w:r>
      <w:r>
        <w:t xml:space="preserve">uzaktan izlemeyi tercih ediyor. Sanki yok edilen onların doğası değilmiş gibi. Sanki katledilen bölgede onlar yaşamıyormuş gibi. Sanki yok olan toprak, zehirlenecek su kaynakları onlara ait değilmiş gibi. Sanki ormanlarıyla, tarihiyle, doğasıyla, suyuyla ve toprağıyla </w:t>
      </w:r>
      <w:proofErr w:type="spellStart"/>
      <w:r>
        <w:t>Kazdağları</w:t>
      </w:r>
      <w:proofErr w:type="spellEnd"/>
      <w:r>
        <w:t xml:space="preserve"> onlara da hayat vermiyormuş gibi.</w:t>
      </w:r>
    </w:p>
    <w:p w14:paraId="4AEAE78B" w14:textId="2C58E4D3" w:rsidR="00A52C89" w:rsidRDefault="00A52C89">
      <w:r>
        <w:t xml:space="preserve">Milyonlarca yıldır canlılar ve adına insan denen yaratıklar, içilebilir su kaynakları, ekilebilir topraklar ve ormanlar için büyük mücadeleler verdiler. Bu noktada Anadolu coğrafyası </w:t>
      </w:r>
      <w:proofErr w:type="spellStart"/>
      <w:r>
        <w:t>eşşiz</w:t>
      </w:r>
      <w:proofErr w:type="spellEnd"/>
      <w:r>
        <w:t xml:space="preserve"> yaşam kaynakları nedeniyle milyonlarca yıldır bütün canlıların tercih ettiği bir bölge oldu. Bugün adına Türkiye denen bu bölgede ilk tarım, ilk hayvancılık ve ilk yerleşimler kuruldu. Tarihteki ilk şehir devletleri ve ilk imparatorluklar bu coğrafyada kuruldu. Bütün dünyanın halen de gözünü diktiği </w:t>
      </w:r>
      <w:r w:rsidR="007D6F64">
        <w:t xml:space="preserve">ve bizlerin üzerinde yaşadığı </w:t>
      </w:r>
      <w:r>
        <w:t>bu doğal hazine</w:t>
      </w:r>
      <w:r w:rsidR="007D6F64">
        <w:t>,</w:t>
      </w:r>
      <w:r>
        <w:t xml:space="preserve"> </w:t>
      </w:r>
      <w:r w:rsidR="007D6F64">
        <w:t xml:space="preserve">bugün </w:t>
      </w:r>
      <w:r>
        <w:t xml:space="preserve">tarihinde hiç görülmemiş bir saldırı altında büyük acılar çekiyor. Türkiye bugün dünyadaki en vahşi </w:t>
      </w:r>
      <w:proofErr w:type="spellStart"/>
      <w:r>
        <w:t>ekokırımların</w:t>
      </w:r>
      <w:proofErr w:type="spellEnd"/>
      <w:r>
        <w:t xml:space="preserve"> merkezi haline gelmiş durumda. Başta </w:t>
      </w:r>
      <w:proofErr w:type="spellStart"/>
      <w:r>
        <w:t>Kazdağları</w:t>
      </w:r>
      <w:proofErr w:type="spellEnd"/>
      <w:r>
        <w:t xml:space="preserve"> olmak üzere tüm Türkiye; Karadeniz’den Akdeniz’e, Ege’den Doğu Anadolu’ya, Trakya’dan Amanoslara sömürge madenciliğinin hedefi haline getirildi. </w:t>
      </w:r>
    </w:p>
    <w:p w14:paraId="445EA8DE" w14:textId="77777777" w:rsidR="00A52C89" w:rsidRDefault="00A52C89">
      <w:r>
        <w:t xml:space="preserve">Ekonomik krizden çıkış yolu olarak gösterilen bu uygulamalar Anadolu’yu ve Türkiye’yi bitiriyor. Su kaynakları zehirleniyor ve yok ediliyor. Dağlar ve ormanlar acımasızca yok ediliyor. Buna bağlı olarak göller, dereler ve yeraltı su kaynakları birer birer yok oluyor. </w:t>
      </w:r>
    </w:p>
    <w:p w14:paraId="0D567B41" w14:textId="77777777" w:rsidR="00F30094" w:rsidRDefault="00A52C89">
      <w:r>
        <w:t xml:space="preserve">Bugün Türkiye’nin her bir köşesinde Amasya-Taşova’da, Ordu-Fatsa’da, Çanakkale-Bayramiç’te, Artvin-Arhavi’de, Erzincan-İliç’te, Kastamonu’da, Burdur’da ve her bölgemizde kadınlar “toprak ana” mücadelesi veriyor. </w:t>
      </w:r>
    </w:p>
    <w:p w14:paraId="19852BA0" w14:textId="77777777" w:rsidR="00F30094" w:rsidRDefault="00F30094">
      <w:r w:rsidRPr="00F30094">
        <w:t>Kadınlar</w:t>
      </w:r>
      <w:r>
        <w:t>,</w:t>
      </w:r>
      <w:r w:rsidRPr="00F30094">
        <w:t xml:space="preserve"> en büyük ve en kutsal anayı korumak için mücadele veriyor.</w:t>
      </w:r>
      <w:r>
        <w:t xml:space="preserve">.. </w:t>
      </w:r>
    </w:p>
    <w:p w14:paraId="2CDB1C91" w14:textId="7FFC9FA3" w:rsidR="00B53AFC" w:rsidRDefault="00F30094">
      <w:r>
        <w:lastRenderedPageBreak/>
        <w:t>S</w:t>
      </w:r>
      <w:r w:rsidR="00B53AFC">
        <w:t xml:space="preserve">elam olsun sizlere Anadolu’nun yürekli kadınları... </w:t>
      </w:r>
    </w:p>
    <w:p w14:paraId="72C3D10A" w14:textId="77777777" w:rsidR="00B53AFC" w:rsidRDefault="00B53AFC"/>
    <w:p w14:paraId="49C72F19" w14:textId="29CD8768" w:rsidR="00476D4F" w:rsidRPr="00AA49AA" w:rsidRDefault="00B53AFC">
      <w:pPr>
        <w:rPr>
          <w:b/>
          <w:bCs/>
        </w:rPr>
      </w:pPr>
      <w:r w:rsidRPr="00AA49AA">
        <w:rPr>
          <w:b/>
          <w:bCs/>
        </w:rPr>
        <w:t>İbrahim Gündüz</w:t>
      </w:r>
      <w:r w:rsidR="00A52C89" w:rsidRPr="00AA49AA">
        <w:rPr>
          <w:b/>
          <w:bCs/>
        </w:rPr>
        <w:t xml:space="preserve">  </w:t>
      </w:r>
      <w:r w:rsidR="00476D4F" w:rsidRPr="00AA49AA">
        <w:rPr>
          <w:b/>
          <w:bCs/>
        </w:rPr>
        <w:t xml:space="preserve"> </w:t>
      </w:r>
    </w:p>
    <w:p w14:paraId="2C0DC749" w14:textId="77777777" w:rsidR="00476D4F" w:rsidRDefault="00476D4F"/>
    <w:sectPr w:rsidR="00476D4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E93"/>
    <w:rsid w:val="000033BE"/>
    <w:rsid w:val="000B7210"/>
    <w:rsid w:val="00247462"/>
    <w:rsid w:val="003E4616"/>
    <w:rsid w:val="0040044F"/>
    <w:rsid w:val="00405EEA"/>
    <w:rsid w:val="00476D4F"/>
    <w:rsid w:val="0075538D"/>
    <w:rsid w:val="007D6F64"/>
    <w:rsid w:val="00A52C89"/>
    <w:rsid w:val="00AA49AA"/>
    <w:rsid w:val="00B34CF5"/>
    <w:rsid w:val="00B53AFC"/>
    <w:rsid w:val="00BC39A6"/>
    <w:rsid w:val="00C075A9"/>
    <w:rsid w:val="00C67F6A"/>
    <w:rsid w:val="00CB0E93"/>
    <w:rsid w:val="00D566C9"/>
    <w:rsid w:val="00EE1BA0"/>
    <w:rsid w:val="00F3009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CA32A"/>
  <w15:chartTrackingRefBased/>
  <w15:docId w15:val="{DDE99864-23CB-4BCD-955E-34254663D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033BE"/>
    <w:rPr>
      <w:color w:val="0563C1" w:themeColor="hyperlink"/>
      <w:u w:val="single"/>
    </w:rPr>
  </w:style>
  <w:style w:type="character" w:styleId="UnresolvedMention">
    <w:name w:val="Unresolved Mention"/>
    <w:basedOn w:val="DefaultParagraphFont"/>
    <w:uiPriority w:val="99"/>
    <w:semiHidden/>
    <w:unhideWhenUsed/>
    <w:rsid w:val="000033BE"/>
    <w:rPr>
      <w:color w:val="605E5C"/>
      <w:shd w:val="clear" w:color="auto" w:fill="E1DFDD"/>
    </w:rPr>
  </w:style>
  <w:style w:type="character" w:styleId="FollowedHyperlink">
    <w:name w:val="FollowedHyperlink"/>
    <w:basedOn w:val="DefaultParagraphFont"/>
    <w:uiPriority w:val="99"/>
    <w:semiHidden/>
    <w:unhideWhenUsed/>
    <w:rsid w:val="00C67F6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dailymotion.com/video/x9ao3bc#tab_embed"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500</Words>
  <Characters>2854</Characters>
  <Application>Microsoft Office Word</Application>
  <DocSecurity>0</DocSecurity>
  <Lines>23</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gündüz</dc:creator>
  <cp:keywords/>
  <dc:description/>
  <cp:lastModifiedBy>Aşkın Gündüz</cp:lastModifiedBy>
  <cp:revision>11</cp:revision>
  <dcterms:created xsi:type="dcterms:W3CDTF">2024-12-12T07:40:00Z</dcterms:created>
  <dcterms:modified xsi:type="dcterms:W3CDTF">2025-04-20T10:12:00Z</dcterms:modified>
</cp:coreProperties>
</file>