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23CD" w14:textId="5B7E58C0" w:rsidR="00F70FC1" w:rsidRDefault="00F70FC1">
      <w:pPr>
        <w:rPr>
          <w:b/>
          <w:bCs/>
          <w:sz w:val="24"/>
          <w:szCs w:val="24"/>
        </w:rPr>
      </w:pPr>
      <w:hyperlink r:id="rId4" w:history="1">
        <w:r w:rsidRPr="00471E6C">
          <w:rPr>
            <w:rStyle w:val="Hyperlink"/>
            <w:b/>
            <w:bCs/>
            <w:sz w:val="24"/>
            <w:szCs w:val="24"/>
          </w:rPr>
          <w:t>https://kisadalga.net/kisadalgatv/detay/sezon-baslarken-findik-bahcelerinden-kabus-goruntuler-107420</w:t>
        </w:r>
      </w:hyperlink>
    </w:p>
    <w:p w14:paraId="0FC34F1B" w14:textId="4FCA9E2E" w:rsidR="00EE56AC" w:rsidRDefault="00EE56AC">
      <w:pPr>
        <w:rPr>
          <w:b/>
          <w:bCs/>
          <w:sz w:val="24"/>
          <w:szCs w:val="24"/>
        </w:rPr>
      </w:pPr>
      <w:r w:rsidRPr="00EE56AC">
        <w:rPr>
          <w:b/>
          <w:bCs/>
          <w:sz w:val="24"/>
          <w:szCs w:val="24"/>
        </w:rPr>
        <w:t xml:space="preserve">Sezon Başlarken Fındık Bahçelerinden </w:t>
      </w:r>
      <w:r w:rsidR="00974DD9">
        <w:rPr>
          <w:b/>
          <w:bCs/>
          <w:sz w:val="24"/>
          <w:szCs w:val="24"/>
        </w:rPr>
        <w:t xml:space="preserve">Kabus </w:t>
      </w:r>
      <w:r w:rsidRPr="00EE56AC">
        <w:rPr>
          <w:b/>
          <w:bCs/>
          <w:sz w:val="24"/>
          <w:szCs w:val="24"/>
        </w:rPr>
        <w:t>Görüntüler</w:t>
      </w:r>
    </w:p>
    <w:p w14:paraId="003CFDAA" w14:textId="160F2BDF" w:rsidR="00CF7E31" w:rsidRDefault="00CF7E31">
      <w:pPr>
        <w:rPr>
          <w:b/>
          <w:bCs/>
          <w:sz w:val="24"/>
          <w:szCs w:val="24"/>
        </w:rPr>
      </w:pPr>
      <w:r w:rsidRPr="00CF7E31">
        <w:drawing>
          <wp:inline distT="0" distB="0" distL="0" distR="0" wp14:anchorId="5F12C67A" wp14:editId="0B08F465">
            <wp:extent cx="5760720" cy="2880360"/>
            <wp:effectExtent l="0" t="0" r="5080" b="2540"/>
            <wp:docPr id="30143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32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54E7" w14:textId="0BB4117A" w:rsidR="008C2B34" w:rsidRDefault="008C2B34">
      <w:r>
        <w:t>Bu görüntüler, 7 Ağustos 2024 Çarşamba günü sabah saatlerinde Ordu’nun Fatsa ilçesinin bir köyünde fındık bahçesinde çekildi. Yaklaşık iki yıldır “kokarca” adı verilen bir istilacı böcek türüyle mücadele eden fındık üreticileri</w:t>
      </w:r>
      <w:r w:rsidR="00470DC7">
        <w:t>,</w:t>
      </w:r>
      <w:r>
        <w:t xml:space="preserve"> felaketle karşı karşıya.</w:t>
      </w:r>
    </w:p>
    <w:p w14:paraId="5718CE0F" w14:textId="76009EFC" w:rsidR="0075538D" w:rsidRDefault="00CC7253">
      <w:r>
        <w:t>Bu görüntülerin çekildiği bahçelerde</w:t>
      </w:r>
      <w:r w:rsidR="008E0B4E">
        <w:t xml:space="preserve"> yıl içinde, Tarım Orman Bakanlığı’nın </w:t>
      </w:r>
      <w:r>
        <w:t>önerdiği ilaçlamayı defalarca yapan üreticiler</w:t>
      </w:r>
      <w:r w:rsidR="00470DC7">
        <w:t>,</w:t>
      </w:r>
      <w:r>
        <w:t xml:space="preserve"> sonuçta bu manzarayla karşı karşıya </w:t>
      </w:r>
      <w:r w:rsidR="00470DC7">
        <w:t>kalınca şoka uğradılar</w:t>
      </w:r>
      <w:r>
        <w:t xml:space="preserve">. İlaçlama ve işçilik konusunda </w:t>
      </w:r>
      <w:r w:rsidR="00470DC7">
        <w:t xml:space="preserve">devletten bir yardım görmeyen, adeta </w:t>
      </w:r>
      <w:r>
        <w:t xml:space="preserve">kaderlerine </w:t>
      </w:r>
      <w:r w:rsidR="008E0B4E">
        <w:t>t</w:t>
      </w:r>
      <w:r>
        <w:t>erk edilen üreticiler</w:t>
      </w:r>
      <w:r w:rsidR="008E0B4E">
        <w:t>,</w:t>
      </w:r>
      <w:r>
        <w:t xml:space="preserve"> ellerinde avuçlarında ne varsa harcadı ama ortaya çıkan manzara </w:t>
      </w:r>
      <w:r w:rsidR="008E0B4E">
        <w:t xml:space="preserve">isyan ettirdi. </w:t>
      </w:r>
      <w:r>
        <w:t xml:space="preserve"> </w:t>
      </w:r>
    </w:p>
    <w:p w14:paraId="38AAB5B1" w14:textId="285EF7C4" w:rsidR="00CC7253" w:rsidRDefault="00CC7253">
      <w:r>
        <w:t>Karadeniz’de özellikle Ordu başta olmak üzere Giresun</w:t>
      </w:r>
      <w:r w:rsidR="00CC66DC">
        <w:t>, Trabzon, Rize</w:t>
      </w:r>
      <w:r>
        <w:t xml:space="preserve"> ve </w:t>
      </w:r>
      <w:r w:rsidR="00CC66DC">
        <w:t>Artvin’i de</w:t>
      </w:r>
      <w:r>
        <w:t xml:space="preserve"> etkileyen kokarca istilası</w:t>
      </w:r>
      <w:r w:rsidR="008E0B4E">
        <w:t xml:space="preserve">, </w:t>
      </w:r>
      <w:r w:rsidR="00051BD0">
        <w:t>T</w:t>
      </w:r>
      <w:r>
        <w:t>arım ve Orman Bakanlığı’nın bir numaralı önceliği olması gerekirken, çiftçiler gereken desteği ve ilgiyi göremedikleri için</w:t>
      </w:r>
      <w:r w:rsidR="008E0B4E">
        <w:t xml:space="preserve"> de</w:t>
      </w:r>
      <w:r>
        <w:t xml:space="preserve"> tepkili.</w:t>
      </w:r>
    </w:p>
    <w:p w14:paraId="425AA038" w14:textId="3DBD6176" w:rsidR="007E6978" w:rsidRDefault="007E6978">
      <w:hyperlink r:id="rId6" w:history="1">
        <w:r w:rsidRPr="00A01554">
          <w:rPr>
            <w:rStyle w:val="Hyperlink"/>
          </w:rPr>
          <w:t>https://www.dailymotion.com/video/x93nfgg#tab_embed</w:t>
        </w:r>
      </w:hyperlink>
      <w:r>
        <w:t xml:space="preserve"> </w:t>
      </w:r>
    </w:p>
    <w:p w14:paraId="4BD74398" w14:textId="6934291E" w:rsidR="00CC7253" w:rsidRDefault="00CC7253">
      <w:r>
        <w:t xml:space="preserve">Türkiye fındık ürünleri ihracatından her yıl yaklaşık 2,5 milyar dolarlık gelir elde ediyor. İki yıldır kokarca istilası yaşanan bölgede ciddi rekolte düşüşleri yaşanıyor. Çiftçiler, köylüler kokarca istilasına </w:t>
      </w:r>
      <w:r w:rsidR="008E0B4E">
        <w:t xml:space="preserve">son verilmesi için yıllardır seslerini yükseltiyor </w:t>
      </w:r>
      <w:r>
        <w:t xml:space="preserve">ama çözüm yok... </w:t>
      </w:r>
    </w:p>
    <w:p w14:paraId="261016CD" w14:textId="5072FF86" w:rsidR="00CC7253" w:rsidRDefault="00CC7253">
      <w:r>
        <w:t>İlaçlama, gübreleme, bahçeleme, yakıt ve işçi</w:t>
      </w:r>
      <w:r w:rsidR="00A0157D">
        <w:t>lik</w:t>
      </w:r>
      <w:r>
        <w:t xml:space="preserve"> ücretlerinde yüzde yüz zamlarla karşı karşıya kalan üreticiler</w:t>
      </w:r>
      <w:r w:rsidR="008E0B4E">
        <w:t xml:space="preserve">, </w:t>
      </w:r>
      <w:r>
        <w:t xml:space="preserve">zararlarını karşılayabilmeler için en az 200 TL taban fiyatı </w:t>
      </w:r>
      <w:r w:rsidR="008E0B4E">
        <w:t xml:space="preserve">beklerken </w:t>
      </w:r>
      <w:r>
        <w:t xml:space="preserve">133 TL </w:t>
      </w:r>
      <w:r w:rsidR="008E0B4E">
        <w:t xml:space="preserve">verilmesine zaten </w:t>
      </w:r>
      <w:r>
        <w:t xml:space="preserve">tepkili. Bir de </w:t>
      </w:r>
      <w:r w:rsidR="00A069E3">
        <w:t>bun</w:t>
      </w:r>
      <w:r w:rsidR="008E0B4E">
        <w:t xml:space="preserve">a </w:t>
      </w:r>
      <w:r>
        <w:t xml:space="preserve">kokarca istilasının yarattığı felaket </w:t>
      </w:r>
      <w:r w:rsidR="00A069E3">
        <w:t>eklenince</w:t>
      </w:r>
      <w:r w:rsidR="008E0B4E">
        <w:t>,</w:t>
      </w:r>
      <w:r w:rsidR="00A069E3">
        <w:t xml:space="preserve"> </w:t>
      </w:r>
      <w:r>
        <w:t>Karadeni</w:t>
      </w:r>
      <w:r w:rsidR="008E0B4E">
        <w:t>zli</w:t>
      </w:r>
      <w:r>
        <w:t xml:space="preserve"> fındık üreticileri </w:t>
      </w:r>
      <w:r w:rsidR="00A069E3">
        <w:t>tam bir çıkmaz</w:t>
      </w:r>
      <w:r w:rsidR="008E0B4E">
        <w:t>a girmiş görülüyor</w:t>
      </w:r>
      <w:r w:rsidR="00A069E3">
        <w:t xml:space="preserve">... </w:t>
      </w:r>
    </w:p>
    <w:p w14:paraId="04906AF5" w14:textId="414C96B1" w:rsidR="00A5367F" w:rsidRPr="00C051BF" w:rsidRDefault="00A5367F">
      <w:pPr>
        <w:rPr>
          <w:b/>
          <w:bCs/>
        </w:rPr>
      </w:pPr>
      <w:r w:rsidRPr="00C051BF">
        <w:rPr>
          <w:b/>
          <w:bCs/>
        </w:rPr>
        <w:t>İbrahim Gündüz</w:t>
      </w:r>
    </w:p>
    <w:sectPr w:rsidR="00A5367F" w:rsidRPr="00C051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D0"/>
    <w:rsid w:val="00051BD0"/>
    <w:rsid w:val="000F4A5B"/>
    <w:rsid w:val="001D5FD2"/>
    <w:rsid w:val="00247462"/>
    <w:rsid w:val="00405EEA"/>
    <w:rsid w:val="00470DC7"/>
    <w:rsid w:val="00572A95"/>
    <w:rsid w:val="00581E29"/>
    <w:rsid w:val="006467B7"/>
    <w:rsid w:val="00655D03"/>
    <w:rsid w:val="00660A33"/>
    <w:rsid w:val="0070532D"/>
    <w:rsid w:val="0075538D"/>
    <w:rsid w:val="007E6978"/>
    <w:rsid w:val="008C2B34"/>
    <w:rsid w:val="008E0B4E"/>
    <w:rsid w:val="00974DD9"/>
    <w:rsid w:val="009A0944"/>
    <w:rsid w:val="00A0157D"/>
    <w:rsid w:val="00A069E3"/>
    <w:rsid w:val="00A513D0"/>
    <w:rsid w:val="00A5367F"/>
    <w:rsid w:val="00AA1AD2"/>
    <w:rsid w:val="00C051BF"/>
    <w:rsid w:val="00CC66DC"/>
    <w:rsid w:val="00CC7253"/>
    <w:rsid w:val="00CF7E31"/>
    <w:rsid w:val="00D75EF8"/>
    <w:rsid w:val="00EE56AC"/>
    <w:rsid w:val="00F7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9C88BD"/>
  <w15:chartTrackingRefBased/>
  <w15:docId w15:val="{2F8F1B24-C647-4199-93C9-5CECE159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0F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F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7E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ailymotion.com/video/x93nfgg#tab_embed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kisadalga.net/kisadalgatv/detay/sezon-baslarken-findik-bahcelerinden-kabus-goruntuler-107420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gündüz</dc:creator>
  <cp:keywords/>
  <dc:description/>
  <cp:lastModifiedBy>Aşkın Gündüz</cp:lastModifiedBy>
  <cp:revision>24</cp:revision>
  <dcterms:created xsi:type="dcterms:W3CDTF">2024-08-07T10:17:00Z</dcterms:created>
  <dcterms:modified xsi:type="dcterms:W3CDTF">2025-04-20T10:13:00Z</dcterms:modified>
</cp:coreProperties>
</file>