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51AD" w14:textId="2EA280E6" w:rsidR="00351296" w:rsidRDefault="00351296">
      <w:r>
        <w:fldChar w:fldCharType="begin"/>
      </w:r>
      <w:r>
        <w:instrText>HYPERLINK "https://kisadalga.net/yazar/bakanliklar-birbirini-suclayip-sorumluluk-almazken-komisyondan-acil-cagri-tum-altin-madenleri-denetlensin_99289"</w:instrText>
      </w:r>
      <w:r>
        <w:fldChar w:fldCharType="separate"/>
      </w:r>
      <w:r w:rsidRPr="0036128E">
        <w:rPr>
          <w:rStyle w:val="Hyperlink"/>
        </w:rPr>
        <w:t>https://kisadalga.net/yazar/bakanliklar-birbirini-suclayip-sorumluluk-almazken-komisyondan-acil-cagri-tum-altin-madenleri-denetlensin_99289</w:t>
      </w:r>
      <w:r>
        <w:fldChar w:fldCharType="end"/>
      </w:r>
    </w:p>
    <w:p w14:paraId="36C984C1" w14:textId="141942FA" w:rsidR="004A0ADF" w:rsidRDefault="004A0ADF">
      <w:r>
        <w:t xml:space="preserve">BAKANLIKLAR BİRBİRİNİ SUÇLAYIP, SORUMLULUK </w:t>
      </w:r>
      <w:proofErr w:type="gramStart"/>
      <w:r>
        <w:t xml:space="preserve">ALMAZKEN,   </w:t>
      </w:r>
      <w:proofErr w:type="gramEnd"/>
      <w:r>
        <w:t xml:space="preserve">                                                          </w:t>
      </w:r>
      <w:r w:rsidR="00927953">
        <w:t>KOMİSYONDAN ACİL ÇAĞRI</w:t>
      </w:r>
      <w:r>
        <w:t>:</w:t>
      </w:r>
      <w:r w:rsidR="00CE4828" w:rsidRPr="00CE4828">
        <w:t xml:space="preserve"> </w:t>
      </w:r>
    </w:p>
    <w:p w14:paraId="6BC9A011" w14:textId="103FF56A" w:rsidR="004A0ADF" w:rsidRDefault="00285E62">
      <w:r>
        <w:t xml:space="preserve">TÜM </w:t>
      </w:r>
      <w:r w:rsidR="004A0ADF">
        <w:t xml:space="preserve">ALTIN MADENLERİ DENETLENSİN! </w:t>
      </w:r>
    </w:p>
    <w:p w14:paraId="55919075" w14:textId="77777777" w:rsidR="00A904AC" w:rsidRDefault="00A904AC" w:rsidP="00A904AC">
      <w:r>
        <w:t>MİLLETVEKİLLERİ ŞOKTA</w:t>
      </w:r>
    </w:p>
    <w:p w14:paraId="24C17B8A" w14:textId="47A760DC" w:rsidR="00AE1B92" w:rsidRDefault="00ED7582" w:rsidP="00A904AC">
      <w:r>
        <w:t xml:space="preserve">İki haftadır çalışmalarını sürdüren </w:t>
      </w:r>
      <w:r w:rsidR="00327F5D">
        <w:t>“</w:t>
      </w:r>
      <w:r>
        <w:t>TBMM İliç-Çöpler Altın Madeni Faciası Araştırma Komisyonu</w:t>
      </w:r>
      <w:r w:rsidR="00327F5D">
        <w:t>”</w:t>
      </w:r>
      <w:r>
        <w:t xml:space="preserve"> büyük bir şok yaşıyor. </w:t>
      </w:r>
    </w:p>
    <w:p w14:paraId="25285BCB" w14:textId="77777777" w:rsidR="00327F5D" w:rsidRDefault="00ED7582" w:rsidP="00A904AC">
      <w:r>
        <w:t xml:space="preserve">Enerji ve Tabii Kaynaklar Bakanlığı, Çevre-Şehircilik ve İklim Değişikliği Bakanlığı ile Çalışma ve Sosyal Güvenlik Bakanlığı yetkililerini dinleyen komisyon üyeleri, Türkiye’deki siyanürlü altın madenlerinin denetiminde büyük bir boşluk olduğunu </w:t>
      </w:r>
      <w:r w:rsidR="00327F5D">
        <w:t>gördü</w:t>
      </w:r>
      <w:r>
        <w:t xml:space="preserve">. </w:t>
      </w:r>
    </w:p>
    <w:p w14:paraId="2707848D" w14:textId="76339639" w:rsidR="00285E62" w:rsidRDefault="00ED7582" w:rsidP="00A904AC">
      <w:r>
        <w:t xml:space="preserve">Komisyon </w:t>
      </w:r>
      <w:r w:rsidR="00791BAC">
        <w:t xml:space="preserve">üyeleri, </w:t>
      </w:r>
      <w:r>
        <w:t xml:space="preserve">devletin ilgili kurumlarına </w:t>
      </w:r>
      <w:r w:rsidR="00327F5D">
        <w:t>“</w:t>
      </w:r>
      <w:r>
        <w:t>ACİL</w:t>
      </w:r>
      <w:r w:rsidR="00327F5D">
        <w:t>”</w:t>
      </w:r>
      <w:r>
        <w:t xml:space="preserve"> koduyla çağrıda bulundu</w:t>
      </w:r>
      <w:r w:rsidR="00285E62">
        <w:t xml:space="preserve">: </w:t>
      </w:r>
    </w:p>
    <w:p w14:paraId="1EEDE93E" w14:textId="207CFE46" w:rsidR="00B37705" w:rsidRDefault="00285E62" w:rsidP="00A904AC">
      <w:r>
        <w:t>“Türkiye’deki tüm altın madenleri denetlensin!”</w:t>
      </w:r>
    </w:p>
    <w:p w14:paraId="3384C235" w14:textId="45440C7E" w:rsidR="00ED7582" w:rsidRPr="00FD1A88" w:rsidRDefault="00B37705" w:rsidP="00A904AC">
      <w:pPr>
        <w:rPr>
          <w:b/>
          <w:bCs/>
          <w:sz w:val="20"/>
          <w:szCs w:val="20"/>
        </w:rPr>
      </w:pPr>
      <w:r w:rsidRPr="00FD1A88">
        <w:rPr>
          <w:b/>
          <w:bCs/>
          <w:sz w:val="20"/>
          <w:szCs w:val="20"/>
        </w:rPr>
        <w:t xml:space="preserve">24 ALTIN MADENİ </w:t>
      </w:r>
      <w:r w:rsidR="00ED7582" w:rsidRPr="00FD1A88">
        <w:rPr>
          <w:b/>
          <w:bCs/>
          <w:sz w:val="20"/>
          <w:szCs w:val="20"/>
        </w:rPr>
        <w:t xml:space="preserve"> </w:t>
      </w:r>
    </w:p>
    <w:p w14:paraId="3AB8007C" w14:textId="23BC5FA0" w:rsidR="00791BAC" w:rsidRDefault="00ED7582" w:rsidP="00A904AC">
      <w:r>
        <w:t xml:space="preserve">Bugün Türkiye’de ikisi kurulum aşamasında 24 altın madeni bulunuyor. </w:t>
      </w:r>
      <w:r w:rsidR="00791BAC">
        <w:t xml:space="preserve">Bu altın madenlerinden </w:t>
      </w:r>
      <w:r w:rsidR="00CE0702">
        <w:t xml:space="preserve">                   </w:t>
      </w:r>
      <w:r w:rsidR="00791BAC">
        <w:t>13’ü İliç</w:t>
      </w:r>
      <w:r w:rsidR="00C04949">
        <w:t>-</w:t>
      </w:r>
      <w:proofErr w:type="spellStart"/>
      <w:r w:rsidR="00C04949">
        <w:t>Çöpler</w:t>
      </w:r>
      <w:r w:rsidR="00791BAC">
        <w:t>’deki</w:t>
      </w:r>
      <w:proofErr w:type="spellEnd"/>
      <w:r w:rsidR="00791BAC">
        <w:t xml:space="preserve"> gibi siyanürlü açık </w:t>
      </w:r>
      <w:proofErr w:type="spellStart"/>
      <w:r w:rsidR="00791BAC">
        <w:t>liç</w:t>
      </w:r>
      <w:proofErr w:type="spellEnd"/>
      <w:r w:rsidR="00791BAC">
        <w:t xml:space="preserve"> yöntemi uyguluyor. </w:t>
      </w:r>
    </w:p>
    <w:p w14:paraId="0E3901BD" w14:textId="18FEEA4E" w:rsidR="00ED7582" w:rsidRDefault="00791BAC" w:rsidP="00A904AC">
      <w:r>
        <w:t>1</w:t>
      </w:r>
      <w:r w:rsidR="00ED7582">
        <w:t xml:space="preserve">3 Şubat 2024 tarihinde yaşanan ve 9 işçinin toprak altında kaldığı İliç-Çöpler Faciası sonrasında tüm partilerin ortak kararıyla oluşturulan TBMM Araştırma Komisyonu, İliç benzeri faciaların tekrar yaşanmaması için alınması gerekli önlemleri belirlemek ve gerekli yasal düzenlemelerin yapılmasını sağlamak için bir çalışma yürütüyor. </w:t>
      </w:r>
    </w:p>
    <w:p w14:paraId="755346B4" w14:textId="4499CC73" w:rsidR="00ED7582" w:rsidRDefault="00ED7582" w:rsidP="00A904AC">
      <w:r>
        <w:t>Komisyon bu çerçevede ilgili bakanlıkları, kurumları, akademisyenleri, sivil toplum kuruluşlarını dinle</w:t>
      </w:r>
      <w:r w:rsidR="00791BAC">
        <w:t xml:space="preserve">meye başladı ve </w:t>
      </w:r>
      <w:r>
        <w:t>önümüzdeki hafta da Erzincan-İliç’e giderek yerinde incelemeler yapacak.</w:t>
      </w:r>
    </w:p>
    <w:p w14:paraId="6E1B2EA6" w14:textId="50C2D442" w:rsidR="00B37705" w:rsidRPr="00FD1A88" w:rsidRDefault="00B37705" w:rsidP="00A904AC">
      <w:pPr>
        <w:rPr>
          <w:b/>
          <w:bCs/>
          <w:sz w:val="20"/>
          <w:szCs w:val="20"/>
        </w:rPr>
      </w:pPr>
      <w:r w:rsidRPr="00FD1A88">
        <w:rPr>
          <w:b/>
          <w:bCs/>
          <w:sz w:val="20"/>
          <w:szCs w:val="20"/>
        </w:rPr>
        <w:t xml:space="preserve">ENERJİ BAKANLIĞI: “LİÇ BİZİ İLGİLENDİRMEZ” </w:t>
      </w:r>
    </w:p>
    <w:p w14:paraId="568B26A1" w14:textId="1E164993" w:rsidR="00C56F7C" w:rsidRDefault="00C56F7C" w:rsidP="00A904AC">
      <w:r>
        <w:t xml:space="preserve">Komisyonun ilk olarak dinlediği Bakan Yardımcısı Abdullah </w:t>
      </w:r>
      <w:proofErr w:type="spellStart"/>
      <w:r>
        <w:t>Tancan</w:t>
      </w:r>
      <w:proofErr w:type="spellEnd"/>
      <w:r>
        <w:t xml:space="preserve"> başkanlığındaki Enerji ve Tabii Kaynaklar Bakanlığı yetkilileri, </w:t>
      </w:r>
      <w:r w:rsidR="00791BAC">
        <w:t xml:space="preserve">13 Şubat’ta </w:t>
      </w:r>
      <w:proofErr w:type="spellStart"/>
      <w:r>
        <w:t>liç</w:t>
      </w:r>
      <w:proofErr w:type="spellEnd"/>
      <w:r>
        <w:t xml:space="preserve"> sahası çöken </w:t>
      </w:r>
      <w:r w:rsidR="00791BAC">
        <w:t>İliç-</w:t>
      </w:r>
      <w:r>
        <w:t xml:space="preserve">Çöpler Altın </w:t>
      </w:r>
      <w:proofErr w:type="spellStart"/>
      <w:r>
        <w:t>Madeni’nin</w:t>
      </w:r>
      <w:proofErr w:type="spellEnd"/>
      <w:r>
        <w:t xml:space="preserve"> </w:t>
      </w:r>
      <w:proofErr w:type="spellStart"/>
      <w:r>
        <w:t>jeoradar</w:t>
      </w:r>
      <w:proofErr w:type="spellEnd"/>
      <w:r>
        <w:t xml:space="preserve"> verilerini açıkladılar. Meğer madenin </w:t>
      </w:r>
      <w:proofErr w:type="spellStart"/>
      <w:r>
        <w:t>liç</w:t>
      </w:r>
      <w:proofErr w:type="spellEnd"/>
      <w:r>
        <w:t xml:space="preserve"> sahasında</w:t>
      </w:r>
      <w:r w:rsidR="00791BAC">
        <w:t>,</w:t>
      </w:r>
      <w:r>
        <w:t xml:space="preserve"> </w:t>
      </w:r>
      <w:r w:rsidR="00791BAC">
        <w:t xml:space="preserve">aylardır şiddeti </w:t>
      </w:r>
      <w:r>
        <w:t xml:space="preserve">giderek artan </w:t>
      </w:r>
      <w:proofErr w:type="gramStart"/>
      <w:r w:rsidR="00791BAC">
        <w:t xml:space="preserve">hareketlenmeler </w:t>
      </w:r>
      <w:r>
        <w:t xml:space="preserve"> yaşanıyormuş</w:t>
      </w:r>
      <w:proofErr w:type="gramEnd"/>
      <w:r>
        <w:t xml:space="preserve">. </w:t>
      </w:r>
      <w:r w:rsidR="00791BAC">
        <w:t xml:space="preserve">Ve bu zemin hareketleri son üç gün içinde de </w:t>
      </w:r>
      <w:r>
        <w:t xml:space="preserve">zirveye çıkmış. </w:t>
      </w:r>
    </w:p>
    <w:p w14:paraId="58DFCCB9" w14:textId="6AF79374" w:rsidR="00AC4AC7" w:rsidRDefault="00AC4AC7" w:rsidP="00A904AC">
      <w:r>
        <w:lastRenderedPageBreak/>
        <w:fldChar w:fldCharType="begin"/>
      </w:r>
      <w:r>
        <w:instrText xml:space="preserve"> INCLUDEPICTURE "https://cdn.kisadalga.net/other/2024/05/05/whatsapp-image-2024-05-05-at-23-20-29-min.jpeg" \* MERGEFORMATINET </w:instrText>
      </w:r>
      <w:r>
        <w:fldChar w:fldCharType="separate"/>
      </w:r>
      <w:r>
        <w:rPr>
          <w:noProof/>
        </w:rPr>
        <w:drawing>
          <wp:inline distT="0" distB="0" distL="0" distR="0" wp14:anchorId="09C83B8C" wp14:editId="069D439C">
            <wp:extent cx="5760720" cy="4322445"/>
            <wp:effectExtent l="0" t="0" r="5080" b="0"/>
            <wp:docPr id="165210188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01888" name="Picture 1" descr="A screen shot of a graph&#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r>
        <w:fldChar w:fldCharType="end"/>
      </w:r>
    </w:p>
    <w:p w14:paraId="60F81E28" w14:textId="59FDDE33" w:rsidR="00C56F7C" w:rsidRDefault="00C56F7C" w:rsidP="00A904AC">
      <w:pPr>
        <w:rPr>
          <w:b/>
          <w:bCs/>
          <w:sz w:val="20"/>
          <w:szCs w:val="20"/>
        </w:rPr>
      </w:pPr>
      <w:r w:rsidRPr="00FD1A88">
        <w:rPr>
          <w:b/>
          <w:bCs/>
          <w:sz w:val="20"/>
          <w:szCs w:val="20"/>
        </w:rPr>
        <w:t xml:space="preserve">GÖRSEL </w:t>
      </w:r>
      <w:proofErr w:type="gramStart"/>
      <w:r w:rsidRPr="00FD1A88">
        <w:rPr>
          <w:b/>
          <w:bCs/>
          <w:sz w:val="20"/>
          <w:szCs w:val="20"/>
        </w:rPr>
        <w:t>1 :</w:t>
      </w:r>
      <w:proofErr w:type="gramEnd"/>
      <w:r w:rsidRPr="00FD1A88">
        <w:rPr>
          <w:b/>
          <w:bCs/>
          <w:sz w:val="20"/>
          <w:szCs w:val="20"/>
        </w:rPr>
        <w:t xml:space="preserve"> </w:t>
      </w:r>
      <w:proofErr w:type="spellStart"/>
      <w:r w:rsidRPr="00FD1A88">
        <w:rPr>
          <w:b/>
          <w:bCs/>
          <w:sz w:val="20"/>
          <w:szCs w:val="20"/>
        </w:rPr>
        <w:t>Jeoradar</w:t>
      </w:r>
      <w:proofErr w:type="spellEnd"/>
      <w:r w:rsidRPr="00FD1A88">
        <w:rPr>
          <w:b/>
          <w:bCs/>
          <w:sz w:val="20"/>
          <w:szCs w:val="20"/>
        </w:rPr>
        <w:t xml:space="preserve"> Grafik</w:t>
      </w:r>
    </w:p>
    <w:p w14:paraId="7BA23F1F" w14:textId="6774D0FC" w:rsidR="00AC4AC7" w:rsidRPr="00FD1A88" w:rsidRDefault="00AC4AC7" w:rsidP="00A904AC">
      <w:pPr>
        <w:rPr>
          <w:b/>
          <w:bCs/>
          <w:sz w:val="20"/>
          <w:szCs w:val="20"/>
        </w:rPr>
      </w:pPr>
      <w:r>
        <w:lastRenderedPageBreak/>
        <w:fldChar w:fldCharType="begin"/>
      </w:r>
      <w:r>
        <w:instrText xml:space="preserve"> INCLUDEPICTURE "https://cdn.kisadalga.net/other/2024/05/05/whatsapp-image-2024-05-05-at-23-20-29-1-min.jpeg" \* MERGEFORMATINET </w:instrText>
      </w:r>
      <w:r>
        <w:fldChar w:fldCharType="separate"/>
      </w:r>
      <w:r>
        <w:rPr>
          <w:noProof/>
        </w:rPr>
        <w:drawing>
          <wp:inline distT="0" distB="0" distL="0" distR="0" wp14:anchorId="3C48D0F1" wp14:editId="427B1339">
            <wp:extent cx="5760720" cy="4322445"/>
            <wp:effectExtent l="0" t="0" r="5080" b="0"/>
            <wp:docPr id="208873779" name="Picture 2" descr="A computer screen shot of a green and black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3779" name="Picture 2" descr="A computer screen shot of a green and black map&#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r>
        <w:fldChar w:fldCharType="end"/>
      </w:r>
    </w:p>
    <w:p w14:paraId="5D46EED8" w14:textId="049DFADF" w:rsidR="00C56F7C" w:rsidRPr="00FD1A88" w:rsidRDefault="00C56F7C" w:rsidP="00A904AC">
      <w:pPr>
        <w:rPr>
          <w:b/>
          <w:bCs/>
          <w:sz w:val="20"/>
          <w:szCs w:val="20"/>
        </w:rPr>
      </w:pPr>
      <w:r w:rsidRPr="00FD1A88">
        <w:rPr>
          <w:b/>
          <w:bCs/>
          <w:sz w:val="20"/>
          <w:szCs w:val="20"/>
        </w:rPr>
        <w:t xml:space="preserve">GÖRSEL </w:t>
      </w:r>
      <w:proofErr w:type="gramStart"/>
      <w:r w:rsidRPr="00FD1A88">
        <w:rPr>
          <w:b/>
          <w:bCs/>
          <w:sz w:val="20"/>
          <w:szCs w:val="20"/>
        </w:rPr>
        <w:t xml:space="preserve">2:  </w:t>
      </w:r>
      <w:proofErr w:type="spellStart"/>
      <w:r w:rsidRPr="00FD1A88">
        <w:rPr>
          <w:b/>
          <w:bCs/>
          <w:sz w:val="20"/>
          <w:szCs w:val="20"/>
        </w:rPr>
        <w:t>Jeoradar</w:t>
      </w:r>
      <w:proofErr w:type="spellEnd"/>
      <w:proofErr w:type="gramEnd"/>
      <w:r w:rsidRPr="00FD1A88">
        <w:rPr>
          <w:b/>
          <w:bCs/>
          <w:sz w:val="20"/>
          <w:szCs w:val="20"/>
        </w:rPr>
        <w:t xml:space="preserve"> Görüntüsü</w:t>
      </w:r>
    </w:p>
    <w:p w14:paraId="21721386" w14:textId="3E787A89" w:rsidR="00707D18" w:rsidRDefault="00791BAC" w:rsidP="00C56F7C">
      <w:r>
        <w:t xml:space="preserve">Enerji Bakanlığı’na göre </w:t>
      </w:r>
      <w:r w:rsidR="00707D18">
        <w:t xml:space="preserve">hem şirket hem de Çevre-Şehircilik ve İklim Değişikliği Bakanlığı sorumlu ve suçluydu. </w:t>
      </w:r>
    </w:p>
    <w:p w14:paraId="636D5203" w14:textId="3C65737D" w:rsidR="00707D18" w:rsidRDefault="00707D18" w:rsidP="00C56F7C">
      <w:r>
        <w:t>Enerji Bakanlığı’na göre</w:t>
      </w:r>
      <w:r w:rsidR="002118F3">
        <w:t xml:space="preserve"> </w:t>
      </w:r>
      <w:r>
        <w:t xml:space="preserve">mevcut </w:t>
      </w:r>
      <w:proofErr w:type="spellStart"/>
      <w:r>
        <w:t>jeoradar</w:t>
      </w:r>
      <w:r w:rsidR="0027525B">
        <w:t>ların</w:t>
      </w:r>
      <w:proofErr w:type="spellEnd"/>
      <w:r>
        <w:t xml:space="preserve"> verileri, heyelan olabileceğinin açık işaretlerini verdi ve bu durum çalışanlar tarafından da tespit edildi. Ancak bu açık veriler</w:t>
      </w:r>
      <w:r w:rsidR="00791BAC">
        <w:t>e</w:t>
      </w:r>
      <w:r>
        <w:t xml:space="preserve"> ve tespitlere rağmen çalışanlar ve iş makineleri olay yerinden uzaklaştırılmadı.</w:t>
      </w:r>
    </w:p>
    <w:p w14:paraId="2C2454C7" w14:textId="0B49D2E3" w:rsidR="00791BAC" w:rsidRPr="00791BAC" w:rsidRDefault="00791BAC" w:rsidP="00C56F7C">
      <w:pPr>
        <w:rPr>
          <w:b/>
          <w:bCs/>
          <w:sz w:val="20"/>
          <w:szCs w:val="20"/>
        </w:rPr>
      </w:pPr>
      <w:bookmarkStart w:id="0" w:name="_Hlk190511888"/>
      <w:r w:rsidRPr="00791BAC">
        <w:rPr>
          <w:b/>
          <w:bCs/>
          <w:sz w:val="20"/>
          <w:szCs w:val="20"/>
        </w:rPr>
        <w:t>10-14 MİLYON TON FAZLA YÜKLEME</w:t>
      </w:r>
    </w:p>
    <w:p w14:paraId="42D55FF8" w14:textId="294E75FB" w:rsidR="00FB073F" w:rsidRDefault="00F53DEE" w:rsidP="00C56F7C">
      <w:r>
        <w:t xml:space="preserve">Ancak CHP Milletvekili Deniz </w:t>
      </w:r>
      <w:proofErr w:type="spellStart"/>
      <w:r>
        <w:t>Yavuzyılmaz’ın</w:t>
      </w:r>
      <w:proofErr w:type="spellEnd"/>
      <w:r>
        <w:t xml:space="preserve"> da ısrarla vurguladığı gibi </w:t>
      </w:r>
      <w:proofErr w:type="spellStart"/>
      <w:r>
        <w:t>liç</w:t>
      </w:r>
      <w:proofErr w:type="spellEnd"/>
      <w:r>
        <w:t xml:space="preserve"> sahasının çökmesine bundan çok daha büyük hatalar</w:t>
      </w:r>
      <w:r w:rsidR="002118F3">
        <w:t xml:space="preserve"> neden oldu</w:t>
      </w:r>
      <w:r>
        <w:t xml:space="preserve">. Bunlardan en önemlisi ise, </w:t>
      </w:r>
      <w:proofErr w:type="spellStart"/>
      <w:r>
        <w:t>liç</w:t>
      </w:r>
      <w:proofErr w:type="spellEnd"/>
      <w:r>
        <w:t xml:space="preserve"> sahasında Beşinci ve Altıncı Fazlar tamamlanmadığı halde </w:t>
      </w:r>
      <w:r w:rsidR="00FB073F">
        <w:t xml:space="preserve">en fazla 54-58 milyon ton yüklenmesi gereken Dördüncü Faza, kapasitesinin çok üzerinde 68 milyon ton yükleme yapıldı. Altının ons fiyatı 2400 dolara ulaşınca şirket çıldırmış gibi gece gündüz hem </w:t>
      </w:r>
      <w:proofErr w:type="spellStart"/>
      <w:r w:rsidR="00FB073F">
        <w:t>Anagold’un</w:t>
      </w:r>
      <w:proofErr w:type="spellEnd"/>
      <w:r w:rsidR="00FB073F">
        <w:t xml:space="preserve"> hem de </w:t>
      </w:r>
      <w:r w:rsidR="00435C2B">
        <w:t xml:space="preserve">“ikiz şirket” </w:t>
      </w:r>
      <w:proofErr w:type="spellStart"/>
      <w:r w:rsidR="00FB073F">
        <w:t>Çakmaktepe’nin</w:t>
      </w:r>
      <w:proofErr w:type="spellEnd"/>
      <w:r w:rsidR="00FB073F">
        <w:t xml:space="preserve"> açık ocaklarından günde </w:t>
      </w:r>
      <w:r w:rsidR="000B5DE9">
        <w:t xml:space="preserve">                             </w:t>
      </w:r>
      <w:r w:rsidR="00FB073F">
        <w:t>23 bin 500 ton cevheri</w:t>
      </w:r>
      <w:r w:rsidR="00435C2B">
        <w:t>,</w:t>
      </w:r>
      <w:r w:rsidR="00FB073F">
        <w:t xml:space="preserve"> kapasitesi dolmuş olan Dördüncü </w:t>
      </w:r>
      <w:r w:rsidR="000B5DE9">
        <w:t>F</w:t>
      </w:r>
      <w:r w:rsidR="00FB073F">
        <w:t xml:space="preserve">aza taşımaya başladı. </w:t>
      </w:r>
    </w:p>
    <w:p w14:paraId="6D582226" w14:textId="4B2A4257" w:rsidR="00FB073F" w:rsidRDefault="00FB073F" w:rsidP="00C56F7C">
      <w:r>
        <w:t xml:space="preserve">Şirket çılgın bir </w:t>
      </w:r>
      <w:r w:rsidR="00C82C37">
        <w:t xml:space="preserve">üretim </w:t>
      </w:r>
      <w:r>
        <w:t>yarışına girmişken</w:t>
      </w:r>
      <w:r w:rsidR="00C82C37">
        <w:t>,</w:t>
      </w:r>
      <w:r>
        <w:t xml:space="preserve"> </w:t>
      </w:r>
      <w:r w:rsidR="00435C2B">
        <w:t xml:space="preserve">ne yazık ki </w:t>
      </w:r>
      <w:r>
        <w:t xml:space="preserve">onları denetleyen kimse yoktu. </w:t>
      </w:r>
      <w:r w:rsidR="00435C2B">
        <w:t xml:space="preserve">Yani </w:t>
      </w:r>
      <w:r w:rsidR="0019400D">
        <w:t xml:space="preserve">yetkililerin her fırsatta, </w:t>
      </w:r>
      <w:r w:rsidR="00435C2B">
        <w:t>“H</w:t>
      </w:r>
      <w:r>
        <w:t>er şey kontrolümüz altında</w:t>
      </w:r>
      <w:proofErr w:type="gramStart"/>
      <w:r w:rsidR="00435C2B">
        <w:t>”</w:t>
      </w:r>
      <w:r>
        <w:t xml:space="preserve"> ,</w:t>
      </w:r>
      <w:proofErr w:type="gramEnd"/>
      <w:r>
        <w:t xml:space="preserve"> </w:t>
      </w:r>
      <w:r w:rsidR="00435C2B">
        <w:t>“H</w:t>
      </w:r>
      <w:r>
        <w:t>er şey kurallara uygun</w:t>
      </w:r>
      <w:r w:rsidR="00435C2B">
        <w:t>”</w:t>
      </w:r>
      <w:r>
        <w:t xml:space="preserve"> de</w:t>
      </w:r>
      <w:r w:rsidR="0019400D">
        <w:t xml:space="preserve">dikleri </w:t>
      </w:r>
      <w:r w:rsidR="00860418">
        <w:t>made</w:t>
      </w:r>
      <w:r w:rsidR="0019400D">
        <w:t>nlerde</w:t>
      </w:r>
      <w:r w:rsidR="00860418">
        <w:t xml:space="preserve"> </w:t>
      </w:r>
      <w:r w:rsidR="00435C2B">
        <w:t xml:space="preserve">yaşanan </w:t>
      </w:r>
      <w:r w:rsidR="00860418">
        <w:t xml:space="preserve">gerçekler bunlardı. </w:t>
      </w:r>
      <w:r w:rsidR="00C82C37">
        <w:t xml:space="preserve">                    </w:t>
      </w:r>
    </w:p>
    <w:p w14:paraId="11D0E14F" w14:textId="52ED1BCF" w:rsidR="00860418" w:rsidRDefault="00860418" w:rsidP="00C56F7C">
      <w:r>
        <w:t>Üstelik</w:t>
      </w:r>
      <w:r w:rsidR="001121A2">
        <w:t xml:space="preserve"> maden sahasında </w:t>
      </w:r>
      <w:r>
        <w:t xml:space="preserve">öyle bir </w:t>
      </w:r>
      <w:proofErr w:type="spellStart"/>
      <w:r>
        <w:t>liç</w:t>
      </w:r>
      <w:proofErr w:type="spellEnd"/>
      <w:r>
        <w:t xml:space="preserve"> </w:t>
      </w:r>
      <w:r w:rsidR="001121A2">
        <w:t xml:space="preserve">alanı </w:t>
      </w:r>
      <w:r>
        <w:t>inşa edilmiş ki, sanki Manhatt</w:t>
      </w:r>
      <w:r w:rsidR="00C82C37">
        <w:t>a</w:t>
      </w:r>
      <w:r>
        <w:t xml:space="preserve">n gökdelenleriyle yarışa girilmiş. </w:t>
      </w:r>
      <w:r w:rsidR="00AD4E22">
        <w:t xml:space="preserve">Madenin </w:t>
      </w:r>
      <w:proofErr w:type="spellStart"/>
      <w:r w:rsidR="00AD4E22">
        <w:t>liç</w:t>
      </w:r>
      <w:proofErr w:type="spellEnd"/>
      <w:r w:rsidR="00AD4E22">
        <w:t xml:space="preserve"> sahasında h</w:t>
      </w:r>
      <w:r>
        <w:t>er biri sekiz metre yüksekliğe sahip</w:t>
      </w:r>
      <w:r w:rsidR="00AD4E22">
        <w:t>,</w:t>
      </w:r>
      <w:r>
        <w:t xml:space="preserve"> 8 basamaktan oluşan 4 faz bulunuyor. Yani bir fazın yüksekliği</w:t>
      </w:r>
      <w:r w:rsidR="00AD4E22">
        <w:t>:</w:t>
      </w:r>
      <w:r>
        <w:t xml:space="preserve"> 8X8= 64 Metre. </w:t>
      </w:r>
      <w:r w:rsidR="00AD4E22">
        <w:t xml:space="preserve">Dört fazın toplam yüksekliği ise </w:t>
      </w:r>
      <w:r>
        <w:t>4X64= 256 Metre. Hesap bu kadar açık.</w:t>
      </w:r>
      <w:r w:rsidR="00AD4E22">
        <w:t xml:space="preserve"> </w:t>
      </w:r>
      <w:r>
        <w:t xml:space="preserve"> </w:t>
      </w:r>
    </w:p>
    <w:bookmarkEnd w:id="0"/>
    <w:p w14:paraId="23F2D359" w14:textId="3C292311" w:rsidR="00AC4AC7" w:rsidRDefault="00AC4AC7" w:rsidP="00A904AC">
      <w:pPr>
        <w:rPr>
          <w:b/>
          <w:bCs/>
          <w:sz w:val="20"/>
          <w:szCs w:val="20"/>
        </w:rPr>
      </w:pPr>
      <w:r>
        <w:lastRenderedPageBreak/>
        <w:fldChar w:fldCharType="begin"/>
      </w:r>
      <w:r>
        <w:instrText xml:space="preserve"> INCLUDEPICTURE "https://cdn.kisadalga.net/other/2024/05/05/screenshot-2024-05-05-at-23-35-07-min.png" \* MERGEFORMATINET </w:instrText>
      </w:r>
      <w:r>
        <w:fldChar w:fldCharType="separate"/>
      </w:r>
      <w:r>
        <w:rPr>
          <w:noProof/>
        </w:rPr>
        <w:drawing>
          <wp:inline distT="0" distB="0" distL="0" distR="0" wp14:anchorId="193A31DD" wp14:editId="02A65798">
            <wp:extent cx="5760720" cy="4325620"/>
            <wp:effectExtent l="0" t="0" r="5080" b="5080"/>
            <wp:docPr id="9317798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79899" name="Picture 3"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4325620"/>
                    </a:xfrm>
                    <a:prstGeom prst="rect">
                      <a:avLst/>
                    </a:prstGeom>
                    <a:noFill/>
                    <a:ln>
                      <a:noFill/>
                    </a:ln>
                  </pic:spPr>
                </pic:pic>
              </a:graphicData>
            </a:graphic>
          </wp:inline>
        </w:drawing>
      </w:r>
      <w:r>
        <w:fldChar w:fldCharType="end"/>
      </w:r>
    </w:p>
    <w:p w14:paraId="1A436210" w14:textId="2AAC02C4" w:rsidR="00860418" w:rsidRPr="0072042E" w:rsidRDefault="00FD1A88" w:rsidP="00A904AC">
      <w:pPr>
        <w:rPr>
          <w:sz w:val="20"/>
          <w:szCs w:val="20"/>
        </w:rPr>
      </w:pPr>
      <w:r w:rsidRPr="0072042E">
        <w:rPr>
          <w:b/>
          <w:bCs/>
          <w:sz w:val="20"/>
          <w:szCs w:val="20"/>
        </w:rPr>
        <w:t>GÖRSEL</w:t>
      </w:r>
      <w:r w:rsidR="0072042E" w:rsidRPr="0072042E">
        <w:rPr>
          <w:b/>
          <w:bCs/>
          <w:sz w:val="20"/>
          <w:szCs w:val="20"/>
        </w:rPr>
        <w:t xml:space="preserve"> 3: </w:t>
      </w:r>
      <w:r w:rsidRPr="0072042E">
        <w:rPr>
          <w:b/>
          <w:bCs/>
          <w:sz w:val="20"/>
          <w:szCs w:val="20"/>
        </w:rPr>
        <w:t>T</w:t>
      </w:r>
      <w:r w:rsidR="00860418" w:rsidRPr="0072042E">
        <w:rPr>
          <w:b/>
          <w:bCs/>
          <w:sz w:val="20"/>
          <w:szCs w:val="20"/>
        </w:rPr>
        <w:t>ABLO: Türkiye’deki Altın Madenleri</w:t>
      </w:r>
      <w:r w:rsidR="00860418" w:rsidRPr="0072042E">
        <w:rPr>
          <w:sz w:val="20"/>
          <w:szCs w:val="20"/>
        </w:rPr>
        <w:t xml:space="preserve"> </w:t>
      </w:r>
    </w:p>
    <w:p w14:paraId="7C6E251A" w14:textId="3AFE8DEC" w:rsidR="00C916C2" w:rsidRPr="00C916C2" w:rsidRDefault="00C916C2" w:rsidP="00A904AC">
      <w:pPr>
        <w:rPr>
          <w:b/>
          <w:bCs/>
          <w:sz w:val="20"/>
          <w:szCs w:val="20"/>
        </w:rPr>
      </w:pPr>
      <w:r>
        <w:rPr>
          <w:b/>
          <w:bCs/>
          <w:sz w:val="20"/>
          <w:szCs w:val="20"/>
        </w:rPr>
        <w:t>“</w:t>
      </w:r>
      <w:r w:rsidRPr="00C916C2">
        <w:rPr>
          <w:b/>
          <w:bCs/>
          <w:sz w:val="20"/>
          <w:szCs w:val="20"/>
        </w:rPr>
        <w:t>BİZ MASUMUZ</w:t>
      </w:r>
      <w:r>
        <w:rPr>
          <w:b/>
          <w:bCs/>
          <w:sz w:val="20"/>
          <w:szCs w:val="20"/>
        </w:rPr>
        <w:t>”</w:t>
      </w:r>
    </w:p>
    <w:p w14:paraId="384872F0" w14:textId="1A0F3EC0" w:rsidR="00860418" w:rsidRDefault="00860418" w:rsidP="00A904AC">
      <w:r>
        <w:t xml:space="preserve">İki gün sonra komisyona bu kez Çevre-Şehircilik ve İklim Değişikliği Bakanlığı yetkilileri geldi. Bakan Yardımcısı Fatma </w:t>
      </w:r>
      <w:proofErr w:type="spellStart"/>
      <w:r>
        <w:t>Varank</w:t>
      </w:r>
      <w:proofErr w:type="spellEnd"/>
      <w:r>
        <w:t xml:space="preserve"> başkanlığında Çevre Bakanlığı yetkilileri</w:t>
      </w:r>
      <w:r w:rsidR="004F04FD">
        <w:t>,</w:t>
      </w:r>
      <w:r>
        <w:t xml:space="preserve"> her üç cümlede bir, “</w:t>
      </w:r>
      <w:proofErr w:type="spellStart"/>
      <w:r>
        <w:t>Liç</w:t>
      </w:r>
      <w:proofErr w:type="spellEnd"/>
      <w:r>
        <w:t xml:space="preserve"> sahasından biz sorumlu değiliz</w:t>
      </w:r>
      <w:r w:rsidR="004F04FD">
        <w:t>, biz masumuz</w:t>
      </w:r>
      <w:r>
        <w:t xml:space="preserve">” mesajını verdiler. Yani Çevre-Şehircilik ve İklim Değişikliği Bakanlığı yetkilileri bilgi vermeye değil adeta savunmaya gelmişlerdi. </w:t>
      </w:r>
    </w:p>
    <w:p w14:paraId="6A9C8D5E" w14:textId="70BA2C64" w:rsidR="00D27531" w:rsidRDefault="00D27531" w:rsidP="00860418">
      <w:r>
        <w:t xml:space="preserve">Bakanlık sunumunun 73’üncü sayfasında </w:t>
      </w:r>
      <w:r w:rsidR="004F04FD">
        <w:t>ise utangaç ve pasif bir şekilde “</w:t>
      </w:r>
      <w:r>
        <w:t>Asi</w:t>
      </w:r>
      <w:r w:rsidR="004F04FD">
        <w:t>t</w:t>
      </w:r>
      <w:r>
        <w:t xml:space="preserve"> Maden Drenajı</w:t>
      </w:r>
      <w:r w:rsidR="004F04FD">
        <w:t>”</w:t>
      </w:r>
      <w:r>
        <w:t xml:space="preserve"> anlatılıyordu. </w:t>
      </w:r>
      <w:r w:rsidR="000636D8">
        <w:t xml:space="preserve">Yani maden atıklarından sızan asitli sular. </w:t>
      </w:r>
      <w:r w:rsidR="0089008E">
        <w:t xml:space="preserve">Asit Maden </w:t>
      </w:r>
      <w:proofErr w:type="spellStart"/>
      <w:r w:rsidR="0089008E">
        <w:t>Drenajı’nın</w:t>
      </w:r>
      <w:proofErr w:type="spellEnd"/>
      <w:r w:rsidR="0089008E">
        <w:t xml:space="preserve"> en önemli kaynağı ise sülfürlü cevherler. </w:t>
      </w:r>
      <w:r>
        <w:t xml:space="preserve">Çöpler Altın Madeni </w:t>
      </w:r>
      <w:r w:rsidR="0089008E">
        <w:t xml:space="preserve">ise </w:t>
      </w:r>
      <w:r>
        <w:t xml:space="preserve">çok büyük oranlarda sülfürlü cevher işliyor ve milyonlarca tonluk sülfürlü </w:t>
      </w:r>
      <w:proofErr w:type="spellStart"/>
      <w:r>
        <w:t>liç</w:t>
      </w:r>
      <w:proofErr w:type="spellEnd"/>
      <w:r>
        <w:t xml:space="preserve"> yığınlarına ve milyonlarca tonluk sülfürlü pasa dağlarına sahip. Bu ise 300 metre aşağısındaki Fırat Nehri için ölüm fermanı anlamına geliyor.</w:t>
      </w:r>
      <w:r w:rsidR="0089008E">
        <w:t xml:space="preserve"> Bakanlık ise sunumunda bunu açık bir dille anlatmıyordu. </w:t>
      </w:r>
      <w:r>
        <w:t xml:space="preserve"> </w:t>
      </w:r>
    </w:p>
    <w:p w14:paraId="7D4AF450" w14:textId="49D74FE5" w:rsidR="002F2EAF" w:rsidRPr="002F2EAF" w:rsidRDefault="002F2EAF" w:rsidP="00860418">
      <w:pPr>
        <w:rPr>
          <w:b/>
          <w:bCs/>
          <w:sz w:val="20"/>
          <w:szCs w:val="20"/>
        </w:rPr>
      </w:pPr>
      <w:r w:rsidRPr="002F2EAF">
        <w:rPr>
          <w:b/>
          <w:bCs/>
          <w:sz w:val="20"/>
          <w:szCs w:val="20"/>
        </w:rPr>
        <w:t>“UZMANLIK ALANI DEĞİLMİŞ”</w:t>
      </w:r>
    </w:p>
    <w:p w14:paraId="7FC7CCFA" w14:textId="77777777" w:rsidR="00EC2C02" w:rsidRDefault="00D27531" w:rsidP="00860418">
      <w:proofErr w:type="spellStart"/>
      <w:r>
        <w:t>Liç</w:t>
      </w:r>
      <w:proofErr w:type="spellEnd"/>
      <w:r>
        <w:t xml:space="preserve"> prosesi yani </w:t>
      </w:r>
      <w:proofErr w:type="spellStart"/>
      <w:r>
        <w:t>liç</w:t>
      </w:r>
      <w:proofErr w:type="spellEnd"/>
      <w:r>
        <w:t xml:space="preserve"> süreci Çevre-Şehircilik ve İklim Değişikliği Bakanlığı’nın uzmanlık alanı değilmiş. Onlarla hiç ilgisi yokmuş. Onlar sadece </w:t>
      </w:r>
      <w:proofErr w:type="spellStart"/>
      <w:r>
        <w:t>liçin</w:t>
      </w:r>
      <w:proofErr w:type="spellEnd"/>
      <w:r>
        <w:t xml:space="preserve"> tabanına bakar, bir de </w:t>
      </w:r>
      <w:r w:rsidR="002F2EAF">
        <w:t xml:space="preserve">iş bitince </w:t>
      </w:r>
      <w:proofErr w:type="spellStart"/>
      <w:r w:rsidR="002F2EAF">
        <w:t>liçin</w:t>
      </w:r>
      <w:proofErr w:type="spellEnd"/>
      <w:r w:rsidR="002F2EAF">
        <w:t xml:space="preserve"> tavanına bakarlarmış. A</w:t>
      </w:r>
      <w:r>
        <w:t>tıkların durumunu gözler</w:t>
      </w:r>
      <w:r w:rsidR="002F2EAF">
        <w:t>ler</w:t>
      </w:r>
      <w:r>
        <w:t>miş. Gözlüyorlar ama nedense uyarmıyorla</w:t>
      </w:r>
      <w:r w:rsidR="00EC2C02">
        <w:t>r!</w:t>
      </w:r>
      <w:r>
        <w:t xml:space="preserve"> </w:t>
      </w:r>
    </w:p>
    <w:p w14:paraId="2DB9F3DB" w14:textId="56907AE7" w:rsidR="00D27531" w:rsidRDefault="00D27531" w:rsidP="00860418">
      <w:r>
        <w:t xml:space="preserve">Madem gözlüyorsunuz da sülfürlü cevherlerin bölge için ölümcül bir risk olduğunu neden vurgulamıyorsunuz? Neden sülfürlü cevherlerin Fırat’ın dibinde işlenmesine izin veriyorsunuz? Neden yılda 122 bin ton sülfürik asidin ve 11 bin ton siyanürün Fırat’ın dibinde kullanılmasına onay veriyorsunuz? </w:t>
      </w:r>
    </w:p>
    <w:p w14:paraId="23FAC53D" w14:textId="56E9997B" w:rsidR="00860418" w:rsidRDefault="00D27531" w:rsidP="00860418">
      <w:r>
        <w:lastRenderedPageBreak/>
        <w:t xml:space="preserve">Yani </w:t>
      </w:r>
      <w:r w:rsidR="00860418">
        <w:t>Çevre Yönetimi Genel Müdürü Recep Akdeniz</w:t>
      </w:r>
      <w:r>
        <w:t>, “Gör</w:t>
      </w:r>
      <w:r w:rsidR="00860418">
        <w:t xml:space="preserve">ev alanımızda yığın </w:t>
      </w:r>
      <w:proofErr w:type="spellStart"/>
      <w:r w:rsidR="00860418">
        <w:t>liçi</w:t>
      </w:r>
      <w:r>
        <w:t>nin</w:t>
      </w:r>
      <w:proofErr w:type="spellEnd"/>
      <w:r w:rsidR="00860418">
        <w:t xml:space="preserve"> olmadığını söylüyorum</w:t>
      </w:r>
      <w:r>
        <w:t>” diye konuşunca iş bitiyor ve sorumluluk da sona eriyor!</w:t>
      </w:r>
    </w:p>
    <w:p w14:paraId="49E6FFD4" w14:textId="269ADCCA" w:rsidR="00985F54" w:rsidRPr="00985F54" w:rsidRDefault="00985F54" w:rsidP="00860418">
      <w:pPr>
        <w:rPr>
          <w:b/>
          <w:bCs/>
          <w:sz w:val="20"/>
          <w:szCs w:val="20"/>
        </w:rPr>
      </w:pPr>
      <w:r w:rsidRPr="00985F54">
        <w:rPr>
          <w:b/>
          <w:bCs/>
          <w:sz w:val="20"/>
          <w:szCs w:val="20"/>
        </w:rPr>
        <w:t>FAZLA YÜKLEME YAPILIRKEN NEREDEYDİNİZ!</w:t>
      </w:r>
    </w:p>
    <w:p w14:paraId="7499183A" w14:textId="15CD845F" w:rsidR="00DE50A5" w:rsidRDefault="001A0647" w:rsidP="00860418">
      <w:r>
        <w:t xml:space="preserve">Siz </w:t>
      </w:r>
      <w:r w:rsidR="00DE50A5">
        <w:t xml:space="preserve">yani </w:t>
      </w:r>
      <w:r>
        <w:t xml:space="preserve">yığın </w:t>
      </w:r>
      <w:proofErr w:type="spellStart"/>
      <w:r>
        <w:t>liçine</w:t>
      </w:r>
      <w:proofErr w:type="spellEnd"/>
      <w:r>
        <w:t xml:space="preserve"> onay veren bakanlık, her nedense yığın </w:t>
      </w:r>
      <w:proofErr w:type="spellStart"/>
      <w:r>
        <w:t>liçinin</w:t>
      </w:r>
      <w:proofErr w:type="spellEnd"/>
      <w:r>
        <w:t xml:space="preserve"> işlenmesi sürecine karışmıyorsunuz. Peki </w:t>
      </w:r>
      <w:r w:rsidR="00DE50A5">
        <w:t xml:space="preserve">yığın </w:t>
      </w:r>
      <w:proofErr w:type="spellStart"/>
      <w:r w:rsidR="00DE50A5">
        <w:t>liçine</w:t>
      </w:r>
      <w:proofErr w:type="spellEnd"/>
      <w:r w:rsidR="00DE50A5">
        <w:t xml:space="preserve"> kapasitesinin üstünde yükleme yapılırken ne yapıyordunuz? Prosese karışmayan sizler orada yığın </w:t>
      </w:r>
      <w:proofErr w:type="spellStart"/>
      <w:r w:rsidR="00DE50A5">
        <w:t>liçi</w:t>
      </w:r>
      <w:proofErr w:type="spellEnd"/>
      <w:r w:rsidR="00DE50A5">
        <w:t xml:space="preserve"> adı altında bir Manhattan gökdeleni dikilerken neredeydiniz? O </w:t>
      </w:r>
      <w:proofErr w:type="spellStart"/>
      <w:r w:rsidR="00DE50A5">
        <w:t>liç</w:t>
      </w:r>
      <w:proofErr w:type="spellEnd"/>
      <w:r w:rsidR="00DE50A5">
        <w:t xml:space="preserve"> yığının</w:t>
      </w:r>
      <w:r w:rsidR="00985F54">
        <w:t>a</w:t>
      </w:r>
      <w:r w:rsidR="00DE50A5">
        <w:t xml:space="preserve"> belirli şartlar altında onay verdiniz. Her bir fazın yüksekliği belli, yükleme kapasitesi belli. Beşinci ve Altıncı Fazlar yapılmadan Dördüncü Faza kapasitesinin üstünde yükleme yapılırken siz neredeydiniz? </w:t>
      </w:r>
    </w:p>
    <w:p w14:paraId="769E781F" w14:textId="77777777" w:rsidR="00DE50A5" w:rsidRDefault="00DE50A5" w:rsidP="00860418">
      <w:r>
        <w:t xml:space="preserve">Bakanlık Genel Müdürü </w:t>
      </w:r>
      <w:r w:rsidR="00860418">
        <w:t>Cihan Tatar</w:t>
      </w:r>
      <w:r>
        <w:t>, “</w:t>
      </w:r>
      <w:r w:rsidR="00860418">
        <w:t>2014 ÇED raporunda 73 milyon ton ve 5 faz olarak planlanmış</w:t>
      </w:r>
      <w:r>
        <w:t>” diyor. Diyor ama Beşinci Faz yapılmamış. Zamanında bitirilememiş. Peki durmuşlar mı? Hayır durmak bir yana coşmuşlar ve hatta altın vuruşun peşinde koşmuşlar. Sonuç ise 9 işçinin diri diri toprağın altına gömüldüğü bir facia!</w:t>
      </w:r>
    </w:p>
    <w:p w14:paraId="3203217B" w14:textId="1CD406AD" w:rsidR="00AC4AC7" w:rsidRDefault="00AC4AC7" w:rsidP="00860418">
      <w:r>
        <w:fldChar w:fldCharType="begin"/>
      </w:r>
      <w:r>
        <w:instrText xml:space="preserve"> INCLUDEPICTURE "https://cdn.kisadalga.net/other/2024/05/05/whatsapp-image-2024-05-05-at-23-20-29-2.jpeg" \* MERGEFORMATINET </w:instrText>
      </w:r>
      <w:r>
        <w:fldChar w:fldCharType="separate"/>
      </w:r>
      <w:r>
        <w:rPr>
          <w:noProof/>
        </w:rPr>
        <w:drawing>
          <wp:inline distT="0" distB="0" distL="0" distR="0" wp14:anchorId="5BB707B3" wp14:editId="5DA79FB2">
            <wp:extent cx="5760720" cy="3242310"/>
            <wp:effectExtent l="0" t="0" r="5080" b="0"/>
            <wp:docPr id="1122511075" name="Picture 4" descr="A construction site in a quar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1075" name="Picture 4" descr="A construction site in a quarr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r>
        <w:fldChar w:fldCharType="end"/>
      </w:r>
    </w:p>
    <w:p w14:paraId="07AC2199" w14:textId="0C801476" w:rsidR="0072042E" w:rsidRPr="0072042E" w:rsidRDefault="0072042E" w:rsidP="00860418">
      <w:pPr>
        <w:rPr>
          <w:b/>
          <w:bCs/>
          <w:sz w:val="20"/>
          <w:szCs w:val="20"/>
        </w:rPr>
      </w:pPr>
      <w:r w:rsidRPr="0072042E">
        <w:rPr>
          <w:b/>
          <w:bCs/>
          <w:sz w:val="20"/>
          <w:szCs w:val="20"/>
        </w:rPr>
        <w:t>GÖRSEL 4: ÇÖKEN LİÇ SAHASI</w:t>
      </w:r>
    </w:p>
    <w:p w14:paraId="7DD1385F" w14:textId="4CB6461A" w:rsidR="00985F54" w:rsidRPr="00985F54" w:rsidRDefault="00985F54" w:rsidP="00860418">
      <w:pPr>
        <w:rPr>
          <w:b/>
          <w:bCs/>
          <w:sz w:val="20"/>
          <w:szCs w:val="20"/>
        </w:rPr>
      </w:pPr>
      <w:r w:rsidRPr="00985F54">
        <w:rPr>
          <w:b/>
          <w:bCs/>
          <w:sz w:val="20"/>
          <w:szCs w:val="20"/>
        </w:rPr>
        <w:t xml:space="preserve">ÇALIŞMA BAKANLIĞI </w:t>
      </w:r>
      <w:r>
        <w:rPr>
          <w:b/>
          <w:bCs/>
          <w:sz w:val="20"/>
          <w:szCs w:val="20"/>
        </w:rPr>
        <w:t xml:space="preserve">“LİÇ” </w:t>
      </w:r>
      <w:r w:rsidRPr="00985F54">
        <w:rPr>
          <w:b/>
          <w:bCs/>
          <w:sz w:val="20"/>
          <w:szCs w:val="20"/>
        </w:rPr>
        <w:t>ÇALIŞMAMIŞ</w:t>
      </w:r>
    </w:p>
    <w:p w14:paraId="25147360" w14:textId="1A272903" w:rsidR="00DE50A5" w:rsidRDefault="00DE50A5" w:rsidP="00860418">
      <w:r>
        <w:t xml:space="preserve">Bir gün sonra ise Çalışma Bakanlığı yetkilileri komisyonun huzurundaydı. Çalışma ve Sosyal Güvenlik Bakan Yardımcısı </w:t>
      </w:r>
      <w:proofErr w:type="spellStart"/>
      <w:r w:rsidR="002E774A">
        <w:t>Lütfihak</w:t>
      </w:r>
      <w:proofErr w:type="spellEnd"/>
      <w:r w:rsidR="002E774A">
        <w:t xml:space="preserve"> Alpkan başkanlığındaki heyet de özetle</w:t>
      </w:r>
      <w:r w:rsidR="00752F2B">
        <w:t xml:space="preserve">, “Biz </w:t>
      </w:r>
      <w:proofErr w:type="spellStart"/>
      <w:r w:rsidR="00752F2B">
        <w:t>liç</w:t>
      </w:r>
      <w:proofErr w:type="spellEnd"/>
      <w:r w:rsidR="00752F2B">
        <w:t xml:space="preserve"> sahası çalışmayız” dedi. </w:t>
      </w:r>
    </w:p>
    <w:p w14:paraId="3BB43057" w14:textId="77777777" w:rsidR="002771D0" w:rsidRDefault="00752F2B" w:rsidP="00DE50A5">
      <w:r>
        <w:t xml:space="preserve">Ancak </w:t>
      </w:r>
      <w:r w:rsidR="002E774A">
        <w:t>Çalışma Bakanlığı da şirketin ağır kusurlarını</w:t>
      </w:r>
      <w:r>
        <w:t xml:space="preserve"> tek tek sıralamıştı: </w:t>
      </w:r>
    </w:p>
    <w:p w14:paraId="2BF042DD" w14:textId="18E2466B" w:rsidR="00C4162C" w:rsidRDefault="002E774A" w:rsidP="00DE50A5">
      <w:r>
        <w:t>“</w:t>
      </w:r>
      <w:r w:rsidR="00DE50A5">
        <w:t xml:space="preserve">Radar verileri </w:t>
      </w:r>
      <w:r>
        <w:t xml:space="preserve">ortadayken </w:t>
      </w:r>
      <w:proofErr w:type="spellStart"/>
      <w:r w:rsidR="003C453B">
        <w:t>liç</w:t>
      </w:r>
      <w:proofErr w:type="spellEnd"/>
      <w:r w:rsidR="003C453B">
        <w:t xml:space="preserve"> sahasından t</w:t>
      </w:r>
      <w:r w:rsidR="00DE50A5">
        <w:t xml:space="preserve">üm çalışanları </w:t>
      </w:r>
      <w:r w:rsidR="003C453B">
        <w:t>çıkarmadınız</w:t>
      </w:r>
      <w:r w:rsidR="00DE50A5">
        <w:t xml:space="preserve">; </w:t>
      </w:r>
      <w:r w:rsidR="003C453B">
        <w:t xml:space="preserve">sahaları iş makinalarına </w:t>
      </w:r>
      <w:proofErr w:type="gramStart"/>
      <w:r w:rsidR="003C453B">
        <w:t>kapatmadınız</w:t>
      </w:r>
      <w:r w:rsidR="00DE50A5">
        <w:t>;</w:t>
      </w:r>
      <w:proofErr w:type="gramEnd"/>
      <w:r w:rsidR="00DE50A5">
        <w:t xml:space="preserve"> </w:t>
      </w:r>
      <w:r w:rsidR="003C453B">
        <w:t xml:space="preserve">duyuruları olması gerektiği gibi </w:t>
      </w:r>
      <w:proofErr w:type="gramStart"/>
      <w:r w:rsidR="003C453B">
        <w:t>yapamadınız</w:t>
      </w:r>
      <w:r w:rsidR="00DE50A5">
        <w:t>;</w:t>
      </w:r>
      <w:proofErr w:type="gramEnd"/>
      <w:r w:rsidR="00DE50A5">
        <w:t xml:space="preserve"> </w:t>
      </w:r>
      <w:r w:rsidR="003C453B">
        <w:t xml:space="preserve">siyanür solüsyonunu acilen </w:t>
      </w:r>
      <w:proofErr w:type="gramStart"/>
      <w:r w:rsidR="003C453B">
        <w:t>kesemediniz</w:t>
      </w:r>
      <w:r w:rsidR="00DE50A5">
        <w:t>;</w:t>
      </w:r>
      <w:proofErr w:type="gramEnd"/>
      <w:r w:rsidR="00DE50A5">
        <w:t xml:space="preserve"> patlatmalar</w:t>
      </w:r>
      <w:r w:rsidR="003C453B">
        <w:t xml:space="preserve">a devam </w:t>
      </w:r>
      <w:proofErr w:type="gramStart"/>
      <w:r w:rsidR="003C453B">
        <w:t>ettiniz</w:t>
      </w:r>
      <w:r w:rsidR="00DE50A5">
        <w:t>;</w:t>
      </w:r>
      <w:proofErr w:type="gramEnd"/>
      <w:r w:rsidR="00DE50A5">
        <w:t xml:space="preserve"> </w:t>
      </w:r>
      <w:r w:rsidR="003C453B">
        <w:t xml:space="preserve">facianın yaşandığı </w:t>
      </w:r>
      <w:r w:rsidR="00752F2B">
        <w:t xml:space="preserve">günün sabahında çok net </w:t>
      </w:r>
      <w:r w:rsidR="003C453B">
        <w:t xml:space="preserve">görülen </w:t>
      </w:r>
      <w:proofErr w:type="spellStart"/>
      <w:r w:rsidR="003C453B">
        <w:t>liç</w:t>
      </w:r>
      <w:proofErr w:type="spellEnd"/>
      <w:r w:rsidR="003C453B">
        <w:t xml:space="preserve"> içindeki çatlakları anlayacak bilgiye ve tecrübeye sahip yöneticileriniz bile yoktu</w:t>
      </w:r>
      <w:r w:rsidR="006B2D1F">
        <w:t>...</w:t>
      </w:r>
      <w:r w:rsidR="00DE50A5">
        <w:t>”</w:t>
      </w:r>
      <w:r w:rsidR="003C453B">
        <w:t xml:space="preserve"> </w:t>
      </w:r>
    </w:p>
    <w:p w14:paraId="155D6F93" w14:textId="10DD2ECC" w:rsidR="00DE50A5" w:rsidRPr="00C4162C" w:rsidRDefault="00C4162C" w:rsidP="00DE50A5">
      <w:pPr>
        <w:rPr>
          <w:b/>
          <w:bCs/>
          <w:sz w:val="20"/>
          <w:szCs w:val="20"/>
        </w:rPr>
      </w:pPr>
      <w:r w:rsidRPr="00C4162C">
        <w:rPr>
          <w:b/>
          <w:bCs/>
          <w:sz w:val="20"/>
          <w:szCs w:val="20"/>
        </w:rPr>
        <w:t xml:space="preserve">KOD ADI: </w:t>
      </w:r>
      <w:r w:rsidR="00852C33">
        <w:rPr>
          <w:b/>
          <w:bCs/>
          <w:sz w:val="20"/>
          <w:szCs w:val="20"/>
        </w:rPr>
        <w:t>“</w:t>
      </w:r>
      <w:r w:rsidRPr="00C4162C">
        <w:rPr>
          <w:b/>
          <w:bCs/>
          <w:sz w:val="20"/>
          <w:szCs w:val="20"/>
        </w:rPr>
        <w:t>GRE</w:t>
      </w:r>
      <w:r w:rsidR="00852C33">
        <w:rPr>
          <w:b/>
          <w:bCs/>
          <w:sz w:val="20"/>
          <w:szCs w:val="20"/>
        </w:rPr>
        <w:t xml:space="preserve">” </w:t>
      </w:r>
      <w:r w:rsidRPr="00C4162C">
        <w:rPr>
          <w:b/>
          <w:bCs/>
          <w:sz w:val="20"/>
          <w:szCs w:val="20"/>
        </w:rPr>
        <w:t>COLORADO</w:t>
      </w:r>
    </w:p>
    <w:p w14:paraId="3C8E1C44" w14:textId="4E46AB9A" w:rsidR="00DE50A5" w:rsidRDefault="000D0F02" w:rsidP="00DE50A5">
      <w:r>
        <w:t xml:space="preserve">Facia sonrası </w:t>
      </w:r>
      <w:r w:rsidR="00DE50A5">
        <w:t>İliç Cumhuriyet Başsavcılığı’na verilen ifadelerden</w:t>
      </w:r>
      <w:r>
        <w:t xml:space="preserve">, yığın </w:t>
      </w:r>
      <w:proofErr w:type="spellStart"/>
      <w:r>
        <w:t>liçinin</w:t>
      </w:r>
      <w:proofErr w:type="spellEnd"/>
      <w:r>
        <w:t xml:space="preserve"> </w:t>
      </w:r>
      <w:r w:rsidR="00DE50A5">
        <w:t xml:space="preserve">GRE adında </w:t>
      </w:r>
      <w:r>
        <w:t xml:space="preserve">ABD-Colorado merkezli bir şirket tarafından projelendirildiği anlaşılıyor. Yani ABD’li vatandaşlar gelmiş, </w:t>
      </w:r>
      <w:r>
        <w:lastRenderedPageBreak/>
        <w:t xml:space="preserve">projelendirmiş, uygulamış, yükseltmiş, yüklemiş </w:t>
      </w:r>
      <w:r w:rsidR="00C4162C">
        <w:t xml:space="preserve">ve </w:t>
      </w:r>
      <w:r w:rsidR="00C4162C" w:rsidRPr="00C4162C">
        <w:t xml:space="preserve">olması gereken bütün değerleri aşmış, </w:t>
      </w:r>
      <w:r>
        <w:t xml:space="preserve">ama hiçbir bakanlık görmemiş-duymamış-konuşmamış. Sonunda da büyük bir felaket yaşanmış. Ve buna “kaza” diyorlar. </w:t>
      </w:r>
    </w:p>
    <w:p w14:paraId="0311BB72" w14:textId="70CF1A6E" w:rsidR="00E24020" w:rsidRPr="00E24020" w:rsidRDefault="00E24020" w:rsidP="00DE50A5">
      <w:pPr>
        <w:rPr>
          <w:b/>
          <w:bCs/>
          <w:sz w:val="20"/>
          <w:szCs w:val="20"/>
        </w:rPr>
      </w:pPr>
      <w:r w:rsidRPr="00E24020">
        <w:rPr>
          <w:b/>
          <w:bCs/>
          <w:sz w:val="20"/>
          <w:szCs w:val="20"/>
        </w:rPr>
        <w:t>DENETİM YOKSA ÜRETİLEN ALTIN NERDE</w:t>
      </w:r>
    </w:p>
    <w:p w14:paraId="364AFA8B" w14:textId="68A55E41" w:rsidR="00DE50A5" w:rsidRDefault="000D0F02" w:rsidP="00DE50A5">
      <w:r>
        <w:t xml:space="preserve">Haklı olarak CHP’li </w:t>
      </w:r>
      <w:proofErr w:type="spellStart"/>
      <w:r>
        <w:t>Yavuzyılmaz</w:t>
      </w:r>
      <w:proofErr w:type="spellEnd"/>
      <w:r>
        <w:t xml:space="preserve"> soruyor, “Üç bakanlık da </w:t>
      </w:r>
      <w:r w:rsidR="00DE50A5">
        <w:t xml:space="preserve">sorumluluk kabul etmiyor. Kayıp bir yığın </w:t>
      </w:r>
      <w:proofErr w:type="spellStart"/>
      <w:r w:rsidR="00DE50A5">
        <w:t>liçi</w:t>
      </w:r>
      <w:proofErr w:type="spellEnd"/>
      <w:r w:rsidR="00DE50A5">
        <w:t xml:space="preserve"> sahası var burada.</w:t>
      </w:r>
      <w:r>
        <w:t xml:space="preserve"> </w:t>
      </w:r>
      <w:r w:rsidR="00DE50A5">
        <w:t xml:space="preserve">Madem kimse yığın </w:t>
      </w:r>
      <w:proofErr w:type="spellStart"/>
      <w:r w:rsidR="00DE50A5">
        <w:t>liçini</w:t>
      </w:r>
      <w:proofErr w:type="spellEnd"/>
      <w:r w:rsidR="00DE50A5">
        <w:t xml:space="preserve"> denetlemiyor. Ne kadar altın üretildiğini nereden bil</w:t>
      </w:r>
      <w:r w:rsidR="00E24020">
        <w:t>eceği</w:t>
      </w:r>
      <w:r w:rsidR="00DE50A5">
        <w:t>z</w:t>
      </w:r>
      <w:r>
        <w:t>?</w:t>
      </w:r>
      <w:r w:rsidR="00C909F7" w:rsidRPr="00C909F7">
        <w:t xml:space="preserve"> Burada görülüyor ki denetim açısından adeta kayıt dışı alan oluşturulmuş ve bu kayıt dışı alandan da altın üretiliyor. Yığın </w:t>
      </w:r>
      <w:proofErr w:type="spellStart"/>
      <w:r w:rsidR="00C909F7" w:rsidRPr="00C909F7">
        <w:t>liçi</w:t>
      </w:r>
      <w:proofErr w:type="spellEnd"/>
      <w:r w:rsidR="00C909F7" w:rsidRPr="00C909F7">
        <w:t xml:space="preserve"> sahasın</w:t>
      </w:r>
      <w:r w:rsidR="00C909F7">
        <w:t xml:space="preserve">ın denetimini </w:t>
      </w:r>
      <w:r w:rsidR="00C909F7" w:rsidRPr="00C909F7">
        <w:t xml:space="preserve">Enerji, </w:t>
      </w:r>
      <w:r w:rsidR="00C909F7">
        <w:t xml:space="preserve">Çevre ve </w:t>
      </w:r>
      <w:r w:rsidR="00C909F7" w:rsidRPr="00C909F7">
        <w:t xml:space="preserve">Çalışma </w:t>
      </w:r>
      <w:r w:rsidR="00C909F7">
        <w:t xml:space="preserve">bakanlıkları </w:t>
      </w:r>
      <w:r w:rsidR="00C909F7" w:rsidRPr="00C909F7">
        <w:t>yapmıyorsa burada ne kadar altın üretildiğini kim denetliyor</w:t>
      </w:r>
      <w:r w:rsidR="00C909F7">
        <w:t>?</w:t>
      </w:r>
      <w:r>
        <w:t>”</w:t>
      </w:r>
    </w:p>
    <w:p w14:paraId="5C9A56B4" w14:textId="641C765A" w:rsidR="000D0F02" w:rsidRDefault="00E24020" w:rsidP="00DE50A5">
      <w:r>
        <w:t xml:space="preserve">Bunlar çok haklı ve çok doğru sorular. </w:t>
      </w:r>
      <w:r w:rsidR="000D0F02">
        <w:t>Hani her şey denetim altındaydı? Hani her şey kontrol altındaydı?</w:t>
      </w:r>
    </w:p>
    <w:p w14:paraId="656A6B59" w14:textId="0D005E5D" w:rsidR="00C909F7" w:rsidRDefault="00C909F7" w:rsidP="00DE50A5">
      <w:r>
        <w:t xml:space="preserve">Madenin o günkü üretim müdürü Kanadalı </w:t>
      </w:r>
      <w:proofErr w:type="spellStart"/>
      <w:r>
        <w:t>İan</w:t>
      </w:r>
      <w:proofErr w:type="spellEnd"/>
      <w:r>
        <w:t xml:space="preserve"> Ronald </w:t>
      </w:r>
      <w:proofErr w:type="spellStart"/>
      <w:r>
        <w:t>Guille</w:t>
      </w:r>
      <w:proofErr w:type="spellEnd"/>
      <w:r>
        <w:t xml:space="preserve"> (</w:t>
      </w:r>
      <w:r w:rsidR="00D12429">
        <w:t>“</w:t>
      </w:r>
      <w:proofErr w:type="spellStart"/>
      <w:r>
        <w:t>İın</w:t>
      </w:r>
      <w:proofErr w:type="spellEnd"/>
      <w:r>
        <w:t xml:space="preserve"> </w:t>
      </w:r>
      <w:proofErr w:type="spellStart"/>
      <w:r>
        <w:t>Ranıld</w:t>
      </w:r>
      <w:proofErr w:type="spellEnd"/>
      <w:r>
        <w:t xml:space="preserve"> </w:t>
      </w:r>
      <w:proofErr w:type="spellStart"/>
      <w:r>
        <w:t>Gayl</w:t>
      </w:r>
      <w:proofErr w:type="spellEnd"/>
      <w:r w:rsidR="00D12429">
        <w:t>” diye okunur</w:t>
      </w:r>
      <w:proofErr w:type="gramStart"/>
      <w:r>
        <w:t xml:space="preserve">), </w:t>
      </w:r>
      <w:r w:rsidR="00D12429">
        <w:t xml:space="preserve">  </w:t>
      </w:r>
      <w:proofErr w:type="gramEnd"/>
      <w:r w:rsidR="00D12429">
        <w:t xml:space="preserve">                   başında olduğu maden çökerken </w:t>
      </w:r>
      <w:r>
        <w:t xml:space="preserve">ABD-Denver’e </w:t>
      </w:r>
      <w:proofErr w:type="gramStart"/>
      <w:r>
        <w:t>mail</w:t>
      </w:r>
      <w:proofErr w:type="gramEnd"/>
      <w:r>
        <w:t xml:space="preserve"> atmış ama yanıt yok! </w:t>
      </w:r>
      <w:r w:rsidR="00D12429">
        <w:t xml:space="preserve">Nedense kimsenin aklına telefon açmak gelmemiş. </w:t>
      </w:r>
      <w:r>
        <w:t>Bakanlıklar ortada hiç yok! Çünkü ilgi alanlarına girmiyor!</w:t>
      </w:r>
    </w:p>
    <w:p w14:paraId="03E8298D" w14:textId="78CC2209" w:rsidR="007C5ED9" w:rsidRPr="007C5ED9" w:rsidRDefault="007C5ED9" w:rsidP="00DE50A5">
      <w:pPr>
        <w:rPr>
          <w:b/>
          <w:bCs/>
          <w:sz w:val="20"/>
          <w:szCs w:val="20"/>
        </w:rPr>
      </w:pPr>
      <w:r w:rsidRPr="007C5ED9">
        <w:rPr>
          <w:b/>
          <w:bCs/>
          <w:sz w:val="20"/>
          <w:szCs w:val="20"/>
        </w:rPr>
        <w:t xml:space="preserve">TAM 7 SAAT </w:t>
      </w:r>
    </w:p>
    <w:p w14:paraId="48E6A8A1" w14:textId="47651C6D" w:rsidR="00C909F7" w:rsidRDefault="007C5ED9" w:rsidP="00DE50A5">
      <w:r>
        <w:t xml:space="preserve">Tam 7 saat boyunca (Ronald </w:t>
      </w:r>
      <w:proofErr w:type="spellStart"/>
      <w:r>
        <w:t>Guille</w:t>
      </w:r>
      <w:proofErr w:type="spellEnd"/>
      <w:r>
        <w:t xml:space="preserve">, Denver’den mail yanıtını beklerken) her geçen dakika büyüyen çatlaklar ve yarılmalar ayan beyan ortadayken bir </w:t>
      </w:r>
      <w:proofErr w:type="spellStart"/>
      <w:r>
        <w:t>Allahın</w:t>
      </w:r>
      <w:proofErr w:type="spellEnd"/>
      <w:r>
        <w:t xml:space="preserve"> kulu madende şalteri indirmiyor! Tam tahliye sağlamıyor! Kamyonları durdurmuyor!  </w:t>
      </w:r>
      <w:r w:rsidR="00C909F7">
        <w:t xml:space="preserve">Sonuç </w:t>
      </w:r>
      <w:r>
        <w:t xml:space="preserve">ise </w:t>
      </w:r>
      <w:r w:rsidR="00C909F7">
        <w:t xml:space="preserve">bir facia ve 9 insanımız diri diri toprak altına giriyor! </w:t>
      </w:r>
    </w:p>
    <w:p w14:paraId="2FA0E983" w14:textId="4F65E300" w:rsidR="00684F8B" w:rsidRDefault="00CE4828" w:rsidP="00DE50A5">
      <w:r>
        <w:t xml:space="preserve">Enerji Bakanlığı, Çevre Bakanlığı’nı suçluyor; Çevre Bakanlığı, Enerji Bakanlığı’nı işaret ediyor; </w:t>
      </w:r>
      <w:r w:rsidR="0048620E" w:rsidRPr="0048620E">
        <w:t>Çalışma Bakanlığı,</w:t>
      </w:r>
      <w:r w:rsidR="002771D0">
        <w:t xml:space="preserve"> </w:t>
      </w:r>
      <w:r>
        <w:t xml:space="preserve">Çevre Bakanlığı’nı gösteriyor. Üç bakanlık da “ilgimiz yok” diyor. </w:t>
      </w:r>
    </w:p>
    <w:p w14:paraId="0EC24973" w14:textId="786817A3" w:rsidR="002A5095" w:rsidRPr="002A5095" w:rsidRDefault="002A5095" w:rsidP="00DE50A5">
      <w:pPr>
        <w:rPr>
          <w:b/>
          <w:bCs/>
          <w:sz w:val="20"/>
          <w:szCs w:val="20"/>
        </w:rPr>
      </w:pPr>
      <w:r w:rsidRPr="002A5095">
        <w:rPr>
          <w:b/>
          <w:bCs/>
          <w:sz w:val="20"/>
          <w:szCs w:val="20"/>
        </w:rPr>
        <w:t>KENDİ KENDİNİ DENETLESİN</w:t>
      </w:r>
    </w:p>
    <w:p w14:paraId="0F7C3BF9" w14:textId="28F69556" w:rsidR="001F2C73" w:rsidRDefault="001F2C73" w:rsidP="00DE50A5">
      <w:r w:rsidRPr="001F2C73">
        <w:t>Hatta bir soru üzerine ÇED İ</w:t>
      </w:r>
      <w:r>
        <w:t xml:space="preserve">zin ve Denetim Genel Müdürü </w:t>
      </w:r>
      <w:r w:rsidRPr="001F2C73">
        <w:t xml:space="preserve">Cihan Tatar, yığın </w:t>
      </w:r>
      <w:proofErr w:type="spellStart"/>
      <w:r w:rsidRPr="001F2C73">
        <w:t>liçinin</w:t>
      </w:r>
      <w:proofErr w:type="spellEnd"/>
      <w:r w:rsidRPr="001F2C73">
        <w:t xml:space="preserve"> işletmenin kendi sorumluluğu olduğunu ve </w:t>
      </w:r>
      <w:r w:rsidR="002A5095">
        <w:t>“</w:t>
      </w:r>
      <w:r w:rsidRPr="001F2C73">
        <w:t>kendi kendini denetlemesi gerektiğini</w:t>
      </w:r>
      <w:r w:rsidR="002A5095">
        <w:t>”</w:t>
      </w:r>
      <w:r w:rsidRPr="001F2C73">
        <w:t xml:space="preserve"> söyl</w:t>
      </w:r>
      <w:r w:rsidR="002A5095">
        <w:t>üyor</w:t>
      </w:r>
      <w:r w:rsidRPr="001F2C73">
        <w:t>.</w:t>
      </w:r>
      <w:r>
        <w:t xml:space="preserve"> Madendeki </w:t>
      </w:r>
      <w:proofErr w:type="spellStart"/>
      <w:r>
        <w:t>jeoradarlardan</w:t>
      </w:r>
      <w:proofErr w:type="spellEnd"/>
      <w:r>
        <w:t xml:space="preserve"> da </w:t>
      </w:r>
      <w:r w:rsidRPr="001F2C73">
        <w:t>kendilerinin sorumlu olmadığını söyle</w:t>
      </w:r>
      <w:r>
        <w:t>yen Tatar, “</w:t>
      </w:r>
      <w:r w:rsidRPr="001F2C73">
        <w:t>Bu tip bir kaza ülkemizde ilk defa meydana geliyor. Biz de burada bir boşluk olduğunu yeni fark ettik</w:t>
      </w:r>
      <w:r>
        <w:t>!</w:t>
      </w:r>
      <w:r w:rsidRPr="001F2C73">
        <w:t>”</w:t>
      </w:r>
      <w:r w:rsidR="0085370A">
        <w:t xml:space="preserve"> diyebiliyor.</w:t>
      </w:r>
    </w:p>
    <w:p w14:paraId="18F2DEAD" w14:textId="5C525F65" w:rsidR="00CE4828" w:rsidRDefault="00CE4828" w:rsidP="00CE4828">
      <w:r>
        <w:t xml:space="preserve">Üç bakanlık da </w:t>
      </w:r>
      <w:proofErr w:type="spellStart"/>
      <w:r>
        <w:t>liç</w:t>
      </w:r>
      <w:proofErr w:type="spellEnd"/>
      <w:r>
        <w:t xml:space="preserve"> sahasında sorumluluk kabul etmiyor ama üç bakanlık yetkilileri de ağız birliği etmişçesine</w:t>
      </w:r>
      <w:r w:rsidR="002A5095">
        <w:t>, b</w:t>
      </w:r>
      <w:r w:rsidR="002A5095" w:rsidRPr="002A5095">
        <w:t xml:space="preserve">inlerce ton siyanür, sülfürik asit ve ağır metaller içeren milyonlarca ton </w:t>
      </w:r>
      <w:proofErr w:type="spellStart"/>
      <w:r w:rsidR="002A5095" w:rsidRPr="002A5095">
        <w:t>liç</w:t>
      </w:r>
      <w:proofErr w:type="spellEnd"/>
      <w:r w:rsidR="002A5095" w:rsidRPr="002A5095">
        <w:t xml:space="preserve"> çamuru ortal</w:t>
      </w:r>
      <w:r w:rsidR="002A5095">
        <w:t>ı</w:t>
      </w:r>
      <w:r w:rsidR="002A5095" w:rsidRPr="002A5095">
        <w:t>ğa saçılmışken,</w:t>
      </w:r>
      <w:r w:rsidR="002A5095">
        <w:t xml:space="preserve"> </w:t>
      </w:r>
      <w:r>
        <w:t>bugüne kadar siyanür ve hidrojen siyanür kaynaklı bir olumsuzluk tespit edilmediğini</w:t>
      </w:r>
      <w:r w:rsidR="002A5095">
        <w:t xml:space="preserve"> açıklayabiliyor.  </w:t>
      </w:r>
    </w:p>
    <w:p w14:paraId="268C6976" w14:textId="46A35FEC" w:rsidR="008E5E27" w:rsidRDefault="008E5E27" w:rsidP="00CE4828">
      <w:r>
        <w:lastRenderedPageBreak/>
        <w:fldChar w:fldCharType="begin"/>
      </w:r>
      <w:r>
        <w:instrText xml:space="preserve"> INCLUDEPICTURE "https://cdn.kisadalga.net/other/2024/05/05/whatsapp-image-2024-05-05-at-23-20-29-3.jpeg" \* MERGEFORMATINET </w:instrText>
      </w:r>
      <w:r>
        <w:fldChar w:fldCharType="separate"/>
      </w:r>
      <w:r>
        <w:rPr>
          <w:noProof/>
        </w:rPr>
        <w:drawing>
          <wp:inline distT="0" distB="0" distL="0" distR="0" wp14:anchorId="5B77A1EC" wp14:editId="165960AD">
            <wp:extent cx="5760720" cy="4320540"/>
            <wp:effectExtent l="0" t="0" r="5080" b="0"/>
            <wp:docPr id="1337403881" name="Picture 5" descr="A group of people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03881" name="Picture 5" descr="A group of people sitting at a tab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fldChar w:fldCharType="end"/>
      </w:r>
    </w:p>
    <w:p w14:paraId="333FF454" w14:textId="51D2F374" w:rsidR="0072042E" w:rsidRPr="0072042E" w:rsidRDefault="0072042E" w:rsidP="00CE4828">
      <w:pPr>
        <w:rPr>
          <w:b/>
          <w:bCs/>
          <w:sz w:val="20"/>
          <w:szCs w:val="20"/>
        </w:rPr>
      </w:pPr>
      <w:r w:rsidRPr="0072042E">
        <w:rPr>
          <w:b/>
          <w:bCs/>
          <w:sz w:val="20"/>
          <w:szCs w:val="20"/>
        </w:rPr>
        <w:t>GÖRSEL 5: Meclis İliç Araştırma Komisyonu</w:t>
      </w:r>
    </w:p>
    <w:p w14:paraId="2A0F09B5" w14:textId="29D2D8FC" w:rsidR="00FC6885" w:rsidRPr="00FC6885" w:rsidRDefault="00FC6885" w:rsidP="00CE4828">
      <w:pPr>
        <w:rPr>
          <w:b/>
          <w:bCs/>
          <w:sz w:val="20"/>
          <w:szCs w:val="20"/>
        </w:rPr>
      </w:pPr>
      <w:r w:rsidRPr="00FC6885">
        <w:rPr>
          <w:b/>
          <w:bCs/>
          <w:sz w:val="20"/>
          <w:szCs w:val="20"/>
        </w:rPr>
        <w:t>KOMİSYON İSYANDA</w:t>
      </w:r>
    </w:p>
    <w:p w14:paraId="2E1CF8A0" w14:textId="05737B6F" w:rsidR="00CE4828" w:rsidRDefault="00CE4828" w:rsidP="00DE50A5">
      <w:r>
        <w:t xml:space="preserve">İşte üç günlük bu </w:t>
      </w:r>
      <w:r w:rsidR="000117A1">
        <w:t xml:space="preserve">inanılmaz </w:t>
      </w:r>
      <w:r>
        <w:t xml:space="preserve">diyaloglar </w:t>
      </w:r>
      <w:r w:rsidR="000117A1">
        <w:t xml:space="preserve">ve açıklamalar </w:t>
      </w:r>
      <w:r>
        <w:t>sonucunda başta Komisyon Başkanı Atay Uslu olmak üzere AKP, CHP, MHP</w:t>
      </w:r>
      <w:r w:rsidR="000117A1">
        <w:t xml:space="preserve">, DEM, İYİP ve </w:t>
      </w:r>
      <w:proofErr w:type="spellStart"/>
      <w:r w:rsidR="000117A1">
        <w:t>SP’li</w:t>
      </w:r>
      <w:proofErr w:type="spellEnd"/>
      <w:r w:rsidR="000117A1">
        <w:t xml:space="preserve"> </w:t>
      </w:r>
      <w:r>
        <w:t xml:space="preserve">üyeler </w:t>
      </w:r>
      <w:r w:rsidR="000117A1">
        <w:t xml:space="preserve">daha fazla dayanamayıp </w:t>
      </w:r>
      <w:r>
        <w:t>tepkilerini dile getirdiler</w:t>
      </w:r>
      <w:r w:rsidR="00261CA9">
        <w:t xml:space="preserve">. </w:t>
      </w:r>
      <w:r>
        <w:t xml:space="preserve"> </w:t>
      </w:r>
    </w:p>
    <w:p w14:paraId="001EE5A0" w14:textId="5E08C2A4" w:rsidR="00EF0D9F" w:rsidRDefault="000117A1" w:rsidP="00DE50A5">
      <w:r>
        <w:t xml:space="preserve">AKP’li </w:t>
      </w:r>
      <w:r w:rsidR="001D5F71">
        <w:t xml:space="preserve">Komisyon Başkanı </w:t>
      </w:r>
      <w:r w:rsidR="001D5F71" w:rsidRPr="001D5F71">
        <w:t>Atay Uslu</w:t>
      </w:r>
      <w:r>
        <w:t>, “</w:t>
      </w:r>
      <w:proofErr w:type="spellStart"/>
      <w:r w:rsidR="001D5F71" w:rsidRPr="001D5F71">
        <w:t>Liç</w:t>
      </w:r>
      <w:proofErr w:type="spellEnd"/>
      <w:r w:rsidR="001D5F71" w:rsidRPr="001D5F71">
        <w:t xml:space="preserve"> sahasını kim yapıyor ve kim kontrol ediyor? Bölgede kuş ölümleri var mı? Siyanür malzemesi havaya karışıyor mu?</w:t>
      </w:r>
      <w:r>
        <w:t>” d</w:t>
      </w:r>
      <w:r w:rsidR="00EF0D9F">
        <w:t>iye sorarken</w:t>
      </w:r>
      <w:r>
        <w:t xml:space="preserve">, </w:t>
      </w:r>
      <w:r w:rsidR="00EF0D9F" w:rsidRPr="00EF0D9F">
        <w:t xml:space="preserve">CHP’li Deniz </w:t>
      </w:r>
      <w:proofErr w:type="spellStart"/>
      <w:r w:rsidR="00EF0D9F" w:rsidRPr="00EF0D9F">
        <w:t>Yavuzyılmaz</w:t>
      </w:r>
      <w:proofErr w:type="spellEnd"/>
      <w:r w:rsidR="00EF0D9F" w:rsidRPr="00EF0D9F">
        <w:t>, “Yarından itibaren çağrı yapalım ve 10 maden sahasında inceleme başlatsınlar” d</w:t>
      </w:r>
      <w:r w:rsidR="00EF0D9F">
        <w:t xml:space="preserve">iyordu. </w:t>
      </w:r>
    </w:p>
    <w:p w14:paraId="61A7FC32" w14:textId="0A275461" w:rsidR="000117A1" w:rsidRDefault="000117A1" w:rsidP="00DE50A5">
      <w:r>
        <w:t>AKP’li Süleyman Karaman, “</w:t>
      </w:r>
      <w:r w:rsidR="00DE50A5">
        <w:t>Anlaşıla</w:t>
      </w:r>
      <w:r w:rsidR="00EF0D9F">
        <w:t>n</w:t>
      </w:r>
      <w:r w:rsidR="00DE50A5">
        <w:t xml:space="preserve"> bu </w:t>
      </w:r>
      <w:proofErr w:type="spellStart"/>
      <w:r w:rsidR="00DE50A5">
        <w:t>liçi</w:t>
      </w:r>
      <w:proofErr w:type="spellEnd"/>
      <w:r w:rsidR="00DE50A5">
        <w:t xml:space="preserve"> kimse kontrol etmiyor. Diğer altın aranan madenlerden de korkmamız lazım</w:t>
      </w:r>
      <w:r>
        <w:t>” d</w:t>
      </w:r>
      <w:r w:rsidR="00EF0D9F">
        <w:t xml:space="preserve">erken, </w:t>
      </w:r>
      <w:r>
        <w:t xml:space="preserve">AKP’li </w:t>
      </w:r>
      <w:r w:rsidR="00DE50A5">
        <w:t>Ahmet Çolakoğlu</w:t>
      </w:r>
      <w:r w:rsidR="00EF0D9F">
        <w:t xml:space="preserve"> ise, </w:t>
      </w:r>
      <w:r>
        <w:t>“</w:t>
      </w:r>
      <w:r w:rsidR="00DE50A5">
        <w:t xml:space="preserve">Şimdi burada iki bakanlık sorumluluk </w:t>
      </w:r>
      <w:r w:rsidR="00CE4828">
        <w:t>a</w:t>
      </w:r>
      <w:r w:rsidR="00DE50A5">
        <w:t>lmazken</w:t>
      </w:r>
      <w:r w:rsidR="00113CB7">
        <w:t>,</w:t>
      </w:r>
      <w:r w:rsidR="00DE50A5">
        <w:t xml:space="preserve"> bu şirketleri kim denetliyor. Yoksa iki bakanlık birbirlerine bakarak oturuyor mu</w:t>
      </w:r>
      <w:r w:rsidR="00CE4828">
        <w:t>!?</w:t>
      </w:r>
      <w:r>
        <w:t>” diye tepkisini ortaya koyuyordu.</w:t>
      </w:r>
    </w:p>
    <w:p w14:paraId="10C5BC3F" w14:textId="0EFDD5A1" w:rsidR="00FC6885" w:rsidRPr="00FC6885" w:rsidRDefault="00FC6885" w:rsidP="00DE50A5">
      <w:pPr>
        <w:rPr>
          <w:b/>
          <w:bCs/>
          <w:sz w:val="20"/>
          <w:szCs w:val="20"/>
        </w:rPr>
      </w:pPr>
      <w:r w:rsidRPr="00FC6885">
        <w:rPr>
          <w:b/>
          <w:bCs/>
          <w:sz w:val="20"/>
          <w:szCs w:val="20"/>
        </w:rPr>
        <w:t>SORUMLU KİM</w:t>
      </w:r>
    </w:p>
    <w:p w14:paraId="3809A7AF" w14:textId="1DF305DE" w:rsidR="009457C7" w:rsidRDefault="000117A1" w:rsidP="00860418">
      <w:r>
        <w:t>Saadet Partili Mesut Doğan, “</w:t>
      </w:r>
      <w:r w:rsidR="00860418">
        <w:t xml:space="preserve">Bu maden ocağından devletin günlük kazancı 627 bin TL. Gerçekten insanlarımızı tedirgin ediyoruz, havayı, toprağı kirletiyoruz. Bir kurumun </w:t>
      </w:r>
      <w:r w:rsidR="00B02F8A">
        <w:t>‘b</w:t>
      </w:r>
      <w:r w:rsidR="00860418">
        <w:t>una gerek yok</w:t>
      </w:r>
      <w:r w:rsidR="00B02F8A">
        <w:t>’</w:t>
      </w:r>
      <w:r w:rsidR="00860418">
        <w:t xml:space="preserve"> demesi gerek mi</w:t>
      </w:r>
      <w:r>
        <w:t>?” diye sorarken</w:t>
      </w:r>
      <w:r w:rsidR="00113CB7">
        <w:t>,</w:t>
      </w:r>
      <w:r>
        <w:t xml:space="preserve"> AKP’li Oğuz Üçüncü, “</w:t>
      </w:r>
      <w:r w:rsidR="00860418">
        <w:t>14 milyon ton</w:t>
      </w:r>
      <w:r w:rsidR="00B02F8A">
        <w:t xml:space="preserve"> </w:t>
      </w:r>
      <w:r w:rsidR="004510E3">
        <w:t>‘</w:t>
      </w:r>
      <w:r w:rsidR="00860418">
        <w:t>fazla depolama</w:t>
      </w:r>
      <w:r w:rsidR="004510E3">
        <w:t>’</w:t>
      </w:r>
      <w:r w:rsidR="00860418">
        <w:t xml:space="preserve"> yapılmıştır. Bunun sorumlusu kimdir?</w:t>
      </w:r>
      <w:r>
        <w:t xml:space="preserve">” diye soruyordu. </w:t>
      </w:r>
    </w:p>
    <w:p w14:paraId="6E448E7C" w14:textId="21DCBE9E" w:rsidR="00460DA8" w:rsidRDefault="00612B80" w:rsidP="00460DA8">
      <w:r>
        <w:t xml:space="preserve">CHP’li Mustafa Sarıgül ise </w:t>
      </w:r>
      <w:r w:rsidR="00FC6885">
        <w:t>yapıldığı söylenen tahlillere dikkat çekerek, “</w:t>
      </w:r>
      <w:r w:rsidR="00113CB7">
        <w:t>1</w:t>
      </w:r>
      <w:r w:rsidR="00460DA8">
        <w:t>-2 kilometre ilerid</w:t>
      </w:r>
      <w:r w:rsidR="00113CB7">
        <w:t>e</w:t>
      </w:r>
      <w:r w:rsidR="00460DA8">
        <w:t xml:space="preserve"> tahlil yapmak tabii ki önemli değerli arkadaşlar</w:t>
      </w:r>
      <w:r w:rsidR="00113CB7">
        <w:t>,</w:t>
      </w:r>
      <w:r w:rsidR="00460DA8">
        <w:t xml:space="preserve"> ama inanın</w:t>
      </w:r>
      <w:r w:rsidR="00113CB7">
        <w:t xml:space="preserve"> </w:t>
      </w:r>
      <w:r w:rsidR="00460DA8">
        <w:t>ki 50 kilometre ileride yapmamız lazım</w:t>
      </w:r>
      <w:r w:rsidR="00113CB7">
        <w:t>.</w:t>
      </w:r>
      <w:r w:rsidR="00460DA8">
        <w:t xml:space="preserve"> Fırat’ın belli noktalarında yapmak lazım ve gelen bilgiler öyle bir noktada</w:t>
      </w:r>
      <w:r w:rsidR="00113CB7">
        <w:t xml:space="preserve"> </w:t>
      </w:r>
      <w:r w:rsidR="00460DA8">
        <w:t>ki</w:t>
      </w:r>
      <w:r w:rsidR="00113CB7">
        <w:t xml:space="preserve">, </w:t>
      </w:r>
      <w:r w:rsidR="00460DA8">
        <w:t>70-80 kilometre ötede</w:t>
      </w:r>
      <w:r w:rsidR="00FC6885">
        <w:t xml:space="preserve"> bile sıkıntı </w:t>
      </w:r>
      <w:r w:rsidR="00FC6885">
        <w:lastRenderedPageBreak/>
        <w:t>olabilir” d</w:t>
      </w:r>
      <w:r w:rsidR="00113CB7">
        <w:t xml:space="preserve">erken, </w:t>
      </w:r>
      <w:r w:rsidR="00460DA8">
        <w:t xml:space="preserve">CHP’li Müzeyyen Şevkin, “Daha ne kadar olay </w:t>
      </w:r>
      <w:proofErr w:type="gramStart"/>
      <w:r w:rsidR="00460DA8">
        <w:t>yaşanacak,</w:t>
      </w:r>
      <w:proofErr w:type="gramEnd"/>
      <w:r w:rsidR="00460DA8">
        <w:t xml:space="preserve"> ne kadar ölüm olacak ki bu tesis durdurulsun, bunu merak ediyorum” </w:t>
      </w:r>
      <w:r w:rsidR="00113CB7">
        <w:t xml:space="preserve">diye konuşuyordu. </w:t>
      </w:r>
    </w:p>
    <w:p w14:paraId="4E75B8A6" w14:textId="52AC817D" w:rsidR="00113CB7" w:rsidRDefault="00113CB7" w:rsidP="00460DA8">
      <w:r>
        <w:t>İbrahim Gündüz</w:t>
      </w:r>
    </w:p>
    <w:p w14:paraId="35534B50" w14:textId="77777777" w:rsidR="00DE5C72" w:rsidRDefault="00DE5C72" w:rsidP="00460DA8"/>
    <w:sectPr w:rsidR="00DE5C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77D"/>
    <w:rsid w:val="000117A1"/>
    <w:rsid w:val="000549C1"/>
    <w:rsid w:val="000636D8"/>
    <w:rsid w:val="00087512"/>
    <w:rsid w:val="000A4766"/>
    <w:rsid w:val="000A6E39"/>
    <w:rsid w:val="000B5DE9"/>
    <w:rsid w:val="000B793E"/>
    <w:rsid w:val="000D0F02"/>
    <w:rsid w:val="000D73B3"/>
    <w:rsid w:val="001121A2"/>
    <w:rsid w:val="00113CB7"/>
    <w:rsid w:val="00186AF0"/>
    <w:rsid w:val="0019298E"/>
    <w:rsid w:val="0019400D"/>
    <w:rsid w:val="001A0647"/>
    <w:rsid w:val="001D3882"/>
    <w:rsid w:val="001D5F71"/>
    <w:rsid w:val="001F2C73"/>
    <w:rsid w:val="0020155E"/>
    <w:rsid w:val="002118F3"/>
    <w:rsid w:val="00247462"/>
    <w:rsid w:val="00261CA9"/>
    <w:rsid w:val="0027525B"/>
    <w:rsid w:val="002771D0"/>
    <w:rsid w:val="0027773B"/>
    <w:rsid w:val="00285E62"/>
    <w:rsid w:val="002A312F"/>
    <w:rsid w:val="002A5095"/>
    <w:rsid w:val="002E774A"/>
    <w:rsid w:val="002F2EAF"/>
    <w:rsid w:val="00327F5D"/>
    <w:rsid w:val="003449B7"/>
    <w:rsid w:val="00351296"/>
    <w:rsid w:val="003776D4"/>
    <w:rsid w:val="003A1656"/>
    <w:rsid w:val="003A360B"/>
    <w:rsid w:val="003C453B"/>
    <w:rsid w:val="00405EEA"/>
    <w:rsid w:val="00435C2B"/>
    <w:rsid w:val="004510E3"/>
    <w:rsid w:val="00460DA8"/>
    <w:rsid w:val="0048620E"/>
    <w:rsid w:val="004A0ADF"/>
    <w:rsid w:val="004E3706"/>
    <w:rsid w:val="004F04FD"/>
    <w:rsid w:val="00531CC8"/>
    <w:rsid w:val="005F7EEB"/>
    <w:rsid w:val="00612B80"/>
    <w:rsid w:val="00630D6A"/>
    <w:rsid w:val="00684F8B"/>
    <w:rsid w:val="00686B93"/>
    <w:rsid w:val="006A49AD"/>
    <w:rsid w:val="006B1541"/>
    <w:rsid w:val="006B2D1F"/>
    <w:rsid w:val="00707D18"/>
    <w:rsid w:val="00710A79"/>
    <w:rsid w:val="0072042E"/>
    <w:rsid w:val="00752F2B"/>
    <w:rsid w:val="0075538D"/>
    <w:rsid w:val="0077300E"/>
    <w:rsid w:val="00791BAC"/>
    <w:rsid w:val="00797905"/>
    <w:rsid w:val="007A4D70"/>
    <w:rsid w:val="007C1348"/>
    <w:rsid w:val="007C5ED9"/>
    <w:rsid w:val="007D438D"/>
    <w:rsid w:val="0084277D"/>
    <w:rsid w:val="00852C33"/>
    <w:rsid w:val="0085370A"/>
    <w:rsid w:val="00860418"/>
    <w:rsid w:val="0089008E"/>
    <w:rsid w:val="008B0F12"/>
    <w:rsid w:val="008E5E27"/>
    <w:rsid w:val="00927953"/>
    <w:rsid w:val="009310B0"/>
    <w:rsid w:val="0093540A"/>
    <w:rsid w:val="009457C7"/>
    <w:rsid w:val="00985F54"/>
    <w:rsid w:val="009E1007"/>
    <w:rsid w:val="009F1575"/>
    <w:rsid w:val="009F2BE5"/>
    <w:rsid w:val="009F5D5E"/>
    <w:rsid w:val="00A0684C"/>
    <w:rsid w:val="00A52061"/>
    <w:rsid w:val="00A904AC"/>
    <w:rsid w:val="00AC4AC7"/>
    <w:rsid w:val="00AD0A27"/>
    <w:rsid w:val="00AD4E22"/>
    <w:rsid w:val="00AE1B92"/>
    <w:rsid w:val="00AF5872"/>
    <w:rsid w:val="00B02F8A"/>
    <w:rsid w:val="00B101E4"/>
    <w:rsid w:val="00B2591C"/>
    <w:rsid w:val="00B37705"/>
    <w:rsid w:val="00BE34E5"/>
    <w:rsid w:val="00C04949"/>
    <w:rsid w:val="00C26C46"/>
    <w:rsid w:val="00C4117F"/>
    <w:rsid w:val="00C4162C"/>
    <w:rsid w:val="00C43D13"/>
    <w:rsid w:val="00C56F7C"/>
    <w:rsid w:val="00C82C37"/>
    <w:rsid w:val="00C909F7"/>
    <w:rsid w:val="00C916C2"/>
    <w:rsid w:val="00CD6E3E"/>
    <w:rsid w:val="00CE0702"/>
    <w:rsid w:val="00CE4828"/>
    <w:rsid w:val="00D12429"/>
    <w:rsid w:val="00D27531"/>
    <w:rsid w:val="00D36796"/>
    <w:rsid w:val="00D5624B"/>
    <w:rsid w:val="00D810FE"/>
    <w:rsid w:val="00DE50A5"/>
    <w:rsid w:val="00DE5C72"/>
    <w:rsid w:val="00E24020"/>
    <w:rsid w:val="00E608E5"/>
    <w:rsid w:val="00EB18F8"/>
    <w:rsid w:val="00EC2C02"/>
    <w:rsid w:val="00ED7582"/>
    <w:rsid w:val="00EF0D9F"/>
    <w:rsid w:val="00F21C43"/>
    <w:rsid w:val="00F53DEE"/>
    <w:rsid w:val="00F66284"/>
    <w:rsid w:val="00FB073F"/>
    <w:rsid w:val="00FC6885"/>
    <w:rsid w:val="00FD1A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93CBB"/>
  <w15:chartTrackingRefBased/>
  <w15:docId w15:val="{EC597E3F-A2BB-4E0F-A202-F7BCDC12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1296"/>
    <w:rPr>
      <w:color w:val="0563C1" w:themeColor="hyperlink"/>
      <w:u w:val="single"/>
    </w:rPr>
  </w:style>
  <w:style w:type="character" w:styleId="UnresolvedMention">
    <w:name w:val="Unresolved Mention"/>
    <w:basedOn w:val="DefaultParagraphFont"/>
    <w:uiPriority w:val="99"/>
    <w:semiHidden/>
    <w:unhideWhenUsed/>
    <w:rsid w:val="00351296"/>
    <w:rPr>
      <w:color w:val="605E5C"/>
      <w:shd w:val="clear" w:color="auto" w:fill="E1DFDD"/>
    </w:rPr>
  </w:style>
  <w:style w:type="character" w:styleId="FollowedHyperlink">
    <w:name w:val="FollowedHyperlink"/>
    <w:basedOn w:val="DefaultParagraphFont"/>
    <w:uiPriority w:val="99"/>
    <w:semiHidden/>
    <w:unhideWhenUsed/>
    <w:rsid w:val="00AC4A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1197</TotalTime>
  <Pages>8</Pages>
  <Words>1782</Words>
  <Characters>10162</Characters>
  <Application>Microsoft Office Word</Application>
  <DocSecurity>0</DocSecurity>
  <Lines>84</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131</cp:revision>
  <dcterms:created xsi:type="dcterms:W3CDTF">2024-05-04T19:33:00Z</dcterms:created>
  <dcterms:modified xsi:type="dcterms:W3CDTF">2025-04-20T10:23:00Z</dcterms:modified>
</cp:coreProperties>
</file>